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bcdb81e814993" w:history="1">
              <w:r>
                <w:rPr>
                  <w:rStyle w:val="Hyperlink"/>
                </w:rPr>
                <w:t>2025-2031年全球与中国织物染色市场研究分析及前景趋势预测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bcdb81e814993" w:history="1">
              <w:r>
                <w:rPr>
                  <w:rStyle w:val="Hyperlink"/>
                </w:rPr>
                <w:t>2025-2031年全球与中国织物染色市场研究分析及前景趋势预测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bcdb81e814993" w:history="1">
                <w:r>
                  <w:rPr>
                    <w:rStyle w:val="Hyperlink"/>
                  </w:rPr>
                  <w:t>https://www.20087.com/5/62/ZhiWuRanSeHangYeFaZhanQuShi.html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染色是纺织品生产的重要环节，对于提高面料美观性和功能性至关重要。近年来，随着消费者对个性化和可持续性的追求，织物染色技术不断创新。目前，环保型染料和低能耗染色工艺逐渐成为主流，如采用生物基染料替代传统化学染料、引入超声波染色技术减少水耗和化学物质的使用。</w:t>
      </w:r>
      <w:r>
        <w:rPr>
          <w:rFonts w:hint="eastAsia"/>
        </w:rPr>
        <w:br/>
      </w:r>
      <w:r>
        <w:rPr>
          <w:rFonts w:hint="eastAsia"/>
        </w:rPr>
        <w:t>　　预计未来织物染色行业将持续发展。一方面，随着消费者对健康生活方式的关注，对环保、无害染料的需求将持续增加；另一方面，技术创新将进一步提升染色技术的可持续性，如通过研发新型染料提高染色效率并减少废水排放，以及通过智能染色系统的应用实现精确控制和减少资源浪费。此外，随着数字化技术的发展，织物染色将更加注重个性化定制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bcdb81e814993" w:history="1">
        <w:r>
          <w:rPr>
            <w:rStyle w:val="Hyperlink"/>
          </w:rPr>
          <w:t>2025-2031年全球与中国织物染色市场研究分析及前景趋势预测</w:t>
        </w:r>
      </w:hyperlink>
      <w:r>
        <w:rPr>
          <w:rFonts w:hint="eastAsia"/>
        </w:rPr>
        <w:t>》从市场规模、需求变化及价格动态等维度，系统解析了织物染色行业的现状与发展趋势。报告深入分析了织物染色产业链各环节，科学预测了市场前景与技术发展方向，同时聚焦织物染色细分市场特点及重点企业的经营表现，揭示了织物染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织物染色市场概述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按照不同分类，织物染色主要可以分为如下几个类别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不同分类织物染色增长趋势2020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从不同应用，织物染色主要包括如下几个方面</w:t>
      </w:r>
      <w:r>
        <w:rPr>
          <w:rFonts w:hint="eastAsia"/>
        </w:rPr>
        <w:br/>
      </w:r>
      <w:r>
        <w:rPr>
          <w:rFonts w:hint="eastAsia"/>
        </w:rPr>
        <w:t>　　1.4 织物染色行业背景、发展历史、现状及趋势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织物染色行业目前现状分析</w:t>
      </w:r>
      <w:r>
        <w:rPr>
          <w:rFonts w:hint="eastAsia"/>
        </w:rPr>
        <w:br/>
      </w:r>
      <w:r>
        <w:rPr>
          <w:rFonts w:hint="eastAsia"/>
        </w:rPr>
        <w:t>　　　　1.4.2 织物染色发展趋势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全球织物染色总体规模分析</w:t>
      </w:r>
      <w:r>
        <w:rPr>
          <w:rFonts w:hint="eastAsia"/>
        </w:rPr>
        <w:br/>
      </w:r>
      <w:r>
        <w:rPr>
          <w:rFonts w:hint="eastAsia"/>
        </w:rPr>
        <w:t>　　2.1 全球织物染色供需现状及预测（2020-2031）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全球织物染色产能、产量、产能利用率及发展趋势（2020-2031）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全球织物染色产量、需求量及发展趋势（2020-2031）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全球主要地区织物染色产量及发展趋势（2020-2031）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中国织物染色供需现状及预测（2020-2031）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中国织物染色产能、产量、产能利用率及发展趋势（2020-2031）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中国织物染色产量、市场需求量及发展趋势（2020-2031）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全球织物染色销量及销售额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全球市场织物染色销售额（2020-2031）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全球市场织物染色销量（2020-2031）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全球市场织物染色价格趋势（2020-2031）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全球市场主要厂商织物染色产能、产量及市场份额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全球市场主要厂商织物染色销量（2020-2025）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全球市场主要厂商织物染色销售收入（2020-2025）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2025年全球主要生产商织物染色收入排名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全球市场主要厂商织物染色销售价格（2020-2025）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中国市场主要厂商织物染色销量（2020-2025）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中国市场主要厂商织物染色销售收入（2020-2025）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2025年中国主要生产商织物染色收入排名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中国市场主要厂商织物染色销售价格（2020-2025）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全球主要厂商织物染色产地分布及商业化日期</w:t>
      </w:r>
      <w:r>
        <w:rPr>
          <w:rFonts w:hint="eastAsia"/>
        </w:rPr>
        <w:br/>
      </w:r>
      <w:r>
        <w:rPr>
          <w:rFonts w:hint="eastAsia"/>
        </w:rPr>
        <w:t>　　3.5 织物染色行业集中度、竞争程度分析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织物染色行业集中度分析：全球Top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全球织物染色第一梯队、第二梯队和第三梯队生产商（品牌）及市场份额（2024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全球织物染色主要地区分析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全球主要地区织物染色市场规模分析：2020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全球主要地区织物染色销售收入及市场份额（2020-2025年）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全球主要地区织物染色销售收入预测（2025-2031年）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全球主要地区织物染色销量分析：2020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全球主要地区织物染色销量及市场份额（2020-2025年）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全球主要地区织物染色销量及市场份额预测（2025-2031）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北美市场织物染色销量、收入及增长率（2020-2031）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欧洲市场织物染色销量、收入及增长率（2020-2031）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中国市场织物染色销量、收入及增长率（2020-2031）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日本市场织物染色销量、收入及增长率（2020-2031）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东南亚市场织物染色销量、收入及增长率（2020-2031）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印度市场织物染色销量、收入及增长率（2020-2031）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全球织物染色主要生产商分析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重点企业（1）基本信息、织物染色生产基地、销售区域、竞争对手及市场地位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重点企业（1）织物染色产品规格、参数及市场应用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重点企业（1）织物染色销量、收入、价格及毛利率（2020-2025）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重点企业（2）基本信息、织物染色生产基地、销售区域、竞争对手及市场地位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重点企业（2）织物染色产品规格、参数及市场应用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重点企业（2）织物染色销量、收入、价格及毛利率（2020-2025）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重点企业（3）基本信息、织物染色生产基地、销售区域、竞争对手及市场地位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重点企业（3）织物染色产品规格、参数及市场应用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重点企业（3）织物染色销量、收入、价格及毛利率（2020-2025）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重点企业（4）基本信息、织物染色生产基地、销售区域、竞争对手及市场地位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重点企业（4）织物染色产品规格、参数及市场应用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重点企业（4）织物染色销量、收入、价格及毛利率（2020-2025）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重点企业（5）基本信息、织物染色生产基地、销售区域、竞争对手及市场地位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重点企业（5）织物染色产品规格、参数及市场应用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重点企业（5）织物染色销量、收入、价格及毛利率（2020-2025）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重点企业（6）基本信息、织物染色生产基地、销售区域、竞争对手及市场地位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重点企业（6）织物染色产品规格、参数及市场应用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重点企业（6）织物染色销量、收入、价格及毛利率（2020-2025）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重点企业（7）基本信息、织物染色生产基地、销售区域、竞争对手及市场地位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重点企业（7）织物染色产品规格、参数及市场应用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重点企业（7）织物染色销量、收入、价格及毛利率（2020-2025）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重点企业（8）基本信息、织物染色生产基地、销售区域、竞争对手及市场地位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重点企业（8）织物染色产品规格、参数及市场应用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重点企业（8）织物染色销量、收入、价格及毛利率（2020-2025）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重点企业（9）基本信息、织物染色生产基地、销售区域、竞争对手及市场地位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重点企业（9）织物染色产品规格、参数及市场应用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重点企业（9）织物染色销量、收入、价格及毛利率（2020-2025）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重点企业（10）基本信息、织物染色生产基地、销售区域、竞争对手及市场地位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重点企业（10）织物染色产品规格、参数及市场应用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重点企业（10）织物染色销量、收入、价格及毛利率（2020-2025）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不同分类织物染色分析</w:t>
      </w:r>
      <w:r>
        <w:rPr>
          <w:rFonts w:hint="eastAsia"/>
        </w:rPr>
        <w:br/>
      </w:r>
      <w:r>
        <w:rPr>
          <w:rFonts w:hint="eastAsia"/>
        </w:rPr>
        <w:t>　　6.1 全球不同分类织物染色销量（2020-2031）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全球不同分类织物染色销量及市场份额（2020-2025）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全球不同分类织物染色销量预测（2025-2031）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全球不同分类织物染色收入（2020-2031）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全球不同分类织物染色收入及市场份额（2020-2025）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全球不同分类织物染色收入预测（2025-2031）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全球不同分类织物染色价格走势（2020-2031）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中国不同分类织物染色销量（2020-2031）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中国不同分类织物染色销量及市场份额（2020-2025）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中国不同分类织物染色销量预测（2025-2031）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中国不同分类织物染色收入（2020-2031）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中国不同分类织物染色收入及市场份额（2020-2025）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中国不同分类织物染色收入预测（2025-2031）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不同应用织物染色分析</w:t>
      </w:r>
      <w:r>
        <w:rPr>
          <w:rFonts w:hint="eastAsia"/>
        </w:rPr>
        <w:br/>
      </w:r>
      <w:r>
        <w:rPr>
          <w:rFonts w:hint="eastAsia"/>
        </w:rPr>
        <w:t>　　7.1 全球不同应用织物染色销量（2020-2031）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全球不同应用织物染色销量及市场份额（2020-2025）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全球不同应用织物染色销量预测（2025-2031）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全球不同应用织物染色收入（2020-2031）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全球不同应用织物染色收入及市场份额（2020-2025）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全球不同应用织物染色收入预测（2025-2031）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全球不同应用织物染色价格走势（2020-2031）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中国不同应用织物染色销量（2020-2031）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中国不同应用织物染色销量及市场份额（2020-2025）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中国不同应用织物染色销量预测（2025-2031）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中国不同应用织物染色收入（2020-2031）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中国不同应用织物染色收入及市场份额（2020-2025）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中国不同应用织物染色收入预测（2025-2031）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织物染色产业链分析</w:t>
      </w:r>
      <w:r>
        <w:rPr>
          <w:rFonts w:hint="eastAsia"/>
        </w:rPr>
        <w:br/>
      </w:r>
      <w:r>
        <w:rPr>
          <w:rFonts w:hint="eastAsia"/>
        </w:rPr>
        <w:t>　　8.2 织物染色产业上游供应分析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织物染色下游典型客户</w:t>
      </w:r>
      <w:r>
        <w:rPr>
          <w:rFonts w:hint="eastAsia"/>
        </w:rPr>
        <w:br/>
      </w:r>
      <w:r>
        <w:rPr>
          <w:rFonts w:hint="eastAsia"/>
        </w:rPr>
        <w:t>　　8.4 织物染色销售渠道分析及建议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中国市场织物染色产量、销量、进出口分析及未来趋势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中国市场织物染色产量、销量、进出口分析及未来趋势（2020-2031）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中国市场织物染色进出口贸易趋势</w:t>
      </w:r>
      <w:r>
        <w:rPr>
          <w:rFonts w:hint="eastAsia"/>
        </w:rPr>
        <w:br/>
      </w:r>
      <w:r>
        <w:rPr>
          <w:rFonts w:hint="eastAsia"/>
        </w:rPr>
        <w:t>　　9.3 中国市场织物染色主要进口来源</w:t>
      </w:r>
      <w:r>
        <w:rPr>
          <w:rFonts w:hint="eastAsia"/>
        </w:rPr>
        <w:br/>
      </w:r>
      <w:r>
        <w:rPr>
          <w:rFonts w:hint="eastAsia"/>
        </w:rPr>
        <w:t>　　9.4 中国市场织物染色主要出口目的地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中国市场织物染色主要地区分布</w:t>
      </w:r>
      <w:r>
        <w:rPr>
          <w:rFonts w:hint="eastAsia"/>
        </w:rPr>
        <w:br/>
      </w:r>
      <w:r>
        <w:rPr>
          <w:rFonts w:hint="eastAsia"/>
        </w:rPr>
        <w:t>　　10.1 中国织物染色生产地区分布</w:t>
      </w:r>
      <w:r>
        <w:rPr>
          <w:rFonts w:hint="eastAsia"/>
        </w:rPr>
        <w:br/>
      </w:r>
      <w:r>
        <w:rPr>
          <w:rFonts w:hint="eastAsia"/>
        </w:rPr>
        <w:t>　　10.2 中国织物染色消费地区分布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织物染色行业主要的增长驱动因素</w:t>
      </w:r>
      <w:r>
        <w:rPr>
          <w:rFonts w:hint="eastAsia"/>
        </w:rPr>
        <w:br/>
      </w:r>
      <w:r>
        <w:rPr>
          <w:rFonts w:hint="eastAsia"/>
        </w:rPr>
        <w:t>　　11.2 织物染色行业发展的有利因素及发展机遇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织物染色行业发展面临的阻碍因素及挑战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织物染色行业政策分析</w:t>
      </w:r>
      <w:r>
        <w:rPr>
          <w:rFonts w:hint="eastAsia"/>
        </w:rPr>
        <w:br/>
      </w:r>
      <w:r>
        <w:rPr>
          <w:rFonts w:hint="eastAsia"/>
        </w:rPr>
        <w:t>　　11.5 织物染色中国企业SWOT分析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不同分类织物染色增长趋势2020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织物染色行业目前发展现状</w:t>
      </w:r>
      <w:r>
        <w:rPr>
          <w:rFonts w:hint="eastAsia"/>
        </w:rPr>
        <w:br/>
      </w:r>
      <w:r>
        <w:rPr>
          <w:rFonts w:hint="eastAsia"/>
        </w:rPr>
        <w:t>　　表： 织物染色发展趋势</w:t>
      </w:r>
      <w:r>
        <w:rPr>
          <w:rFonts w:hint="eastAsia"/>
        </w:rPr>
        <w:br/>
      </w:r>
      <w:r>
        <w:rPr>
          <w:rFonts w:hint="eastAsia"/>
        </w:rPr>
        <w:t>　　表： 全球主要地区织物染色产量：2020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全球主要地区织物染色产量（2020-2025）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全球主要地区织物染色产量市场份额（2020-2025）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全球主要地区织物染色产量（2025-2031）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全球市场主要厂商织物染色产能及产量（2020-2025）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全球市场主要厂商织物染色销量（2020-2025）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全球市场主要厂商织物染色产量市场份额（2020-2025）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全球市场主要厂商织物染色销售收入（2020-2025）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全球市场主要厂商织物染色销售收入市场份额（2020-2025）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2025年全球主要生产商织物染色收入排名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全球市场主要厂商织物染色销售价格（2020-2025）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中国市场主要厂商织物染色销量（2020-2025）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中国市场主要厂商织物染色产量市场份额（2020-2025）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中国市场主要厂商织物染色销售收入（2020-2025）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中国市场主要厂商织物染色销售收入市场份额（2020-2025）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2025年中国主要生产商织物染色收入排名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中国市场主要厂商织物染色销售价格（2020-2025）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全球主要厂商织物染色产地分布及商业化日期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全球主要地区织物染色销售收入：2020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全球主要地区织物染色销售收入（2020-2025）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全球主要地区织物染色销售收入市场份额（2020-2025）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全球主要地区织物染色收入（2025-2031）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全球主要地区织物染色收入市场份额（2025-2031）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全球主要地区织物染色销量：2020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全球主要地区织物染色销量（2020-2025）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全球主要地区织物染色销量市场份额（2020-2025）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全球主要地区织物染色销量（2025-2031）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全球主要地区织物染色销量份额（2025-2031）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重点企业（1）织物染色生产基地、销售区域、竞争对手及市场地位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重点企业（1）织物染色产品规格、参数及市场应用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重点企业（1）织物染色销量、收入、价格及毛利率（2020-2025）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重点企业（2）织物染色生产基地、销售区域、竞争对手及市场地位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重点企业（2）织物染色产品规格、参数及市场应用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重点企业（2）织物染色销量、收入、价格及毛利率（2020-2025）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重点企业（3）织物染色生产基地、销售区域、竞争对手及市场地位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重点企业（3）织物染色产品规格、参数及市场应用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重点企业（3）织物染色销量、收入、价格及毛利率（2020-2025）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织物染色生产基地、销售区域、竞争对手及市场地位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重点企业（4）织物染色产品规格、参数及市场应用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重点企业（4）织物染色销量、收入、价格及毛利率（2020-2025）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织物染色生产基地、销售区域、竞争对手及市场地位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重点企业（5）织物染色产品规格、参数及市场应用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重点企业（5）织物染色销量、收入、价格及毛利率（2020-2025）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织物染色生产基地、销售区域、竞争对手及市场地位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重点企业（6）织物染色产品规格、参数及市场应用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重点企业（6）织物染色销量、收入、价格及毛利率（2020-2025）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织物染色生产基地、销售区域、竞争对手及市场地位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重点企业（7）织物染色产品规格、参数及市场应用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重点企业（7）织物染色销量、收入、价格及毛利率（2020-2025）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织物染色生产基地、销售区域、竞争对手及市场地位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重点企业（8）织物染色产品规格、参数及市场应用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重点企业（8）织物染色销量、收入、价格及毛利率（2020-2025）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织物染色生产基地、销售区域、竞争对手及市场地位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重点企业（9）织物染色产品规格、参数及市场应用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重点企业（9）织物染色销量、收入、价格及毛利率（2020-2025）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织物染色生产基地、销售区域、竞争对手及市场地位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重点企业（10）织物染色产品规格、参数及市场应用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重点企业（10）织物染色销量、收入、价格及毛利率（2020-2025）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全球不同分类织物染色销量（2020-2025年）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全球不同分类织物染色销量市场份额（2020-2025）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全球不同分类织物染色销量预测（2025-2031）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全球市场不同分类织物染色销量市场份额预测（2025-2031）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全球不同分类织物染色收入（2020-2025年）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全球不同分类织物染色收入市场份额（2020-2025）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全球不同分类织物染色收入预测（2025-2031）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全球不同分类织物染色收入市场份额预测（2025-2031）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全球不同分类织物染色价格走势（2020-2031）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全球不同应用织物染色销量（2020-2025年）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全球不同应用织物染色销量市场份额（2020-2025）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全球不同应用织物染色销量预测（2025-2031）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全球市场不同应用织物染色销量市场份额预测（2025-2031）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全球不同应用织物染色收入（2020-2025年）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全球不同应用织物染色收入市场份额（2020-2025）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全球不同应用织物染色收入预测（2025-2031）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全球不同应用织物染色收入市场份额预测（2025-2031）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全球不同应用织物染色价格走势（2020-2031）</w:t>
      </w:r>
      <w:r>
        <w:rPr>
          <w:rFonts w:hint="eastAsia"/>
        </w:rPr>
        <w:br/>
      </w:r>
      <w:r>
        <w:rPr>
          <w:rFonts w:hint="eastAsia"/>
        </w:rPr>
        <w:t>　　表： 织物染色上游原料供应商及联系方式列表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织物染色典型客户列表</w:t>
      </w:r>
      <w:r>
        <w:rPr>
          <w:rFonts w:hint="eastAsia"/>
        </w:rPr>
        <w:br/>
      </w:r>
      <w:r>
        <w:rPr>
          <w:rFonts w:hint="eastAsia"/>
        </w:rPr>
        <w:t>　　表： 织物染色主要销售模式及销售渠道趋势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中国市场织物染色产量、销量、进出口（2020-2025年）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中国市场织物染色产量、销量、进出口预测（2025-2031）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中国市场织物染色进出口贸易趋势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中国市场织物染色主要进口来源</w:t>
      </w:r>
      <w:r>
        <w:rPr>
          <w:rFonts w:hint="eastAsia"/>
        </w:rPr>
        <w:br/>
      </w:r>
      <w:r>
        <w:rPr>
          <w:rFonts w:hint="eastAsia"/>
        </w:rPr>
        <w:t>　　表： 中国市场织物染色主要出口目的地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中国织物染色生产地区分布</w:t>
      </w:r>
      <w:r>
        <w:rPr>
          <w:rFonts w:hint="eastAsia"/>
        </w:rPr>
        <w:br/>
      </w:r>
      <w:r>
        <w:rPr>
          <w:rFonts w:hint="eastAsia"/>
        </w:rPr>
        <w:t>　　表： 中国织物染色消费地区分布</w:t>
      </w:r>
      <w:r>
        <w:rPr>
          <w:rFonts w:hint="eastAsia"/>
        </w:rPr>
        <w:br/>
      </w:r>
      <w:r>
        <w:rPr>
          <w:rFonts w:hint="eastAsia"/>
        </w:rPr>
        <w:t>　　表： 织物染色行业主要的增长驱动因素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织物染色行业发展的有利因素及发展机遇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织物染色行业发展面临的阻碍因素及挑战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织物染色行业政策分析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织物染色产品图片</w:t>
      </w:r>
      <w:r>
        <w:rPr>
          <w:rFonts w:hint="eastAsia"/>
        </w:rPr>
        <w:br/>
      </w:r>
      <w:r>
        <w:rPr>
          <w:rFonts w:hint="eastAsia"/>
        </w:rPr>
        <w:t>　　图： 全球不同分类织物染色市场份额2024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全球不同应用织物染色市场份额2024 VS 2025</w:t>
      </w:r>
      <w:r>
        <w:rPr>
          <w:rFonts w:hint="eastAsia"/>
        </w:rPr>
        <w:br/>
      </w:r>
      <w:r>
        <w:rPr>
          <w:rFonts w:hint="eastAsia"/>
        </w:rPr>
        <w:t>　　图： 全球织物染色产能、产量、产能利用率及发展趋势（2020-2031）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全球织物染色产量、需求量及发展趋势（2020-2031）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全球主要地区织物染色产量市场份额（2020-2031）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中国织物染色产能、产量、产能利用率及发展趋势（2020-2031）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中国织物染色产量、市场需求量及发展趋势（2020-2031）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全球织物染色市场销售额及增长率:（2020-2031）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全球市场织物染色市场规模：2020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全球市场织物染色销量及增长率（2020-2031）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全球市场织物染色价格趋势（2020-2031）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2025年全球市场主要厂商织物染色销量市场份额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2025年全球市场主要厂商织物染色收入市场份额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2025年中国市场主要厂商织物染色销量市场份额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2025年中国市场主要厂商织物染色收入市场份额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2025年全球前五及前十大生产商织物染色市场份额</w:t>
      </w:r>
      <w:r>
        <w:rPr>
          <w:rFonts w:hint="eastAsia"/>
        </w:rPr>
        <w:br/>
      </w:r>
      <w:r>
        <w:rPr>
          <w:rFonts w:hint="eastAsia"/>
        </w:rPr>
        <w:t>　　图： 全球织物染色第一梯队、第二梯队和第三梯队生产商（品牌）及市场份额（2024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全球主要地区织物染色销售收入市场份额（2020-2025）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全球主要地区织物染色销售收入市场份额（2024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全球主要地区织物染色收入市场份额（2025-2031）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全球主要地区织物染色销量市场份额（2024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北美市场织物染色销量及增长率（2020-2031）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北美市场织物染色收入及增长率（2020-2031）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欧洲市场织物染色销量及增长率（2020-2031）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欧洲市场织物染色收入及增长率（2020-2031）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中国市场织物染色销量及增长率（2020-2031）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中国市场织物染色收入及增长率（2020-2031）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日本市场织物染色销量及增长率（2020-2031）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日本市场织物染色收入及增长率（2020-2031）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东南亚市场织物染色销量及增长率（2020-2031）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东南亚市场织物染色收入及增长率（2020-2031）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印度市场织物染色销量及增长率（2020-2031）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印度市场织物染色收入及增长率（2020-2031）</w:t>
      </w:r>
      <w:r>
        <w:rPr>
          <w:rFonts w:hint="eastAsia"/>
        </w:rPr>
        <w:br/>
      </w:r>
      <w:r>
        <w:rPr>
          <w:rFonts w:hint="eastAsia"/>
        </w:rPr>
        <w:t>　　图： 织物染色产业链图</w:t>
      </w:r>
      <w:r>
        <w:rPr>
          <w:rFonts w:hint="eastAsia"/>
        </w:rPr>
        <w:br/>
      </w:r>
      <w:r>
        <w:rPr>
          <w:rFonts w:hint="eastAsia"/>
        </w:rPr>
        <w:t>　　图： 织物染色中国企业SWOT分析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bcdb81e814993" w:history="1">
        <w:r>
          <w:rPr>
            <w:rStyle w:val="Hyperlink"/>
          </w:rPr>
          <w:t>2025-2031年全球与中国织物染色市场研究分析及前景趋势预测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bcdb81e814993" w:history="1">
        <w:r>
          <w:rPr>
            <w:rStyle w:val="Hyperlink"/>
          </w:rPr>
          <w:t>https://www.20087.com/5/62/ZhiWuRanSeHangYeFaZhanQuShi.html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热点：染色的工艺及步骤、织物染色的方法、面料染色的方式有几种、织物染色的方法通常有哪俩种、棉纶面料可以染色吗、织物染色原理、服装染色的四种方法、织物染色出现色花现象、纺织染色基础知识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a2d7838ed4661" w:history="1">
      <w:r>
        <w:rPr>
          <w:rStyle w:val="Hyperlink"/>
        </w:rPr>
        <w:t>2025-2031年全球与中国织物染色市场研究分析及前景趋势预测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iWuRanSeHangYeFaZhanQuShi.html" TargetMode="External" Id="Rb38bcdb81e81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iWuRanSeHangYeFaZhanQuShi.html" TargetMode="External" Id="R32aa2d7838ed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2025-03-20T07:08:00Z</dcterms:created>
  <dcterms:modified xsi:type="dcterms:W3CDTF">2025-03-20T08:08:00Z</dcterms:modified>
  <dc:subject>2025-2031年全球与中国织物染色市场研究分析及前景趋势预测</dc:subject>
  <dc:title>2025-2031年全球与中国织物染色市场研究分析及前景趋势预测</dc:title>
  <cp:keywords>2025-2031年全球与中国织物染色市场研究分析及前景趋势预测</cp:keywords>
  <dc:description>2025-2031年全球与中国织物染色市场研究分析及前景趋势预测</dc:description>
</cp:coreProperties>
</file>