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78795d11544a2" w:history="1">
              <w:r>
                <w:rPr>
                  <w:rStyle w:val="Hyperlink"/>
                </w:rPr>
                <w:t>中国鸭舌帽市场现状调研与发展前景趋势分析报告（2025-2031年）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78795d11544a2" w:history="1">
              <w:r>
                <w:rPr>
                  <w:rStyle w:val="Hyperlink"/>
                </w:rPr>
                <w:t>中国鸭舌帽市场现状调研与发展前景趋势分析报告（2025-2031年）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78795d11544a2" w:history="1">
                <w:r>
                  <w:rPr>
                    <w:rStyle w:val="Hyperlink"/>
                  </w:rPr>
                  <w:t>https://www.20087.com/5/52/YaSheMaoFaZhanXianZhuangQianJing.html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舌帽是一种带有前檐设计的帽子，广泛应用于日常穿戴、运动休闲及品牌宣传中。近年来，随着纺织技术和设计理念的进步，鸭舌帽在舒适性、时尚性和功能性方面有了显著提升。现代设计不仅提高了佩戴体验，还增强了外观吸引力。然而，市场竞争激烈和快速变化的时尚潮流是主要挑战。</w:t>
      </w:r>
      <w:r>
        <w:rPr>
          <w:rFonts w:hint="eastAsia"/>
        </w:rPr>
        <w:br/>
      </w:r>
      <w:r>
        <w:rPr>
          <w:rFonts w:hint="eastAsia"/>
        </w:rPr>
        <w:t>　　未来，鸭舌帽的发展将更加注重个性化定制与多功能设计。一方面，通过采用先进的面料和制造工艺，开发出更轻便、透气且易于清洗的产品；另一方面，结合市场需求，提供多种款式和颜色选择，满足从基本款到高端定制的不同需求。此外，随着健康意识的增强，研究如何开发具有防晒、抗菌等功能的鸭舌帽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78795d11544a2" w:history="1">
        <w:r>
          <w:rPr>
            <w:rStyle w:val="Hyperlink"/>
          </w:rPr>
          <w:t>中国鸭舌帽市场现状调研与发展前景趋势分析报告（2025-2031年）</w:t>
        </w:r>
      </w:hyperlink>
      <w:r>
        <w:rPr>
          <w:rFonts w:hint="eastAsia"/>
        </w:rPr>
        <w:t>》基于国家权威机构及相关协会的详实数据，结合一手调研资料，全面分析了鸭舌帽行业的发展环境、市场规模及未来预测。报告详细解读了鸭舌帽重点地区的市场表现、供需状况及价格趋势，并对鸭舌帽进出口情况进行了前景预测。同时，报告深入探讨了鸭舌帽技术现状与未来发展方向，重点分析了领先企业的经营表现及市场竞争力。通过SWOT分析，报告揭示了鸭舌帽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鸭舌帽行业概述</w:t>
      </w:r>
      <w:r>
        <w:rPr>
          <w:rFonts w:hint="eastAsia"/>
        </w:rPr>
        <w:br/>
      </w:r>
      <w:r>
        <w:rPr>
          <w:rFonts w:hint="eastAsia"/>
        </w:rPr>
        <w:t>　　第一节 鸭舌帽定义与分类</w:t>
      </w:r>
      <w:r>
        <w:rPr>
          <w:rFonts w:hint="eastAsia"/>
        </w:rPr>
        <w:br/>
      </w:r>
      <w:r>
        <w:rPr>
          <w:rFonts w:hint="eastAsia"/>
        </w:rPr>
        <w:t>　　第二节 鸭舌帽应用领域</w:t>
      </w:r>
      <w:r>
        <w:rPr>
          <w:rFonts w:hint="eastAsia"/>
        </w:rPr>
        <w:br/>
      </w:r>
      <w:r>
        <w:rPr>
          <w:rFonts w:hint="eastAsia"/>
        </w:rPr>
        <w:t>　　第三节 鸭舌帽行业经济指标分析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鸭舌帽产业链及经营模式分析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三、鸭舌帽销售模式及销售渠道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全球鸭舌帽市场发展综述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2019-2024年全球鸭舌帽市场规模与趋势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主要国家与地区鸭舌帽市场分析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2025-2031年全球鸭舌帽行业发展趋势与前景预测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中国鸭舌帽行业市场分析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2024-2025年鸭舌帽产能与投资动态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一、国内鸭舌帽产能及利用情况</w:t>
      </w:r>
      <w:r>
        <w:rPr>
          <w:rFonts w:hint="eastAsia"/>
        </w:rPr>
        <w:br/>
      </w:r>
      <w:r>
        <w:rPr>
          <w:rFonts w:hint="eastAsia"/>
        </w:rPr>
        <w:t>　　　　二、鸭舌帽产能扩张与投资动态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2025-2031年鸭舌帽行业产量统计与趋势预测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一、2019-2024年鸭舌帽行业产量数据统计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1、2019-2024年鸭舌帽产量及增长趋势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2、2019-2024年鸭舌帽细分产品产量及份额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二、影响鸭舌帽产量的关键因素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三、2025-2031年鸭舌帽产量预测</w:t>
      </w:r>
      <w:r>
        <w:rPr>
          <w:rFonts w:hint="eastAsia"/>
        </w:rPr>
        <w:br/>
      </w:r>
      <w:r>
        <w:rPr>
          <w:rFonts w:hint="eastAsia"/>
        </w:rPr>
        <w:t>　　第三节 2025-2031年鸭舌帽市场需求与销售分析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一、2024-2025年鸭舌帽行业需求现状</w:t>
      </w:r>
      <w:r>
        <w:rPr>
          <w:rFonts w:hint="eastAsia"/>
        </w:rPr>
        <w:br/>
      </w:r>
      <w:r>
        <w:rPr>
          <w:rFonts w:hint="eastAsia"/>
        </w:rPr>
        <w:t>　　　　二、鸭舌帽客户群体与需求特点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三、2019-2024年鸭舌帽行业销售规模分析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四、2025-2031年鸭舌帽市场增长潜力与规模预测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中国鸭舌帽细分市场与下游应用领域分析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鸭舌帽细分市场分析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一、2024-2025年鸭舌帽主要细分产品市场现状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鸭舌帽下游应用与客户群体分析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一、2024-2025年鸭舌帽各应用领域市场现状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2024-2025年鸭舌帽行业技术发展现状及趋势分析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鸭舌帽行业技术发展现状分析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国内外鸭舌帽行业技术差异与原因</w:t>
      </w:r>
      <w:r>
        <w:rPr>
          <w:rFonts w:hint="eastAsia"/>
        </w:rPr>
        <w:br/>
      </w:r>
      <w:r>
        <w:rPr>
          <w:rFonts w:hint="eastAsia"/>
        </w:rPr>
        <w:t>　　第三节 鸭舌帽行业技术发展方向、趋势预测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提升鸭舌帽行业技术能力策略建议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鸭舌帽价格机制与竞争策略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一、2019-2024年鸭舌帽市场价格走势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鸭舌帽定价策略与方法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2025-2031年鸭舌帽价格竞争态势与趋势预测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中国鸭舌帽行业重点区域市场研究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2024-2025年重点区域鸭舌帽市场发展概况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二、2019-2024年鸭舌帽市场需求规模情况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三、2025-2031年鸭舌帽行业发展潜力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二、2019-2024年鸭舌帽市场需求规模情况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三、2025-2031年鸭舌帽行业发展潜力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二、2019-2024年鸭舌帽市场需求规模情况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三、2025-2031年鸭舌帽行业发展潜力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二、2019-2024年鸭舌帽市场需求规模情况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三、2025-2031年鸭舌帽行业发展潜力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二、2019-2024年鸭舌帽市场需求规模情况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三、2025-2031年鸭舌帽行业发展潜力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2019-2024年中国鸭舌帽行业进出口情况分析</w:t>
      </w:r>
      <w:r>
        <w:rPr>
          <w:rFonts w:hint="eastAsia"/>
        </w:rPr>
        <w:br/>
      </w:r>
      <w:r>
        <w:rPr>
          <w:rFonts w:hint="eastAsia"/>
        </w:rPr>
        <w:t>　　第一节 鸭舌帽行业进口情况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一、2019-2024年鸭舌帽进口规模及增长情况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二、鸭舌帽主要进口来源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鸭舌帽行业出口情况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一、2019-2024年鸭舌帽出口规模及增长情况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二、鸭舌帽主要出口目的地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2019-2024年中国鸭舌帽行业总体发展与财务状况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2019-2024年中国鸭舌帽行业规模情况</w:t>
      </w:r>
      <w:r>
        <w:rPr>
          <w:rFonts w:hint="eastAsia"/>
        </w:rPr>
        <w:br/>
      </w:r>
      <w:r>
        <w:rPr>
          <w:rFonts w:hint="eastAsia"/>
        </w:rPr>
        <w:t>　　　　一、鸭舌帽行业企业数量规模</w:t>
      </w:r>
      <w:r>
        <w:rPr>
          <w:rFonts w:hint="eastAsia"/>
        </w:rPr>
        <w:br/>
      </w:r>
      <w:r>
        <w:rPr>
          <w:rFonts w:hint="eastAsia"/>
        </w:rPr>
        <w:t>　　　　二、鸭舌帽行业从业人员规模</w:t>
      </w:r>
      <w:r>
        <w:rPr>
          <w:rFonts w:hint="eastAsia"/>
        </w:rPr>
        <w:br/>
      </w:r>
      <w:r>
        <w:rPr>
          <w:rFonts w:hint="eastAsia"/>
        </w:rPr>
        <w:t>　　　　三、鸭舌帽行业市场敏感性分析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2019-2024年中国鸭舌帽行业财务能力分析</w:t>
      </w:r>
      <w:r>
        <w:rPr>
          <w:rFonts w:hint="eastAsia"/>
        </w:rPr>
        <w:br/>
      </w:r>
      <w:r>
        <w:rPr>
          <w:rFonts w:hint="eastAsia"/>
        </w:rPr>
        <w:t>　　　　一、鸭舌帽行业盈利能力</w:t>
      </w:r>
      <w:r>
        <w:rPr>
          <w:rFonts w:hint="eastAsia"/>
        </w:rPr>
        <w:br/>
      </w:r>
      <w:r>
        <w:rPr>
          <w:rFonts w:hint="eastAsia"/>
        </w:rPr>
        <w:t>　　　　二、鸭舌帽行业偿债能力</w:t>
      </w:r>
      <w:r>
        <w:rPr>
          <w:rFonts w:hint="eastAsia"/>
        </w:rPr>
        <w:br/>
      </w:r>
      <w:r>
        <w:rPr>
          <w:rFonts w:hint="eastAsia"/>
        </w:rPr>
        <w:t>　　　　三、鸭舌帽行业营运能力</w:t>
      </w:r>
      <w:r>
        <w:rPr>
          <w:rFonts w:hint="eastAsia"/>
        </w:rPr>
        <w:br/>
      </w:r>
      <w:r>
        <w:rPr>
          <w:rFonts w:hint="eastAsia"/>
        </w:rPr>
        <w:t>　　　　四、鸭舌帽行业发展能力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鸭舌帽行业重点企业调研分析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二、企业鸭舌帽业务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二、企业鸭舌帽业务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二、企业鸭舌帽业务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二、企业鸭舌帽业务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二、企业鸭舌帽业务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二、企业鸭舌帽业务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中国鸭舌帽行业竞争格局分析</w:t>
      </w:r>
      <w:r>
        <w:rPr>
          <w:rFonts w:hint="eastAsia"/>
        </w:rPr>
        <w:br/>
      </w:r>
      <w:r>
        <w:rPr>
          <w:rFonts w:hint="eastAsia"/>
        </w:rPr>
        <w:t>　　第一节 鸭舌帽行业竞争格局总览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2024-2025年鸭舌帽行业竞争力分析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2019-2024年鸭舌帽行业企业并购活动分析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2024-2025年鸭舌帽行业会展与招投标活动分析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一、鸭舌帽行业会展活动及其市场影响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2025年中国鸭舌帽企业发展企业发展策略与建议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鸭舌帽销售模式与渠道策略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鸭舌帽品牌与市场推广策略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鸭舌帽研发投入与技术创新能力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鸭舌帽合作联盟与资源整合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中国鸭舌帽行业风险与对策</w:t>
      </w:r>
      <w:r>
        <w:rPr>
          <w:rFonts w:hint="eastAsia"/>
        </w:rPr>
        <w:br/>
      </w:r>
      <w:r>
        <w:rPr>
          <w:rFonts w:hint="eastAsia"/>
        </w:rPr>
        <w:t>　　第一节 鸭舌帽行业SWOT分析</w:t>
      </w:r>
      <w:r>
        <w:rPr>
          <w:rFonts w:hint="eastAsia"/>
        </w:rPr>
        <w:br/>
      </w:r>
      <w:r>
        <w:rPr>
          <w:rFonts w:hint="eastAsia"/>
        </w:rPr>
        <w:t>　　　　一、鸭舌帽行业优势</w:t>
      </w:r>
      <w:r>
        <w:rPr>
          <w:rFonts w:hint="eastAsia"/>
        </w:rPr>
        <w:br/>
      </w:r>
      <w:r>
        <w:rPr>
          <w:rFonts w:hint="eastAsia"/>
        </w:rPr>
        <w:t>　　　　二、鸭舌帽行业劣势</w:t>
      </w:r>
      <w:r>
        <w:rPr>
          <w:rFonts w:hint="eastAsia"/>
        </w:rPr>
        <w:br/>
      </w:r>
      <w:r>
        <w:rPr>
          <w:rFonts w:hint="eastAsia"/>
        </w:rPr>
        <w:t>　　　　三、鸭舌帽市场机会</w:t>
      </w:r>
      <w:r>
        <w:rPr>
          <w:rFonts w:hint="eastAsia"/>
        </w:rPr>
        <w:br/>
      </w:r>
      <w:r>
        <w:rPr>
          <w:rFonts w:hint="eastAsia"/>
        </w:rPr>
        <w:t>　　　　四、鸭舌帽市场威胁</w:t>
      </w:r>
      <w:r>
        <w:rPr>
          <w:rFonts w:hint="eastAsia"/>
        </w:rPr>
        <w:br/>
      </w:r>
      <w:r>
        <w:rPr>
          <w:rFonts w:hint="eastAsia"/>
        </w:rPr>
        <w:t>　　第二节 鸭舌帽行业风险及对策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2025-2031年中国鸭舌帽行业前景与发展趋势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2024-2025年鸭舌帽行业发展环境分析</w:t>
      </w:r>
      <w:r>
        <w:rPr>
          <w:rFonts w:hint="eastAsia"/>
        </w:rPr>
        <w:br/>
      </w:r>
      <w:r>
        <w:rPr>
          <w:rFonts w:hint="eastAsia"/>
        </w:rPr>
        <w:t>　　　　一、鸭舌帽行业主管部门与监管体制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二、鸭舌帽行业主要法律法规及政策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三、鸭舌帽行业标准与质量监管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2025-2031年鸭舌帽行业发展趋势与方向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2025-2031年鸭舌帽行业发展潜力与机遇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鸭舌帽行业研究结论与建议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中.智.林.－鸭舌帽行业发展建议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2019-2024年中国鸭舌帽市场规模及增长情况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2019-2024年中国鸭舌帽行业产量及增长趋势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2025-2031年中国鸭舌帽行业产量预测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2019-2024年中国鸭舌帽行业市场需求及增长情况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2025-2031年中国鸭舌帽行业市场需求预测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2019-2024年中国鸭舌帽行业利润及增长情况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**地区鸭舌帽市场规模及增长情况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**地区鸭舌帽行业市场需求情况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**地区鸭舌帽市场规模及增长情况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**地区鸭舌帽行业市场需求情况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2019-2024年中国鸭舌帽行业出口情况分析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2019-2024年中国鸭舌帽行业产品市场价格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2025-2031年中国鸭舌帽行业产品市场价格走势预测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鸭舌帽重点企业经营情况分析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鸭舌帽重点企业经营情况分析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2025-2031年中国鸭舌帽市场规模预测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2025-2031年中国鸭舌帽行业利润预测</w:t>
      </w:r>
      <w:r>
        <w:rPr>
          <w:rFonts w:hint="eastAsia"/>
        </w:rPr>
        <w:br/>
      </w:r>
      <w:r>
        <w:rPr>
          <w:rFonts w:hint="eastAsia"/>
        </w:rPr>
        <w:t>　　图表 2025年鸭舌帽行业壁垒</w:t>
      </w:r>
      <w:r>
        <w:rPr>
          <w:rFonts w:hint="eastAsia"/>
        </w:rPr>
        <w:br/>
      </w:r>
      <w:r>
        <w:rPr>
          <w:rFonts w:hint="eastAsia"/>
        </w:rPr>
        <w:t>　　图表 2025年鸭舌帽市场前景分析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2025-2031年中国鸭舌帽市场需求预测</w:t>
      </w:r>
      <w:r>
        <w:rPr>
          <w:rFonts w:hint="eastAsia"/>
        </w:rPr>
        <w:br/>
      </w:r>
      <w:r>
        <w:rPr>
          <w:rFonts w:hint="eastAsia"/>
        </w:rPr>
        <w:t>　　图表 2025年鸭舌帽发展趋势预测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78795d11544a2" w:history="1">
        <w:r>
          <w:rPr>
            <w:rStyle w:val="Hyperlink"/>
          </w:rPr>
          <w:t>中国鸭舌帽市场现状调研与发展前景趋势分析报告（2025-2031年）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78795d11544a2" w:history="1">
        <w:r>
          <w:rPr>
            <w:rStyle w:val="Hyperlink"/>
          </w:rPr>
          <w:t>https://www.20087.com/5/52/YaSheMaoFaZhanXianZhuangQianJing.html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热点：遮阳帽女士户外防晒帽子、鸭舌帽品牌十大排行榜、休闲帽、鸭舌帽子男士新款图片、棒球帽与鸭舌帽区别、鸭舌帽子图片大全、鸭舌帽品牌推荐、鸭舌帽什么颜色好看、鸭舌帽大全图片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e3824b62745e2" w:history="1">
      <w:r>
        <w:rPr>
          <w:rStyle w:val="Hyperlink"/>
        </w:rPr>
        <w:t>中国鸭舌帽市场现状调研与发展前景趋势分析报告（2025-2031年）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SheMaoFaZhanXianZhuangQianJing.html" TargetMode="External" Id="R13e78795d115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SheMaoFaZhanXianZhuangQianJing.html" TargetMode="External" Id="Ref6e3824b627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2025-06-23T00:24:21Z</dcterms:created>
  <dcterms:modified xsi:type="dcterms:W3CDTF">2025-06-23T01:24:21Z</dcterms:modified>
  <dc:subject>中国鸭舌帽市场现状调研与发展前景趋势分析报告（2025-2031年）</dc:subject>
  <dc:title>中国鸭舌帽市场现状调研与发展前景趋势分析报告（2025-2031年）</dc:title>
  <cp:keywords>中国鸭舌帽市场现状调研与发展前景趋势分析报告（2025-2031年）</cp:keywords>
  <dc:description>中国鸭舌帽市场现状调研与发展前景趋势分析报告（2025-2031年）</dc:description>
</cp:coreProperties>
</file>