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353746424026" w:history="1">
              <w:r>
                <w:rPr>
                  <w:rStyle w:val="Hyperlink"/>
                </w:rPr>
                <w:t>2025-2031年中国18K金首饰行业发展调研与行业前景分析报告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353746424026" w:history="1">
              <w:r>
                <w:rPr>
                  <w:rStyle w:val="Hyperlink"/>
                </w:rPr>
                <w:t>2025-2031年中国18K金首饰行业发展调研与行业前景分析报告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353746424026" w:history="1">
                <w:r>
                  <w:rPr>
                    <w:rStyle w:val="Hyperlink"/>
                  </w:rPr>
                  <w:t>https://www.20087.com/5/02/18KJinShouShiHangYeQianJingFenXi.html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K金首饰以其优雅的设计和高品质的材质深受消费者喜爱，广泛应用于珠宝市场。凭借其独特的金属光泽和良好的耐磨性，18K金首饰对于提升个人形象和表达情感至关重要。近年来，随着消费者对个性化和可持续发展的关注增加，现代18K金首饰在设计创新、制作工艺及品牌建设方面取得了长足进步。采用了先进的3D打印技术和环保型电镀工艺，这些首饰不仅能提供丰富的款式选择，还能减少生产过程中的环境污染。此外，为了满足不同消费者的个性化需求，市场上提供了多种风格和用途的18K金首饰，从小巧精致的日常佩戴款到奢华大气的限量版一应俱全。然而，由于涉及复杂的加工流程和严格的质量控制，部分高端产品的价格较高。</w:t>
      </w:r>
      <w:r>
        <w:rPr>
          <w:rFonts w:hint="eastAsia"/>
        </w:rPr>
        <w:br/>
      </w:r>
      <w:r>
        <w:rPr>
          <w:rFonts w:hint="eastAsia"/>
        </w:rPr>
        <w:t>　　随着健康生活方式和个性化消费需求的增长，18K金首饰将在技术创新和市场扩展上迎来更多机遇。一方面，利用功能性成分和生物工程技术，开发出具有更高附加值的新一代18K金首饰，如添加抗菌或防过敏功能，进一步提升产品的吸引力；另一方面，通过加强品牌建设和营销策略，提升18K金首饰的品牌价值和服务体验，吸引更多年轻消费者。此外，随着电商平台和社交媒体的普及，探索如何利用数字化工具进行精准营销和用户互动，将是未来发展的一个重要方向。预计在未来几年内，18K金首饰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353746424026" w:history="1">
        <w:r>
          <w:rPr>
            <w:rStyle w:val="Hyperlink"/>
          </w:rPr>
          <w:t>2025-2031年中国18K金首饰行业发展调研与行业前景分析报告</w:t>
        </w:r>
      </w:hyperlink>
      <w:r>
        <w:rPr>
          <w:rFonts w:hint="eastAsia"/>
        </w:rPr>
        <w:t>》依托多年行业监测数据，结合18K金首饰行业现状与未来前景，系统分析了18K金首饰市场需求、市场规模、产业链结构、价格机制及细分市场特征。报告对18K金首饰市场前景进行了客观评估，预测了18K金首饰行业发展趋势，并详细解读了品牌竞争格局、市场集中度及重点企业的运营表现。此外，报告通过SWOT分析识别了18K金首饰行业机遇与潜在风险，为投资者和决策者提供了科学、规范的战略建议，助力把握18K金首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18K金首饰行业概述</w:t>
      </w:r>
      <w:r>
        <w:rPr>
          <w:rFonts w:hint="eastAsia"/>
        </w:rPr>
        <w:br/>
      </w:r>
      <w:r>
        <w:rPr>
          <w:rFonts w:hint="eastAsia"/>
        </w:rPr>
        <w:t>　　第一节 18K金首饰定义与分类</w:t>
      </w:r>
      <w:r>
        <w:rPr>
          <w:rFonts w:hint="eastAsia"/>
        </w:rPr>
        <w:br/>
      </w:r>
      <w:r>
        <w:rPr>
          <w:rFonts w:hint="eastAsia"/>
        </w:rPr>
        <w:t>　　第二节 18K金首饰应用领域</w:t>
      </w:r>
      <w:r>
        <w:rPr>
          <w:rFonts w:hint="eastAsia"/>
        </w:rPr>
        <w:br/>
      </w:r>
      <w:r>
        <w:rPr>
          <w:rFonts w:hint="eastAsia"/>
        </w:rPr>
        <w:t>　　第三节 18K金首饰行业经济指标分析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一、18K金首饰行业赢利性评估</w:t>
      </w:r>
      <w:r>
        <w:rPr>
          <w:rFonts w:hint="eastAsia"/>
        </w:rPr>
        <w:br/>
      </w:r>
      <w:r>
        <w:rPr>
          <w:rFonts w:hint="eastAsia"/>
        </w:rPr>
        <w:t>　　　　二、18K金首饰行业成长速度分析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三、18K金首饰附加值提升空间探讨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四、18K金首饰行业进入壁垒分析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五、18K金首饰行业风险性评估</w:t>
      </w:r>
      <w:r>
        <w:rPr>
          <w:rFonts w:hint="eastAsia"/>
        </w:rPr>
        <w:br/>
      </w:r>
      <w:r>
        <w:rPr>
          <w:rFonts w:hint="eastAsia"/>
        </w:rPr>
        <w:t>　　　　六、18K金首饰行业周期性分析</w:t>
      </w:r>
      <w:r>
        <w:rPr>
          <w:rFonts w:hint="eastAsia"/>
        </w:rPr>
        <w:br/>
      </w:r>
      <w:r>
        <w:rPr>
          <w:rFonts w:hint="eastAsia"/>
        </w:rPr>
        <w:t>　　　　七、18K金首饰行业竞争程度指标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八、18K金首饰行业成熟度综合分析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18K金首饰产业链及经营模式分析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三、18K金首饰销售模式与渠道策略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全球18K金首饰市场发展分析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2024-2025年全球18K金首饰行业发展分析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一、全球18K金首饰行业市场规模与趋势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二、全球18K金首饰行业发展特点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三、全球18K金首饰行业竞争格局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主要国家与地区18K金首饰市场分析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2025-2031年全球18K金首饰行业发展趋势与前景预测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一、18K金首饰行业发展趋势</w:t>
      </w:r>
      <w:r>
        <w:rPr>
          <w:rFonts w:hint="eastAsia"/>
        </w:rPr>
        <w:br/>
      </w:r>
      <w:r>
        <w:rPr>
          <w:rFonts w:hint="eastAsia"/>
        </w:rPr>
        <w:t>　　　　二、18K金首饰行业发展潜力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中国18K金首饰行业市场分析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2024-2025年18K金首饰产能与投资动态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一、国内18K金首饰产能现状与利用效率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二、18K金首饰产能扩张与投资动态分析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2025-2031年18K金首饰行业产量统计与趋势预测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一、2019-2024年18K金首饰行业产量与增长趋势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1、2019-2024年18K金首饰产量及增长趋势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2、2019-2024年18K金首饰细分产品产量及份额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二、18K金首饰产量影响因素分析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三、2025-2031年18K金首饰产量预测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2025-2031年18K金首饰市场需求与销售分析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一、2024-2025年18K金首饰行业需求现状</w:t>
      </w:r>
      <w:r>
        <w:rPr>
          <w:rFonts w:hint="eastAsia"/>
        </w:rPr>
        <w:br/>
      </w:r>
      <w:r>
        <w:rPr>
          <w:rFonts w:hint="eastAsia"/>
        </w:rPr>
        <w:t>　　　　二、18K金首饰客户群体与需求特点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三、2019-2024年18K金首饰行业销售规模分析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四、2025-2031年18K金首饰市场增长潜力与规模预测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2024-2025年18K金首饰行业技术发展现状及趋势分析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18K金首饰行业技术发展现状分析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国内外18K金首饰行业技术差距分析及差距形成的主要原因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18K金首饰行业技术发展方向、趋势预测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提升18K金首饰行业技术能力策略建议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中国18K金首饰细分市场分析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一、2024-2025年18K金首饰主要细分产品市场现状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18K金首饰价格机制与竞争策略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一、2019-2024年18K金首饰市场价格走势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18K金首饰定价策略与方法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2025-2031年18K金首饰价格竞争态势与趋势预测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中国18K金首饰行业重点区域市场研究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2024-2025年重点区域18K金首饰市场发展概况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二、2019-2024年18K金首饰市场需求规模情况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三、2025-2031年18K金首饰行业发展潜力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二、2019-2024年18K金首饰市场需求规模情况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三、2025-2031年18K金首饰行业发展潜力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二、2019-2024年18K金首饰市场需求规模情况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三、2025-2031年18K金首饰行业发展潜力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二、2019-2024年18K金首饰市场需求规模情况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三、2025-2031年18K金首饰行业发展潜力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二、2019-2024年18K金首饰市场需求规模情况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三、2025-2031年18K金首饰行业发展潜力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2019-2024年中国18K金首饰行业进出口情况分析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18K金首饰行业进口规模与来源分析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一、2019-2024年18K金首饰进口规模分析</w:t>
      </w:r>
      <w:r>
        <w:rPr>
          <w:rFonts w:hint="eastAsia"/>
        </w:rPr>
        <w:br/>
      </w:r>
      <w:r>
        <w:rPr>
          <w:rFonts w:hint="eastAsia"/>
        </w:rPr>
        <w:t>　　　　二、18K金首饰主要进口来源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18K金首饰行业出口规模与目的地分析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一、2019-2024年18K金首饰出口规模分析</w:t>
      </w:r>
      <w:r>
        <w:rPr>
          <w:rFonts w:hint="eastAsia"/>
        </w:rPr>
        <w:br/>
      </w:r>
      <w:r>
        <w:rPr>
          <w:rFonts w:hint="eastAsia"/>
        </w:rPr>
        <w:t>　　　　二、18K金首饰主要出口目的地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2019-2024年中国18K金首饰总体规模与财务指标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中国18K金首饰行业总体规模分析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一、18K金首饰企业数量与结构</w:t>
      </w:r>
      <w:r>
        <w:rPr>
          <w:rFonts w:hint="eastAsia"/>
        </w:rPr>
        <w:br/>
      </w:r>
      <w:r>
        <w:rPr>
          <w:rFonts w:hint="eastAsia"/>
        </w:rPr>
        <w:t>　　　　二、18K金首饰从业人员规模</w:t>
      </w:r>
      <w:r>
        <w:rPr>
          <w:rFonts w:hint="eastAsia"/>
        </w:rPr>
        <w:br/>
      </w:r>
      <w:r>
        <w:rPr>
          <w:rFonts w:hint="eastAsia"/>
        </w:rPr>
        <w:t>　　　　三、18K金首饰行业资产状况</w:t>
      </w:r>
      <w:r>
        <w:rPr>
          <w:rFonts w:hint="eastAsia"/>
        </w:rPr>
        <w:br/>
      </w:r>
      <w:r>
        <w:rPr>
          <w:rFonts w:hint="eastAsia"/>
        </w:rPr>
        <w:t>　　第二节 中国18K金首饰行业财务指标总体分析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18K金首饰行业重点企业经营状况分析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18K金首饰重点企业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18K金首饰领先企业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18K金首饰标杆企业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18K金首饰代表企业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18K金首饰龙头企业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18K金首饰重点企业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中国18K金首饰行业竞争格局分析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18K金首饰行业竞争格局总览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2024-2025年18K金首饰行业竞争力分析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一、18K金首饰供应商议价能力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四、18K金首饰替代品威胁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2019-2024年18K金首饰行业企业并购活动分析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2024-2025年18K金首饰行业会展与招投标活动分析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一、18K金首饰行业会展活动及其市场影响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2025年中国18K金首饰企业发展策略分析</w:t>
      </w:r>
      <w:r>
        <w:rPr>
          <w:rFonts w:hint="eastAsia"/>
        </w:rPr>
        <w:br/>
      </w:r>
      <w:r>
        <w:rPr>
          <w:rFonts w:hint="eastAsia"/>
        </w:rPr>
        <w:t>　　第一节 18K金首饰市场策略分析</w:t>
      </w:r>
      <w:r>
        <w:rPr>
          <w:rFonts w:hint="eastAsia"/>
        </w:rPr>
        <w:br/>
      </w:r>
      <w:r>
        <w:rPr>
          <w:rFonts w:hint="eastAsia"/>
        </w:rPr>
        <w:t>　　　　一、18K金首饰市场定位与拓展策略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二、18K金首饰市场细分与目标客户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18K金首饰销售策略分析</w:t>
      </w:r>
      <w:r>
        <w:rPr>
          <w:rFonts w:hint="eastAsia"/>
        </w:rPr>
        <w:br/>
      </w:r>
      <w:r>
        <w:rPr>
          <w:rFonts w:hint="eastAsia"/>
        </w:rPr>
        <w:t>　　　　一、18K金首饰销售渠道与网络建设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提高18K金首饰企业竞争力建议</w:t>
      </w:r>
      <w:r>
        <w:rPr>
          <w:rFonts w:hint="eastAsia"/>
        </w:rPr>
        <w:br/>
      </w:r>
      <w:r>
        <w:rPr>
          <w:rFonts w:hint="eastAsia"/>
        </w:rPr>
        <w:t>　　　　一、18K金首饰技术创新与管理优化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18K金首饰品牌战略思考</w:t>
      </w:r>
      <w:r>
        <w:rPr>
          <w:rFonts w:hint="eastAsia"/>
        </w:rPr>
        <w:br/>
      </w:r>
      <w:r>
        <w:rPr>
          <w:rFonts w:hint="eastAsia"/>
        </w:rPr>
        <w:t>　　　　一、18K金首饰品牌建设与维护</w:t>
      </w:r>
      <w:r>
        <w:rPr>
          <w:rFonts w:hint="eastAsia"/>
        </w:rPr>
        <w:br/>
      </w:r>
      <w:r>
        <w:rPr>
          <w:rFonts w:hint="eastAsia"/>
        </w:rPr>
        <w:t>　　　　二、18K金首饰品牌影响力与市场竞争力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中国18K金首饰行业风险与对策</w:t>
      </w:r>
      <w:r>
        <w:rPr>
          <w:rFonts w:hint="eastAsia"/>
        </w:rPr>
        <w:br/>
      </w:r>
      <w:r>
        <w:rPr>
          <w:rFonts w:hint="eastAsia"/>
        </w:rPr>
        <w:t>　　第一节 18K金首饰行业SWOT分析</w:t>
      </w:r>
      <w:r>
        <w:rPr>
          <w:rFonts w:hint="eastAsia"/>
        </w:rPr>
        <w:br/>
      </w:r>
      <w:r>
        <w:rPr>
          <w:rFonts w:hint="eastAsia"/>
        </w:rPr>
        <w:t>　　　　一、18K金首饰行业优势分析</w:t>
      </w:r>
      <w:r>
        <w:rPr>
          <w:rFonts w:hint="eastAsia"/>
        </w:rPr>
        <w:br/>
      </w:r>
      <w:r>
        <w:rPr>
          <w:rFonts w:hint="eastAsia"/>
        </w:rPr>
        <w:t>　　　　二、18K金首饰行业劣势分析</w:t>
      </w:r>
      <w:r>
        <w:rPr>
          <w:rFonts w:hint="eastAsia"/>
        </w:rPr>
        <w:br/>
      </w:r>
      <w:r>
        <w:rPr>
          <w:rFonts w:hint="eastAsia"/>
        </w:rPr>
        <w:t>　　　　三、18K金首饰市场机会探索</w:t>
      </w:r>
      <w:r>
        <w:rPr>
          <w:rFonts w:hint="eastAsia"/>
        </w:rPr>
        <w:br/>
      </w:r>
      <w:r>
        <w:rPr>
          <w:rFonts w:hint="eastAsia"/>
        </w:rPr>
        <w:t>　　　　四、18K金首饰市场威胁评估</w:t>
      </w:r>
      <w:r>
        <w:rPr>
          <w:rFonts w:hint="eastAsia"/>
        </w:rPr>
        <w:br/>
      </w:r>
      <w:r>
        <w:rPr>
          <w:rFonts w:hint="eastAsia"/>
        </w:rPr>
        <w:t>　　第二节 18K金首饰行业风险及对策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2025-2031年中国18K金首饰行业前景与发展趋势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18K金首饰行业发展环境分析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2025-2031年18K金首饰行业发展趋势与方向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一、18K金首饰行业发展方向预测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二、18K金首饰发展趋势分析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2025-2031年18K金首饰行业发展潜力与机遇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一、18K金首饰市场发展潜力评估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二、18K金首饰新兴市场与机遇探索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18K金首饰行业研究结论与建议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中智林^18K金首饰行业发展建议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18K金首饰行业类别</w:t>
      </w:r>
      <w:r>
        <w:rPr>
          <w:rFonts w:hint="eastAsia"/>
        </w:rPr>
        <w:br/>
      </w:r>
      <w:r>
        <w:rPr>
          <w:rFonts w:hint="eastAsia"/>
        </w:rPr>
        <w:t>　　图表 18K金首饰行业产业链调研</w:t>
      </w:r>
      <w:r>
        <w:rPr>
          <w:rFonts w:hint="eastAsia"/>
        </w:rPr>
        <w:br/>
      </w:r>
      <w:r>
        <w:rPr>
          <w:rFonts w:hint="eastAsia"/>
        </w:rPr>
        <w:t>　　图表 18K金首饰行业现状</w:t>
      </w:r>
      <w:r>
        <w:rPr>
          <w:rFonts w:hint="eastAsia"/>
        </w:rPr>
        <w:br/>
      </w:r>
      <w:r>
        <w:rPr>
          <w:rFonts w:hint="eastAsia"/>
        </w:rPr>
        <w:t>　　图表 18K金首饰行业标准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2024年中国18K金首饰行业产能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2019-2024年中国18K金首饰行业产量统计</w:t>
      </w:r>
      <w:r>
        <w:rPr>
          <w:rFonts w:hint="eastAsia"/>
        </w:rPr>
        <w:br/>
      </w:r>
      <w:r>
        <w:rPr>
          <w:rFonts w:hint="eastAsia"/>
        </w:rPr>
        <w:t>　　图表 18K金首饰行业动态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2019-2024年中国18K金首饰市场需求量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2024年中国18K金首饰行业需求区域调研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2019-2024年中国18K金首饰行情</w:t>
      </w:r>
      <w:r>
        <w:rPr>
          <w:rFonts w:hint="eastAsia"/>
        </w:rPr>
        <w:br/>
      </w:r>
      <w:r>
        <w:rPr>
          <w:rFonts w:hint="eastAsia"/>
        </w:rPr>
        <w:t>　　图表 2019-2024年中国18K金首饰价格走势图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2019-2024年中国18K金首饰进口统计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2019-2024年中国18K金首饰出口统计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2019-2024年中国18K金首饰行业企业数量统计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**地区18K金首饰市场规模</w:t>
      </w:r>
      <w:r>
        <w:rPr>
          <w:rFonts w:hint="eastAsia"/>
        </w:rPr>
        <w:br/>
      </w:r>
      <w:r>
        <w:rPr>
          <w:rFonts w:hint="eastAsia"/>
        </w:rPr>
        <w:t>　　图表 **地区18K金首饰行业市场需求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**地区18K金首饰市场调研</w:t>
      </w:r>
      <w:r>
        <w:rPr>
          <w:rFonts w:hint="eastAsia"/>
        </w:rPr>
        <w:br/>
      </w:r>
      <w:r>
        <w:rPr>
          <w:rFonts w:hint="eastAsia"/>
        </w:rPr>
        <w:t>　　图表 **地区18K金首饰行业市场需求分析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**地区18K金首饰市场规模</w:t>
      </w:r>
      <w:r>
        <w:rPr>
          <w:rFonts w:hint="eastAsia"/>
        </w:rPr>
        <w:br/>
      </w:r>
      <w:r>
        <w:rPr>
          <w:rFonts w:hint="eastAsia"/>
        </w:rPr>
        <w:t>　　图表 **地区18K金首饰行业市场需求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**地区18K金首饰市场调研</w:t>
      </w:r>
      <w:r>
        <w:rPr>
          <w:rFonts w:hint="eastAsia"/>
        </w:rPr>
        <w:br/>
      </w:r>
      <w:r>
        <w:rPr>
          <w:rFonts w:hint="eastAsia"/>
        </w:rPr>
        <w:t>　　图表 **地区18K金首饰行业市场需求分析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18K金首饰行业竞争对手分析</w:t>
      </w:r>
      <w:r>
        <w:rPr>
          <w:rFonts w:hint="eastAsia"/>
        </w:rPr>
        <w:br/>
      </w:r>
      <w:r>
        <w:rPr>
          <w:rFonts w:hint="eastAsia"/>
        </w:rPr>
        <w:t>　　图表 18K金首饰重点企业（一）基本信息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18K金首饰重点企业（一）经营情况分析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18K金首饰重点企业（一）主要经济指标情况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18K金首饰重点企业（二）经营情况分析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18K金首饰重点企业（二）主要经济指标情况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18K金首饰重点企业（二）盈利能力情况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18K金首饰重点企业（三）经营情况分析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18K金首饰重点企业（三）主要经济指标情况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18K金首饰重点企业（三）成长能力情况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2025-2031年中国18K金首饰市场需求预测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2025-2031年中国18K金首饰行业市场规模预测</w:t>
      </w:r>
      <w:r>
        <w:rPr>
          <w:rFonts w:hint="eastAsia"/>
        </w:rPr>
        <w:br/>
      </w:r>
      <w:r>
        <w:rPr>
          <w:rFonts w:hint="eastAsia"/>
        </w:rPr>
        <w:t>　　图表 18K金首饰行业准入条件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2025-2031年中国18K金首饰市场前景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2025-2031年中国18K金首饰行业发展趋势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353746424026" w:history="1">
        <w:r>
          <w:rPr>
            <w:rStyle w:val="Hyperlink"/>
          </w:rPr>
          <w:t>2025-2031年中国18K金首饰行业发展调研与行业前景分析报告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353746424026" w:history="1">
        <w:r>
          <w:rPr>
            <w:rStyle w:val="Hyperlink"/>
          </w:rPr>
          <w:t>https://www.20087.com/5/02/18KJinShouShiHangYeQianJingFenXi.html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热点：18k金今日价格表、18K金首饰上有标志吗、18k金的价格是多少、18K金首饰价格、18k金值得购买吗、18K金首饰有收藏价值吗、80%的黄金多少钱一克、18K金首饰会变黑吗、666黄金多少钱一克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dca93724424c" w:history="1">
      <w:r>
        <w:rPr>
          <w:rStyle w:val="Hyperlink"/>
        </w:rPr>
        <w:t>2025-2031年中国18K金首饰行业发展调研与行业前景分析报告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18KJinShouShiHangYeQianJingFenXi.html" TargetMode="External" Id="R23443537464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18KJinShouShiHangYeQianJingFenXi.html" TargetMode="External" Id="Rbb85dca9372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2025-04-07T23:27:40Z</dcterms:created>
  <dcterms:modified xsi:type="dcterms:W3CDTF">2025-04-08T00:27:40Z</dcterms:modified>
  <dc:subject>2025-2031年中国18K金首饰行业发展调研与行业前景分析报告</dc:subject>
  <dc:title>2025-2031年中国18K金首饰行业发展调研与行业前景分析报告</dc:title>
  <cp:keywords>2025-2031年中国18K金首饰行业发展调研与行业前景分析报告</cp:keywords>
  <dc:description>2025-2031年中国18K金首饰行业发展调研与行业前景分析报告</dc:description>
</cp:coreProperties>
</file>