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0090bd0954862" w:history="1">
              <w:r>
                <w:rPr>
                  <w:rStyle w:val="Hyperlink"/>
                </w:rPr>
                <w:t>2026-2032年中国平绒坯布市场现状调研及发展前景分析报告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0090bd0954862" w:history="1">
              <w:r>
                <w:rPr>
                  <w:rStyle w:val="Hyperlink"/>
                </w:rPr>
                <w:t>2026-2032年中国平绒坯布市场现状调研及发展前景分析报告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0090bd0954862" w:history="1">
                <w:r>
                  <w:rPr>
                    <w:rStyle w:val="Hyperlink"/>
                  </w:rPr>
                  <w:t>https://www.20087.com/7/58/PingRongPiBuDiaoChaBaoGao.html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绒坯布市场在全球纺织行业中占据重要地位，近年来受益于时尚界对复古风格和高档面料的需求增长。平绒坯布以其独特的纹理和柔软手感，在服装、家居饰品和汽车内饰中得到广泛应用。然而，行业面临的主要挑战包括生产成本、设计创新以及如何在保持传统美感的同时融入现代设计趋势。</w:t>
      </w:r>
      <w:r>
        <w:rPr>
          <w:rFonts w:hint="eastAsia"/>
        </w:rPr>
        <w:br/>
      </w:r>
      <w:r>
        <w:rPr>
          <w:rFonts w:hint="eastAsia"/>
        </w:rPr>
        <w:t>　　未来，平绒坯布行业将更加注重材料创新和可持续生产。一方面，通过采用环保染料和回收纤维，开发具有生态友好特性的平绒坯布，满足绿色消费趋势。另一方面，结合数字设计和3D打印技术，提供高度定制化的产品，满足设计师对独特图案和色彩的需求。此外，随着智能纺织品的兴起，平绒坯布将探索与导电纤维和传感器的集成，拓宽在可穿戴设备和智能家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0090bd0954862" w:history="1">
        <w:r>
          <w:rPr>
            <w:rStyle w:val="Hyperlink"/>
          </w:rPr>
          <w:t>2026-2032年中国平绒坯布市场现状调研及发展前景分析报告</w:t>
        </w:r>
      </w:hyperlink>
      <w:r>
        <w:rPr>
          <w:rFonts w:hint="eastAsia"/>
        </w:rPr>
        <w:t>》系统分析了平绒坯布行业的市场规模、供需关系及产业链结构，详细梳理了平绒坯布细分市场的品牌竞争态势与价格变化，重点剖析了行业内主要企业的经营状况，揭示了平绒坯布市场集中度与竞争格局。报告结合平绒坯布技术现状及未来发展方向，对行业前景进行了科学预测，明确了平绒坯布发展趋势、潜在机遇与风险。通过SWOT分析，为平绒坯布企业、投资者及政府部门提供了权威、客观的行业洞察与决策支持，助力把握平绒坯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平绒坯布行业概述</w:t>
      </w:r>
      <w:r>
        <w:rPr>
          <w:rFonts w:hint="eastAsia"/>
        </w:rPr>
        <w:br/>
      </w:r>
      <w:r>
        <w:rPr>
          <w:rFonts w:hint="eastAsia"/>
        </w:rPr>
        <w:t>　　第一节 平绒坯布行业界定</w:t>
      </w:r>
      <w:r>
        <w:rPr>
          <w:rFonts w:hint="eastAsia"/>
        </w:rPr>
        <w:br/>
      </w:r>
      <w:r>
        <w:rPr>
          <w:rFonts w:hint="eastAsia"/>
        </w:rPr>
        <w:t>　　第二节 平绒坯布行业发展历程</w:t>
      </w:r>
      <w:r>
        <w:rPr>
          <w:rFonts w:hint="eastAsia"/>
        </w:rPr>
        <w:br/>
      </w:r>
      <w:r>
        <w:rPr>
          <w:rFonts w:hint="eastAsia"/>
        </w:rPr>
        <w:t>　　第三节 平绒坯布产业链分析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二、平绒坯布产业链模型分析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2025-2026年中国平绒坯布行业发展环境分析</w:t>
      </w:r>
      <w:r>
        <w:rPr>
          <w:rFonts w:hint="eastAsia"/>
        </w:rPr>
        <w:br/>
      </w:r>
      <w:r>
        <w:rPr>
          <w:rFonts w:hint="eastAsia"/>
        </w:rPr>
        <w:t>　　第一节 平绒坯布行业经济环境分析</w:t>
      </w:r>
      <w:r>
        <w:rPr>
          <w:rFonts w:hint="eastAsia"/>
        </w:rPr>
        <w:br/>
      </w:r>
      <w:r>
        <w:rPr>
          <w:rFonts w:hint="eastAsia"/>
        </w:rPr>
        <w:t>　　第二节 平绒坯布行业政策环境分析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一、平绒坯布行业相关政策</w:t>
      </w:r>
      <w:r>
        <w:rPr>
          <w:rFonts w:hint="eastAsia"/>
        </w:rPr>
        <w:br/>
      </w:r>
      <w:r>
        <w:rPr>
          <w:rFonts w:hint="eastAsia"/>
        </w:rPr>
        <w:t>　　　　二、平绒坯布行业相关标准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2025-2026年平绒坯布行业技术发展现状及趋势分析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平绒坯布行业技术发展现状分析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国内外平绒坯布行业技术差异与原因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平绒坯布行业技术发展方向、趋势预测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提升平绒坯布行业技术能力策略建议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中国平绒坯布行业供给与需求情况分析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2020-2025年中国平绒坯布行业总体规模</w:t>
      </w:r>
      <w:r>
        <w:rPr>
          <w:rFonts w:hint="eastAsia"/>
        </w:rPr>
        <w:br/>
      </w:r>
      <w:r>
        <w:rPr>
          <w:rFonts w:hint="eastAsia"/>
        </w:rPr>
        <w:t>　　第二节 中国平绒坯布行业盈利情况分析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中国平绒坯布行业产量情况分析与预测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一、2020-2025年平绒坯布行业产量统计分析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二、平绒坯布行业区域产量分析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三、2026-2032年中国平绒坯布行业产量预测分析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中国平绒坯布行业需求概况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一、2020-2025年中国平绒坯布行业需求情况分析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二、2026年中国平绒坯布行业市场需求特点分析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三、2026-2032年中国平绒坯布市场需求预测分析分析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平绒坯布产业供需平衡状况分析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中国平绒坯布行业重点区域市场分析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平绒坯布行业区域市场分布情况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平绒坯布细分市场深度分析</w:t>
      </w:r>
      <w:r>
        <w:rPr>
          <w:rFonts w:hint="eastAsia"/>
        </w:rPr>
        <w:br/>
      </w:r>
      <w:r>
        <w:rPr>
          <w:rFonts w:hint="eastAsia"/>
        </w:rPr>
        <w:t>　　第一节 平绒坯布细分市场（一）发展研究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平绒坯布细分市场（二）发展研究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平绒坯布行业竞争格局分析</w:t>
      </w:r>
      <w:r>
        <w:rPr>
          <w:rFonts w:hint="eastAsia"/>
        </w:rPr>
        <w:br/>
      </w:r>
      <w:r>
        <w:rPr>
          <w:rFonts w:hint="eastAsia"/>
        </w:rPr>
        <w:t>　　第一节 平绒坯布行业集中度分析</w:t>
      </w:r>
      <w:r>
        <w:rPr>
          <w:rFonts w:hint="eastAsia"/>
        </w:rPr>
        <w:br/>
      </w:r>
      <w:r>
        <w:rPr>
          <w:rFonts w:hint="eastAsia"/>
        </w:rPr>
        <w:t>　　　　一、平绒坯布市场集中度分析</w:t>
      </w:r>
      <w:r>
        <w:rPr>
          <w:rFonts w:hint="eastAsia"/>
        </w:rPr>
        <w:br/>
      </w:r>
      <w:r>
        <w:rPr>
          <w:rFonts w:hint="eastAsia"/>
        </w:rPr>
        <w:t>　　　　二、平绒坯布企业集中度分析</w:t>
      </w:r>
      <w:r>
        <w:rPr>
          <w:rFonts w:hint="eastAsia"/>
        </w:rPr>
        <w:br/>
      </w:r>
      <w:r>
        <w:rPr>
          <w:rFonts w:hint="eastAsia"/>
        </w:rPr>
        <w:t>　　　　三、平绒坯布区域集中度分析</w:t>
      </w:r>
      <w:r>
        <w:rPr>
          <w:rFonts w:hint="eastAsia"/>
        </w:rPr>
        <w:br/>
      </w:r>
      <w:r>
        <w:rPr>
          <w:rFonts w:hint="eastAsia"/>
        </w:rPr>
        <w:t>　　第二节 平绒坯布行业竞争格局分析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一、2025-2026年平绒坯布行业竞争分析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二、2025-2026年中外平绒坯布产品竞争分析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三、2020-2025年中国平绒坯布市场竞争分析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四、2026-2032年国内主要平绒坯布企业动向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平绒坯布行业重点企业竞争力分析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平绒坯布行业企业经营策略研究分析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平绒坯布企业多样化经营策略分析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一、平绒坯布企业多样化经营情况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二、济研：现行平绒坯布行业多样化经营的方向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大型平绒坯布企业集团未来发展策略分析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对中小平绒坯布企业生产经营的建议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平绒坯布行业发展前景与市场趋势分析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我国平绒坯布行业前景与机遇分析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一、我国平绒坯布行业发展前景</w:t>
      </w:r>
      <w:r>
        <w:rPr>
          <w:rFonts w:hint="eastAsia"/>
        </w:rPr>
        <w:br/>
      </w:r>
      <w:r>
        <w:rPr>
          <w:rFonts w:hint="eastAsia"/>
        </w:rPr>
        <w:t>　　　　二、我国平绒坯布发展机遇分析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三、2025-2026年平绒坯布的发展机遇分析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四、新冠疫情对平绒坯布行业的影响分析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2026-2032年中国平绒坯布市场趋势分析</w:t>
      </w:r>
      <w:r>
        <w:rPr>
          <w:rFonts w:hint="eastAsia"/>
        </w:rPr>
        <w:br/>
      </w:r>
      <w:r>
        <w:rPr>
          <w:rFonts w:hint="eastAsia"/>
        </w:rPr>
        <w:t>　　　　一、平绒坯布市场趋势总结</w:t>
      </w:r>
      <w:r>
        <w:rPr>
          <w:rFonts w:hint="eastAsia"/>
        </w:rPr>
        <w:br/>
      </w:r>
      <w:r>
        <w:rPr>
          <w:rFonts w:hint="eastAsia"/>
        </w:rPr>
        <w:t>　　　　二、平绒坯布发展趋势分析</w:t>
      </w:r>
      <w:r>
        <w:rPr>
          <w:rFonts w:hint="eastAsia"/>
        </w:rPr>
        <w:br/>
      </w:r>
      <w:r>
        <w:rPr>
          <w:rFonts w:hint="eastAsia"/>
        </w:rPr>
        <w:t>　　　　三、平绒坯布市场发展空间</w:t>
      </w:r>
      <w:r>
        <w:rPr>
          <w:rFonts w:hint="eastAsia"/>
        </w:rPr>
        <w:br/>
      </w:r>
      <w:r>
        <w:rPr>
          <w:rFonts w:hint="eastAsia"/>
        </w:rPr>
        <w:t>　　　　四、平绒坯布产业政策趋向</w:t>
      </w:r>
      <w:r>
        <w:rPr>
          <w:rFonts w:hint="eastAsia"/>
        </w:rPr>
        <w:br/>
      </w:r>
      <w:r>
        <w:rPr>
          <w:rFonts w:hint="eastAsia"/>
        </w:rPr>
        <w:t>　　　　五、平绒坯布技术革新趋势</w:t>
      </w:r>
      <w:r>
        <w:rPr>
          <w:rFonts w:hint="eastAsia"/>
        </w:rPr>
        <w:br/>
      </w:r>
      <w:r>
        <w:rPr>
          <w:rFonts w:hint="eastAsia"/>
        </w:rPr>
        <w:t>　　　　六、平绒坯布价格走势分析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七、国际环境对平绒坯布行业的影响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平绒坯布行业投资机会、投资风险及控制策略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2026-2032年中国平绒坯布行业投资机会</w:t>
      </w:r>
      <w:r>
        <w:rPr>
          <w:rFonts w:hint="eastAsia"/>
        </w:rPr>
        <w:br/>
      </w:r>
      <w:r>
        <w:rPr>
          <w:rFonts w:hint="eastAsia"/>
        </w:rPr>
        <w:t>　　　　一、平绒坯布市场前景</w:t>
      </w:r>
      <w:r>
        <w:rPr>
          <w:rFonts w:hint="eastAsia"/>
        </w:rPr>
        <w:br/>
      </w:r>
      <w:r>
        <w:rPr>
          <w:rFonts w:hint="eastAsia"/>
        </w:rPr>
        <w:t>　　　　二、平绒坯布投资机会</w:t>
      </w:r>
      <w:r>
        <w:rPr>
          <w:rFonts w:hint="eastAsia"/>
        </w:rPr>
        <w:br/>
      </w:r>
      <w:r>
        <w:rPr>
          <w:rFonts w:hint="eastAsia"/>
        </w:rPr>
        <w:t>　　第二节 平绒坯布行业投资效益分析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影响平绒坯布行业发展的主要因素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四、平绒坯布行业发展面临的挑战分析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五、平绒坯布行业发展面临的机遇分析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[:中:智林]平绒坯布行业投资风险及控制策略分析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一、平绒坯布市场风险及控制策略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二、平绒坯布政策风险及控制策略</w:t>
      </w:r>
      <w:r>
        <w:rPr>
          <w:rFonts w:hint="eastAsia"/>
        </w:rPr>
        <w:br/>
      </w:r>
      <w:r>
        <w:rPr>
          <w:rFonts w:hint="eastAsia"/>
        </w:rPr>
        <w:t>　　　　三、平绒坯布经营风险及控制策略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四、平绒坯布行业技术风险及控制策略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五、平绒坯布同业竞争风险及控制策略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2020-2025年中国平绒坯布市场规模及增长情况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2020-2025年中国平绒坯布行业产量及增长趋势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2026-2032年中国平绒坯布行业产量预测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2020-2025年中国平绒坯布行业市场需求及增长情况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2026-2032年中国平绒坯布行业市场需求预测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2020-2025年中国平绒坯布行业利润及增长情况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**地区平绒坯布行业市场需求情况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**地区平绒坯布行业市场需求情况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2020-2025年中国平绒坯布行业进口量及增速统计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2020-2025年中国平绒坯布行业出口量及增速统计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平绒坯布重点企业经营情况分析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2026年平绒坯布市场前景分析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2026-2032年中国平绒坯布市场需求预测</w:t>
      </w:r>
      <w:r>
        <w:rPr>
          <w:rFonts w:hint="eastAsia"/>
        </w:rPr>
        <w:br/>
      </w:r>
      <w:r>
        <w:rPr>
          <w:rFonts w:hint="eastAsia"/>
        </w:rPr>
        <w:t>　　图表 2026年平绒坯布发展趋势预测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0090bd0954862" w:history="1">
        <w:r>
          <w:rPr>
            <w:rStyle w:val="Hyperlink"/>
          </w:rPr>
          <w:t>2026-2032年中国平绒坯布市场现状调研及发展前景分析报告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0090bd0954862" w:history="1">
        <w:r>
          <w:rPr>
            <w:rStyle w:val="Hyperlink"/>
          </w:rPr>
          <w:t>https://www.20087.com/7/58/PingRongPiBuDiaoChaBaoGao.html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热点：平绒布料图片、平绒布是什么面料、成品布和坯布的区别、平绒布厂家、缝纫机加工绒布怎样做、纯棉平绒布、棉坯布的织造工艺流程、平绒布料怎么裁剪、棉纺织生产工艺流程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5a8e5c4e64abc" w:history="1">
      <w:r>
        <w:rPr>
          <w:rStyle w:val="Hyperlink"/>
        </w:rPr>
        <w:t>2026-2032年中国平绒坯布市场现状调研及发展前景分析报告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PingRongPiBuDiaoChaBaoGao.html" TargetMode="External" Id="R23a0090bd095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PingRongPiBuDiaoChaBaoGao.html" TargetMode="External" Id="Rfc75a8e5c4e6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2025-12-10T01:34:00Z</dcterms:created>
  <dcterms:modified xsi:type="dcterms:W3CDTF">2025-12-10T02:34:00Z</dcterms:modified>
  <dc:subject>2026-2032年中国平绒坯布市场现状调研及发展前景分析报告</dc:subject>
  <dc:title>2026-2032年中国平绒坯布市场现状调研及发展前景分析报告</dc:title>
  <cp:keywords>2026-2032年中国平绒坯布市场现状调研及发展前景分析报告</cp:keywords>
  <dc:description>2026-2032年中国平绒坯布市场现状调研及发展前景分析报告</dc:description>
</cp:coreProperties>
</file>