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ee8195265446e" w:history="1">
              <w:r>
                <w:rPr>
                  <w:rStyle w:val="Hyperlink"/>
                </w:rPr>
                <w:t>2026-2032年中国桑蚕丝行业发展研究与前景趋势预测报告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ee8195265446e" w:history="1">
              <w:r>
                <w:rPr>
                  <w:rStyle w:val="Hyperlink"/>
                </w:rPr>
                <w:t>2026-2032年中国桑蚕丝行业发展研究与前景趋势预测报告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ee8195265446e" w:history="1">
                <w:r>
                  <w:rPr>
                    <w:rStyle w:val="Hyperlink"/>
                  </w:rPr>
                  <w:t>https://www.20087.com/9/37/SangCanSiDeQianJing.html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市场在全球范围内受到高端纺织品和奢侈品行业需求的推动，近年来保持稳定增长。桑蚕丝以其独特的光泽、柔软手感和优良的透气性，成为高级服装、床上用品和装饰品的首选材料。随着消费者对天然、环保和高品质纺织品的追求，桑蚕丝的市场需求持续扩大。然而，行业面临的挑战包括生产成本高、养殖环境的可持续性和满足不断变化的时尚趋势。</w:t>
      </w:r>
      <w:r>
        <w:rPr>
          <w:rFonts w:hint="eastAsia"/>
        </w:rPr>
        <w:br/>
      </w:r>
      <w:r>
        <w:rPr>
          <w:rFonts w:hint="eastAsia"/>
        </w:rPr>
        <w:t>　　未来，桑蚕丝行业将更加注重可持续性和技术创新。一方面，通过改进蚕桑养殖技术，采用有机和生态友好的养殖方法，开发可持续的桑蚕丝供应链，以适应绿色消费趋势。另一方面，结合生物技术和材料科学，探索桑蚕丝在生物医学、可穿戴设备和高性能材料中的新应用，拓宽市场领域。此外，随着个性化和定制化服务的兴起，桑蚕丝将探索更多定制化和创意设计，满足消费者对独特风格和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ee8195265446e" w:history="1">
        <w:r>
          <w:rPr>
            <w:rStyle w:val="Hyperlink"/>
          </w:rPr>
          <w:t>2026-2032年中国桑蚕丝行业发展研究与前景趋势预测报告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桑蚕丝行业的发展现状、市场规模、供需动态及进出口情况。报告详细解读了桑蚕丝产业链上下游、重点区域市场、竞争格局及领先企业的表现，同时评估了桑蚕丝行业风险与投资机会。通过对桑蚕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桑蚕丝行业界定</w:t>
      </w:r>
      <w:r>
        <w:rPr>
          <w:rFonts w:hint="eastAsia"/>
        </w:rPr>
        <w:br/>
      </w:r>
      <w:r>
        <w:rPr>
          <w:rFonts w:hint="eastAsia"/>
        </w:rPr>
        <w:t>　　第一节 桑蚕丝行业定义</w:t>
      </w:r>
      <w:r>
        <w:rPr>
          <w:rFonts w:hint="eastAsia"/>
        </w:rPr>
        <w:br/>
      </w:r>
      <w:r>
        <w:rPr>
          <w:rFonts w:hint="eastAsia"/>
        </w:rPr>
        <w:t>　　第二节 桑蚕丝行业特点分析</w:t>
      </w:r>
      <w:r>
        <w:rPr>
          <w:rFonts w:hint="eastAsia"/>
        </w:rPr>
        <w:br/>
      </w:r>
      <w:r>
        <w:rPr>
          <w:rFonts w:hint="eastAsia"/>
        </w:rPr>
        <w:t>　　第三节 桑蚕丝产业链分析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2025-2026年全球桑蚕丝行业市场运行形势分析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2025-2026年全球桑蚕丝行业发展概况</w:t>
      </w:r>
      <w:r>
        <w:rPr>
          <w:rFonts w:hint="eastAsia"/>
        </w:rPr>
        <w:br/>
      </w:r>
      <w:r>
        <w:rPr>
          <w:rFonts w:hint="eastAsia"/>
        </w:rPr>
        <w:t>　　第二节 全球桑蚕丝行业发展走势</w:t>
      </w:r>
      <w:r>
        <w:rPr>
          <w:rFonts w:hint="eastAsia"/>
        </w:rPr>
        <w:br/>
      </w:r>
      <w:r>
        <w:rPr>
          <w:rFonts w:hint="eastAsia"/>
        </w:rPr>
        <w:t>　　　　二、全球桑蚕丝行业市场分布情况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三、全球桑蚕丝行业发展趋势分析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全球桑蚕丝行业重点国家和区域分析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2025-2026年中国桑蚕丝行业发展环境分析</w:t>
      </w:r>
      <w:r>
        <w:rPr>
          <w:rFonts w:hint="eastAsia"/>
        </w:rPr>
        <w:br/>
      </w:r>
      <w:r>
        <w:rPr>
          <w:rFonts w:hint="eastAsia"/>
        </w:rPr>
        <w:t>　　第一节 桑蚕丝行业经济环境分析</w:t>
      </w:r>
      <w:r>
        <w:rPr>
          <w:rFonts w:hint="eastAsia"/>
        </w:rPr>
        <w:br/>
      </w:r>
      <w:r>
        <w:rPr>
          <w:rFonts w:hint="eastAsia"/>
        </w:rPr>
        <w:t>　　第二节 桑蚕丝行业政策环境分析</w:t>
      </w:r>
      <w:r>
        <w:rPr>
          <w:rFonts w:hint="eastAsia"/>
        </w:rPr>
        <w:br/>
      </w:r>
      <w:r>
        <w:rPr>
          <w:rFonts w:hint="eastAsia"/>
        </w:rPr>
        <w:t>　　　　一、桑蚕丝行业政策影响分析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二、相关桑蚕丝行业标准分析</w:t>
      </w:r>
      <w:r>
        <w:rPr>
          <w:rFonts w:hint="eastAsia"/>
        </w:rPr>
        <w:br/>
      </w:r>
      <w:r>
        <w:rPr>
          <w:rFonts w:hint="eastAsia"/>
        </w:rPr>
        <w:t>　　第三节 桑蚕丝行业社会环境分析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2025-2026年桑蚕丝行业技术发展现状及趋势分析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桑蚕丝行业技术发展现状分析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国内外桑蚕丝行业技术差异与原因</w:t>
      </w:r>
      <w:r>
        <w:rPr>
          <w:rFonts w:hint="eastAsia"/>
        </w:rPr>
        <w:br/>
      </w:r>
      <w:r>
        <w:rPr>
          <w:rFonts w:hint="eastAsia"/>
        </w:rPr>
        <w:t>　　第三节 桑蚕丝行业技术发展方向、趋势预测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提升桑蚕丝行业技术能力策略建议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2025-2026年中国桑蚕丝发展现状调研</w:t>
      </w:r>
      <w:r>
        <w:rPr>
          <w:rFonts w:hint="eastAsia"/>
        </w:rPr>
        <w:br/>
      </w:r>
      <w:r>
        <w:rPr>
          <w:rFonts w:hint="eastAsia"/>
        </w:rPr>
        <w:t>　　第一节 中国桑蚕丝市场现状分析</w:t>
      </w:r>
      <w:r>
        <w:rPr>
          <w:rFonts w:hint="eastAsia"/>
        </w:rPr>
        <w:br/>
      </w:r>
      <w:r>
        <w:rPr>
          <w:rFonts w:hint="eastAsia"/>
        </w:rPr>
        <w:t>　　第二节 中国桑蚕丝行业产量情况分析及预测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一、桑蚕丝总体产能规模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三、2020-2025年中国桑蚕丝产量统计</w:t>
      </w:r>
      <w:r>
        <w:rPr>
          <w:rFonts w:hint="eastAsia"/>
        </w:rPr>
        <w:br/>
      </w:r>
      <w:r>
        <w:rPr>
          <w:rFonts w:hint="eastAsia"/>
        </w:rPr>
        <w:t>　　　　二、桑蚕丝生产区域分布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三、2026-2032年中国桑蚕丝产量预测分析</w:t>
      </w:r>
      <w:r>
        <w:rPr>
          <w:rFonts w:hint="eastAsia"/>
        </w:rPr>
        <w:br/>
      </w:r>
      <w:r>
        <w:rPr>
          <w:rFonts w:hint="eastAsia"/>
        </w:rPr>
        <w:t>　　第三节 中国桑蚕丝市场需求分析及预测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一、中国桑蚕丝市场需求特点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二、2020-2025年中国桑蚕丝市场需求量统计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三、2026-2032年中国桑蚕丝市场需求量预测分析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桑蚕丝细分市场深度分析</w:t>
      </w:r>
      <w:r>
        <w:rPr>
          <w:rFonts w:hint="eastAsia"/>
        </w:rPr>
        <w:br/>
      </w:r>
      <w:r>
        <w:rPr>
          <w:rFonts w:hint="eastAsia"/>
        </w:rPr>
        <w:t>　　第一节 桑蚕丝细分市场（一）发展研究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桑蚕丝细分市场（二）发展研究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中国桑蚕丝行业进出口情况分析预测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2020-2025年中国桑蚕丝行业进出口情况分析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一、2020-2025年中国桑蚕丝行业进口分析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二、2020-2025年中国桑蚕丝行业出口分析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2026-2032年中国桑蚕丝行业进出口情况预测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一、2026-2032年中国桑蚕丝行业进口预测分析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二、2026-2032年中国桑蚕丝行业出口预测分析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影响桑蚕丝行业进出口变化的主要原因分析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2020-2025年中国桑蚕丝行业区域市场分析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中国桑蚕丝行业区域市场结构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重点地区桑蚕丝行业调研分析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一、重点地区（一）桑蚕丝市场分析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二、重点地区（二）桑蚕丝市场分析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三、重点地区（三）桑蚕丝市场分析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四、重点地区（四）桑蚕丝市场分析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五、重点地区（五）桑蚕丝市场分析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桑蚕丝行业竞争格局分析</w:t>
      </w:r>
      <w:r>
        <w:rPr>
          <w:rFonts w:hint="eastAsia"/>
        </w:rPr>
        <w:br/>
      </w:r>
      <w:r>
        <w:rPr>
          <w:rFonts w:hint="eastAsia"/>
        </w:rPr>
        <w:t>　　第一节 桑蚕丝行业集中度分析</w:t>
      </w:r>
      <w:r>
        <w:rPr>
          <w:rFonts w:hint="eastAsia"/>
        </w:rPr>
        <w:br/>
      </w:r>
      <w:r>
        <w:rPr>
          <w:rFonts w:hint="eastAsia"/>
        </w:rPr>
        <w:t>　　　　一、桑蚕丝市场集中度分析</w:t>
      </w:r>
      <w:r>
        <w:rPr>
          <w:rFonts w:hint="eastAsia"/>
        </w:rPr>
        <w:br/>
      </w:r>
      <w:r>
        <w:rPr>
          <w:rFonts w:hint="eastAsia"/>
        </w:rPr>
        <w:t>　　　　二、桑蚕丝企业集中度分析</w:t>
      </w:r>
      <w:r>
        <w:rPr>
          <w:rFonts w:hint="eastAsia"/>
        </w:rPr>
        <w:br/>
      </w:r>
      <w:r>
        <w:rPr>
          <w:rFonts w:hint="eastAsia"/>
        </w:rPr>
        <w:t>　　　　三、桑蚕丝区域集中度分析</w:t>
      </w:r>
      <w:r>
        <w:rPr>
          <w:rFonts w:hint="eastAsia"/>
        </w:rPr>
        <w:br/>
      </w:r>
      <w:r>
        <w:rPr>
          <w:rFonts w:hint="eastAsia"/>
        </w:rPr>
        <w:t>　　第二节 桑蚕丝行业主要企业竞争力分析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桑蚕丝行业竞争格局分析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一、2025-2026年桑蚕丝行业竞争分析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二、2025-2026年中外桑蚕丝产品竞争分析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三、2020-2025年我国桑蚕丝市场竞争分析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四、2026-2032年国内主要桑蚕丝企业动向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桑蚕丝行业上、下游市场分析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桑蚕丝行业上游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桑蚕丝行业下游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桑蚕丝行业重点企业发展调研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桑蚕丝重点企业（一）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桑蚕丝重点企业（二）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桑蚕丝重点企业（三）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桑蚕丝重点企业（四）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桑蚕丝重点企业（五）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桑蚕丝重点企业（六）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2026年桑蚕丝企业管理策略建议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提高桑蚕丝企业竞争力的策略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一、提高中国桑蚕丝企业核心竞争力的对策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二、桑蚕丝企业提升竞争力的主要方向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三、影响桑蚕丝企业核心竞争力的因素及提升途径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四、提高桑蚕丝企业竞争力的策略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对我国桑蚕丝品牌的战略思考</w:t>
      </w:r>
      <w:r>
        <w:rPr>
          <w:rFonts w:hint="eastAsia"/>
        </w:rPr>
        <w:br/>
      </w:r>
      <w:r>
        <w:rPr>
          <w:rFonts w:hint="eastAsia"/>
        </w:rPr>
        <w:t>　　　　一、桑蚕丝实施品牌战略的意义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二、桑蚕丝企业品牌的现状分析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三、我国桑蚕丝企业的品牌战略</w:t>
      </w:r>
      <w:r>
        <w:rPr>
          <w:rFonts w:hint="eastAsia"/>
        </w:rPr>
        <w:br/>
      </w:r>
      <w:r>
        <w:rPr>
          <w:rFonts w:hint="eastAsia"/>
        </w:rPr>
        <w:t>　　　　四、桑蚕丝品牌战略管理的策略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2026-2032年中国桑蚕丝行业前景与风险预测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2026年中国桑蚕丝市场前景分析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2026-2032年中国桑蚕丝发展趋势预测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2026-2032年中国桑蚕丝行业投资特性分析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一、2026-2032年中国桑蚕丝行业进入壁垒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二、2026-2032年中国桑蚕丝行业盈利模式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三、2026-2032年中国桑蚕丝行业盈利因素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2026-2032年中国桑蚕丝行业投资机会分析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一、2026-2032年中国桑蚕丝细分市场投资机会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二、2026-2032年中国桑蚕丝行业区域市场投资潜力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2026-2032年中国桑蚕丝行业投资风险分析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一、2026-2032年中国桑蚕丝行业市场竞争风险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二、2026-2032年中国桑蚕丝行业技术风险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三、2026-2032年中国桑蚕丝行业政策风险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四、2026-2032年中国桑蚕丝行业进入退出风险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桑蚕丝行业研究结论</w:t>
      </w:r>
      <w:r>
        <w:rPr>
          <w:rFonts w:hint="eastAsia"/>
        </w:rPr>
        <w:br/>
      </w:r>
      <w:r>
        <w:rPr>
          <w:rFonts w:hint="eastAsia"/>
        </w:rPr>
        <w:t>　　第二节 桑蚕丝行业投资价值评估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[中^智^林^]桑蚕丝行业投资建议</w:t>
      </w:r>
      <w:r>
        <w:rPr>
          <w:rFonts w:hint="eastAsia"/>
        </w:rPr>
        <w:br/>
      </w:r>
      <w:r>
        <w:rPr>
          <w:rFonts w:hint="eastAsia"/>
        </w:rPr>
        <w:t>　　　　一、桑蚕丝行业投资策略建议</w:t>
      </w:r>
      <w:r>
        <w:rPr>
          <w:rFonts w:hint="eastAsia"/>
        </w:rPr>
        <w:br/>
      </w:r>
      <w:r>
        <w:rPr>
          <w:rFonts w:hint="eastAsia"/>
        </w:rPr>
        <w:t>　　　　二、桑蚕丝行业投资方向建议</w:t>
      </w:r>
      <w:r>
        <w:rPr>
          <w:rFonts w:hint="eastAsia"/>
        </w:rPr>
        <w:br/>
      </w:r>
      <w:r>
        <w:rPr>
          <w:rFonts w:hint="eastAsia"/>
        </w:rPr>
        <w:t>　　　　三、桑蚕丝行业投资方式建议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2020-2025年中国桑蚕丝行业产能及增长趋势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2026-2032年中国桑蚕丝行业产能预测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2020-2025年中国桑蚕丝行业产量及增长趋势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2026-2032年中国桑蚕丝行业产量预测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2026-2032年中国桑蚕丝行业市场需求预测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2020-2025年中国桑蚕丝行业进口量及增速统计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2020-2025年中国桑蚕丝行业出口量及增速统计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2026年桑蚕丝行业壁垒</w:t>
      </w:r>
      <w:r>
        <w:rPr>
          <w:rFonts w:hint="eastAsia"/>
        </w:rPr>
        <w:br/>
      </w:r>
      <w:r>
        <w:rPr>
          <w:rFonts w:hint="eastAsia"/>
        </w:rPr>
        <w:t>　　图表 2026年桑蚕丝市场前景分析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2026-2032年中国桑蚕丝市场需求预测</w:t>
      </w:r>
      <w:r>
        <w:rPr>
          <w:rFonts w:hint="eastAsia"/>
        </w:rPr>
        <w:br/>
      </w:r>
      <w:r>
        <w:rPr>
          <w:rFonts w:hint="eastAsia"/>
        </w:rPr>
        <w:t>　　图表 2026年桑蚕丝发展趋势预测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ee8195265446e" w:history="1">
        <w:r>
          <w:rPr>
            <w:rStyle w:val="Hyperlink"/>
          </w:rPr>
          <w:t>2026-2032年中国桑蚕丝行业发展研究与前景趋势预测报告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ee8195265446e" w:history="1">
        <w:r>
          <w:rPr>
            <w:rStyle w:val="Hyperlink"/>
          </w:rPr>
          <w:t>https://www.20087.com/9/37/SangCanSiDeQianJing.html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热点：桑蚕丝真丝女装、桑蚕丝和真丝的区别、30%桑蚕丝、桑蚕丝是什么材质、什么是桑蚕丝面料、桑蚕丝会起静电吗、桑蚕丝的种类、桑蚕丝和羊毛哪个贵、天然桑蚕丝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dc3395c8d4a0e" w:history="1">
      <w:r>
        <w:rPr>
          <w:rStyle w:val="Hyperlink"/>
        </w:rPr>
        <w:t>2026-2032年中国桑蚕丝行业发展研究与前景趋势预测报告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angCanSiDeQianJing.html" TargetMode="External" Id="Rfddee8195265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angCanSiDeQianJing.html" TargetMode="External" Id="Rcb0dc3395c8d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2025-12-27T03:40:00Z</dcterms:created>
  <dcterms:modified xsi:type="dcterms:W3CDTF">2025-12-27T04:40:00Z</dcterms:modified>
  <dc:subject>2026-2032年中国桑蚕丝行业发展研究与前景趋势预测报告</dc:subject>
  <dc:title>2026-2032年中国桑蚕丝行业发展研究与前景趋势预测报告</dc:title>
  <cp:keywords>2026-2032年中国桑蚕丝行业发展研究与前景趋势预测报告</cp:keywords>
  <dc:description>2026-2032年中国桑蚕丝行业发展研究与前景趋势预测报告</dc:description>
</cp:coreProperties>
</file>