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a77e86f654121" w:history="1">
              <w:r>
                <w:rPr>
                  <w:rStyle w:val="Hyperlink"/>
                </w:rPr>
                <w:t>2025-2031年全球与中国纺织业市场研究及前景趋势报告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a77e86f654121" w:history="1">
              <w:r>
                <w:rPr>
                  <w:rStyle w:val="Hyperlink"/>
                </w:rPr>
                <w:t>2025-2031年全球与中国纺织业市场研究及前景趋势报告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a77e86f654121" w:history="1">
                <w:r>
                  <w:rPr>
                    <w:rStyle w:val="Hyperlink"/>
                  </w:rPr>
                  <w:t>https://www.20087.com/9/35/FangZhiYeHangYeFaZhanQianJing.html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是传统制造业的重要组成部分，近年来面临着产业升级和转型的压力。环保法规的严格实施，迫使企业减少污染物排放，采用绿色生产技术。同时，消费者对服装品质和个性化需求的提升，推动了纺织品创新和定制化服务的发展。然而，劳动力成本上升和市场竞争加剧，使得纺织业利润空间受到挤压。</w:t>
      </w:r>
      <w:r>
        <w:rPr>
          <w:rFonts w:hint="eastAsia"/>
        </w:rPr>
        <w:br/>
      </w:r>
      <w:r>
        <w:rPr>
          <w:rFonts w:hint="eastAsia"/>
        </w:rPr>
        <w:t>　　未来，纺织业的发展趋势将朝着绿色化、智能化和个性化方向前进。一方面，通过研发环保纤维和染料，采用节能减排的生产工艺，实现纺织业的可持续发展。另一方面，借助大数据和人工智能技术，优化供应链管理，实现按需生产，减少库存积压。此外，定制化服务的兴起，将满足消费者对个性化服装的追求，提升纺织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a77e86f654121" w:history="1">
        <w:r>
          <w:rPr>
            <w:rStyle w:val="Hyperlink"/>
          </w:rPr>
          <w:t>2025-2031年全球与中国纺织业市场研究及前景趋势报告</w:t>
        </w:r>
      </w:hyperlink>
      <w:r>
        <w:rPr>
          <w:rFonts w:hint="eastAsia"/>
        </w:rPr>
        <w:t>》通过详实的数据分析，全面解析了纺织业行业的市场规模、需求动态及价格趋势，深入探讨了纺织业产业链上下游的协同关系与竞争格局变化。报告对纺织业细分市场进行精准划分，结合重点企业研究，揭示了品牌影响力与市场集中度的现状，为行业参与者提供了清晰的竞争态势洞察。同时，报告结合宏观经济环境、技术发展路径及消费者需求演变，科学预测了纺织业行业的未来发展方向，并针对潜在风险提出了切实可行的应对策略。报告为纺织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纺织业市场概述</w:t>
      </w:r>
      <w:r>
        <w:rPr>
          <w:rFonts w:hint="eastAsia"/>
        </w:rPr>
        <w:br/>
      </w:r>
      <w:r>
        <w:rPr>
          <w:rFonts w:hint="eastAsia"/>
        </w:rPr>
        <w:t>　　1.1 纺织业行业概述及统计范围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不同产品类型纺织业规模增长趋势2020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从不同应用，纺织业主要包括如下几个方面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不同应用纺织业规模增长趋势2020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纺织业行业发展总体概况</w:t>
      </w:r>
      <w:r>
        <w:rPr>
          <w:rFonts w:hint="eastAsia"/>
        </w:rPr>
        <w:br/>
      </w:r>
      <w:r>
        <w:rPr>
          <w:rFonts w:hint="eastAsia"/>
        </w:rPr>
        <w:t>　　　　1.4.2 纺织业行业发展主要特点</w:t>
      </w:r>
      <w:r>
        <w:rPr>
          <w:rFonts w:hint="eastAsia"/>
        </w:rPr>
        <w:br/>
      </w:r>
      <w:r>
        <w:rPr>
          <w:rFonts w:hint="eastAsia"/>
        </w:rPr>
        <w:t>　　　　1.4.3 纺织业行业发展影响因素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全球纺织业供需现状及预测（2020-2031）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全球纺织业产能、产量、产能利用率及发展趋势（2020-2031）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全球纺织业产量、需求量及发展趋势（2020-2031）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全球主要地区纺织业产量及发展趋势（2020-2031）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中国纺织业供需现状及预测（2020-2031）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中国纺织业产能、产量、产能利用率及发展趋势（2020-2031）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中国纺织业产量、市场需求量及发展趋势（2020-2031）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中国纺织业产能和产量占全球的比重（2020-2031）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全球纺织业销量及收入（2020-2031）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全球市场纺织业收入（2020-2031）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全球市场纺织业销量（2020-2031）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全球市场纺织业价格趋势（2020-2031）</w:t>
      </w:r>
      <w:r>
        <w:rPr>
          <w:rFonts w:hint="eastAsia"/>
        </w:rPr>
        <w:br/>
      </w:r>
      <w:r>
        <w:rPr>
          <w:rFonts w:hint="eastAsia"/>
        </w:rPr>
        <w:t>　　2.4 中国纺织业销量及收入（2020-2031）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中国市场纺织业收入（2020-2031）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中国市场纺织业销量（2020-2031）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中国市场纺织业销量和收入占全球的比重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全球主要地区纺织业市场规模分析：2020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全球主要地区纺织业销售收入及市场份额（2020-2025年）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全球主要地区纺织业销售收入预测（2025-2031）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全球主要地区纺织业销量分析：2020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全球主要地区纺织业销量及市场份额（2020-2025年）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全球主要地区纺织业销量及市场份额预测（2025-2031）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北美（美国和加拿大）纺织业销量（2020-2031）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北美（美国和加拿大）纺织业收入（2020-2031）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欧洲（德国、英国、法国和意大利等国家）纺织业销量（2020-2031）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欧洲（德国、英国、法国和意大利等国家）纺织业收入（2020-2031）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亚太（中国、日本、韩国、中国台湾、印度和东南亚等）纺织业销量（2020-2031）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亚太（中国、日本、韩国、中国台湾、印度和东南亚等）纺织业收入（2020-2031）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拉美地区（墨西哥、巴西等国家）纺织业销量（2020-2031）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拉美地区（墨西哥、巴西等国家）纺织业收入（2020-2031）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中东及非洲（土耳其、沙特等国家）纺织业销量（2020-2031）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中东及非洲（土耳其、沙特等国家）纺织业收入（2020-2031）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全球市场主要厂商纺织业产能市场份额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全球市场主要厂商纺织业销量（2020-2025）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全球市场主要厂商纺织业销售收入（2020-2025）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全球市场主要厂商纺织业销售价格（2020-2025）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2025年全球主要生产商纺织业收入排名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中国市场主要厂商纺织业销量（2020-2025）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中国市场主要厂商纺织业销售收入（2020-2025）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中国市场主要厂商纺织业销售价格（2020-2025）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2025年中国主要生产商纺织业收入排名</w:t>
      </w:r>
      <w:r>
        <w:rPr>
          <w:rFonts w:hint="eastAsia"/>
        </w:rPr>
        <w:br/>
      </w:r>
      <w:r>
        <w:rPr>
          <w:rFonts w:hint="eastAsia"/>
        </w:rPr>
        <w:t>　　4.3 全球主要厂商纺织业总部及产地分布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全球主要厂商纺织业商业化日期</w:t>
      </w:r>
      <w:r>
        <w:rPr>
          <w:rFonts w:hint="eastAsia"/>
        </w:rPr>
        <w:br/>
      </w:r>
      <w:r>
        <w:rPr>
          <w:rFonts w:hint="eastAsia"/>
        </w:rPr>
        <w:t>　　4.5 全球主要厂商纺织业产品类型及应用</w:t>
      </w:r>
      <w:r>
        <w:rPr>
          <w:rFonts w:hint="eastAsia"/>
        </w:rPr>
        <w:br/>
      </w:r>
      <w:r>
        <w:rPr>
          <w:rFonts w:hint="eastAsia"/>
        </w:rPr>
        <w:t>　　4.6 纺织业行业集中度、竞争程度分析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纺织业行业集中度分析：全球头部厂商份额（Top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全球纺织业第一梯队、第二梯队和第三梯队生产商（品牌）及市场份额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不同产品类型纺织业分析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全球市场不同产品类型纺织业销量（2020-2031）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全球市场不同产品类型纺织业销量及市场份额（2020-2025）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全球市场不同产品类型纺织业销量预测（2025-2031）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全球市场不同产品类型纺织业收入（2020-2031）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全球市场不同产品类型纺织业收入及市场份额（2020-2025）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全球市场不同产品类型纺织业收入预测（2025-2031）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全球市场不同产品类型纺织业价格走势（2020-2031）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中国市场不同产品类型纺织业销量（2020-2031）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中国市场不同产品类型纺织业销量及市场份额（2020-2025）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中国市场不同产品类型纺织业销量预测（2025-2031）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中国市场不同产品类型纺织业收入（2020-2031）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中国市场不同产品类型纺织业收入及市场份额（2020-2025）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中国市场不同产品类型纺织业收入预测（2025-2031）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不同应用纺织业分析</w:t>
      </w:r>
      <w:r>
        <w:rPr>
          <w:rFonts w:hint="eastAsia"/>
        </w:rPr>
        <w:br/>
      </w:r>
      <w:r>
        <w:rPr>
          <w:rFonts w:hint="eastAsia"/>
        </w:rPr>
        <w:t>　　6.1 全球市场不同应用纺织业销量（2020-2031）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全球市场不同应用纺织业销量及市场份额（2020-2025）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全球市场不同应用纺织业销量预测（2025-2031）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全球市场不同应用纺织业收入（2020-2031）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全球市场不同应用纺织业收入及市场份额（2020-2025）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全球市场不同应用纺织业收入预测（2025-2031）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全球市场不同应用纺织业价格走势（2020-2031）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中国市场不同应用纺织业销量（2020-2031）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中国市场不同应用纺织业销量及市场份额（2020-2025）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中国市场不同应用纺织业销量预测（2025-2031）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中国市场不同应用纺织业收入（2020-2031）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中国市场不同应用纺织业收入及市场份额（2020-2025）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中国市场不同应用纺织业收入预测（2025-2031）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纺织业行业发展趋势</w:t>
      </w:r>
      <w:r>
        <w:rPr>
          <w:rFonts w:hint="eastAsia"/>
        </w:rPr>
        <w:br/>
      </w:r>
      <w:r>
        <w:rPr>
          <w:rFonts w:hint="eastAsia"/>
        </w:rPr>
        <w:t>　　7.2 纺织业行业主要驱动因素</w:t>
      </w:r>
      <w:r>
        <w:rPr>
          <w:rFonts w:hint="eastAsia"/>
        </w:rPr>
        <w:br/>
      </w:r>
      <w:r>
        <w:rPr>
          <w:rFonts w:hint="eastAsia"/>
        </w:rPr>
        <w:t>　　7.3 纺织业中国企业SWOT分析</w:t>
      </w:r>
      <w:r>
        <w:rPr>
          <w:rFonts w:hint="eastAsia"/>
        </w:rPr>
        <w:br/>
      </w:r>
      <w:r>
        <w:rPr>
          <w:rFonts w:hint="eastAsia"/>
        </w:rPr>
        <w:t>　　7.4 中国纺织业行业政策环境分析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纺织业行业产业链简介</w:t>
      </w:r>
      <w:r>
        <w:rPr>
          <w:rFonts w:hint="eastAsia"/>
        </w:rPr>
        <w:br/>
      </w:r>
      <w:r>
        <w:rPr>
          <w:rFonts w:hint="eastAsia"/>
        </w:rPr>
        <w:t>　　　　8.1.1 纺织业行业供应链分析</w:t>
      </w:r>
      <w:r>
        <w:rPr>
          <w:rFonts w:hint="eastAsia"/>
        </w:rPr>
        <w:br/>
      </w:r>
      <w:r>
        <w:rPr>
          <w:rFonts w:hint="eastAsia"/>
        </w:rPr>
        <w:t>　　　　8.1.2 纺织业主要原料及供应情况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纺织业行业主要下游客户</w:t>
      </w:r>
      <w:r>
        <w:rPr>
          <w:rFonts w:hint="eastAsia"/>
        </w:rPr>
        <w:br/>
      </w:r>
      <w:r>
        <w:rPr>
          <w:rFonts w:hint="eastAsia"/>
        </w:rPr>
        <w:t>　　8.2 纺织业行业采购模式</w:t>
      </w:r>
      <w:r>
        <w:rPr>
          <w:rFonts w:hint="eastAsia"/>
        </w:rPr>
        <w:br/>
      </w:r>
      <w:r>
        <w:rPr>
          <w:rFonts w:hint="eastAsia"/>
        </w:rPr>
        <w:t>　　8.3 纺织业行业生产模式</w:t>
      </w:r>
      <w:r>
        <w:rPr>
          <w:rFonts w:hint="eastAsia"/>
        </w:rPr>
        <w:br/>
      </w:r>
      <w:r>
        <w:rPr>
          <w:rFonts w:hint="eastAsia"/>
        </w:rPr>
        <w:t>　　8.4 纺织业行业销售模式及销售渠道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全球市场主要纺织业厂商简介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中国市场纺织业产量、销量、进出口分析及未来趋势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中国市场纺织业产量、销量、进出口分析及未来趋势（2020-2031）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中国市场纺织业进出口贸易趋势</w:t>
      </w:r>
      <w:r>
        <w:rPr>
          <w:rFonts w:hint="eastAsia"/>
        </w:rPr>
        <w:br/>
      </w:r>
      <w:r>
        <w:rPr>
          <w:rFonts w:hint="eastAsia"/>
        </w:rPr>
        <w:t>　　10.3 中国市场纺织业主要进口来源</w:t>
      </w:r>
      <w:r>
        <w:rPr>
          <w:rFonts w:hint="eastAsia"/>
        </w:rPr>
        <w:br/>
      </w:r>
      <w:r>
        <w:rPr>
          <w:rFonts w:hint="eastAsia"/>
        </w:rPr>
        <w:t>　　10.4 中国市场纺织业主要出口目的地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中国市场纺织业主要地区分布</w:t>
      </w:r>
      <w:r>
        <w:rPr>
          <w:rFonts w:hint="eastAsia"/>
        </w:rPr>
        <w:br/>
      </w:r>
      <w:r>
        <w:rPr>
          <w:rFonts w:hint="eastAsia"/>
        </w:rPr>
        <w:t>　　11.1 中国纺织业生产地区分布</w:t>
      </w:r>
      <w:r>
        <w:rPr>
          <w:rFonts w:hint="eastAsia"/>
        </w:rPr>
        <w:br/>
      </w:r>
      <w:r>
        <w:rPr>
          <w:rFonts w:hint="eastAsia"/>
        </w:rPr>
        <w:t>　　11.2 中国纺织业消费地区分布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纺织业产品图片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全球不同产品类型纺织业销售额2020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全球不同产品类型纺织业市场份额2025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全球不同应用纺织业销售额2020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全球不同应用纺织业市场份额2024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2025年全球前五大品牌纺织业市场份额</w:t>
      </w:r>
      <w:r>
        <w:rPr>
          <w:rFonts w:hint="eastAsia"/>
        </w:rPr>
        <w:br/>
      </w:r>
      <w:r>
        <w:rPr>
          <w:rFonts w:hint="eastAsia"/>
        </w:rPr>
        <w:t>　　图 2025年全球纺织业第一梯队、第二梯队和第三梯队厂商及市场份额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全球纺织业产能、产量、产能利用率及发展趋势（2020-2031）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全球纺织业产量、需求量及发展趋势（2020-2031）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全球主要地区纺织业产量市场份额（2020-2031）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中国纺织业产能、产量、产能利用率及发展趋势（2020-2031）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中国纺织业产量、市场需求量及发展趋势（2020-2031）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全球纺织业市场销售额及增长率（2020-2031）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全球市场纺织业市场规模：2020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全球市场纺织业销量及增长率（2020-2031）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全球市场纺织业价格趋势（2020-2031）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全球主要地区纺织业销售收入（2020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全球主要地区纺织业销售收入市场份额（2024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北美市场纺织业销量及增长率（2020-2031）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北美市场纺织业收入及增长率（2020-2031）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欧洲市场纺织业销量及增长率（2020-2031）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欧洲市场纺织业收入及增长率（2020-2031）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中国市场纺织业销量及增长率（2020-2031）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中国市场纺织业收入及增长率（2020-2031）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日本市场纺织业销量及增长率（2020-2031）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日本市场纺织业收入及增长率（2020-2031）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东南亚市场纺织业销量及增长率（2020-2031）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东南亚市场纺织业收入及增长率（2020-2031）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印度市场纺织业销量及增长率（2020-2031）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印度市场纺织业收入及增长率（2020-2031）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全球不同产品类型纺织业价格走势（2020-2031）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全球不同应用纺织业价格走势（2020-2031）</w:t>
      </w:r>
      <w:r>
        <w:rPr>
          <w:rFonts w:hint="eastAsia"/>
        </w:rPr>
        <w:br/>
      </w:r>
      <w:r>
        <w:rPr>
          <w:rFonts w:hint="eastAsia"/>
        </w:rPr>
        <w:t>　　图 中国纺织业企业纺织业优势、劣势、机会、威胁分析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纺织业产业链</w:t>
      </w:r>
      <w:r>
        <w:rPr>
          <w:rFonts w:hint="eastAsia"/>
        </w:rPr>
        <w:br/>
      </w:r>
      <w:r>
        <w:rPr>
          <w:rFonts w:hint="eastAsia"/>
        </w:rPr>
        <w:t>　　图 纺织业行业采购模式分析</w:t>
      </w:r>
      <w:r>
        <w:rPr>
          <w:rFonts w:hint="eastAsia"/>
        </w:rPr>
        <w:br/>
      </w:r>
      <w:r>
        <w:rPr>
          <w:rFonts w:hint="eastAsia"/>
        </w:rPr>
        <w:t>　　图 纺织业行业生产模式分析</w:t>
      </w:r>
      <w:r>
        <w:rPr>
          <w:rFonts w:hint="eastAsia"/>
        </w:rPr>
        <w:br/>
      </w:r>
      <w:r>
        <w:rPr>
          <w:rFonts w:hint="eastAsia"/>
        </w:rPr>
        <w:t>　　图 纺织业行业销售模式分析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按产品类型细分，全球纺织业市场规模2020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按应用细分，全球纺织业市场规模2020 VS 2025 VS 2031</w:t>
      </w:r>
      <w:r>
        <w:rPr>
          <w:rFonts w:hint="eastAsia"/>
        </w:rPr>
        <w:br/>
      </w:r>
      <w:r>
        <w:rPr>
          <w:rFonts w:hint="eastAsia"/>
        </w:rPr>
        <w:t>　　表 纺织业行业发展主要特点</w:t>
      </w:r>
      <w:r>
        <w:rPr>
          <w:rFonts w:hint="eastAsia"/>
        </w:rPr>
        <w:br/>
      </w:r>
      <w:r>
        <w:rPr>
          <w:rFonts w:hint="eastAsia"/>
        </w:rPr>
        <w:t>　　表 纺织业行业发展有利因素分析</w:t>
      </w:r>
      <w:r>
        <w:rPr>
          <w:rFonts w:hint="eastAsia"/>
        </w:rPr>
        <w:br/>
      </w:r>
      <w:r>
        <w:rPr>
          <w:rFonts w:hint="eastAsia"/>
        </w:rPr>
        <w:t>　　表 纺织业行业发展不利因素分析</w:t>
      </w:r>
      <w:r>
        <w:rPr>
          <w:rFonts w:hint="eastAsia"/>
        </w:rPr>
        <w:br/>
      </w:r>
      <w:r>
        <w:rPr>
          <w:rFonts w:hint="eastAsia"/>
        </w:rPr>
        <w:t>　　表 纺织业技术 标准</w:t>
      </w:r>
      <w:r>
        <w:rPr>
          <w:rFonts w:hint="eastAsia"/>
        </w:rPr>
        <w:br/>
      </w:r>
      <w:r>
        <w:rPr>
          <w:rFonts w:hint="eastAsia"/>
        </w:rPr>
        <w:t>　　表 进入纺织业行业壁垒</w:t>
      </w:r>
      <w:r>
        <w:rPr>
          <w:rFonts w:hint="eastAsia"/>
        </w:rPr>
        <w:br/>
      </w:r>
      <w:r>
        <w:rPr>
          <w:rFonts w:hint="eastAsia"/>
        </w:rPr>
        <w:t>　　表 纺织业主要企业在国际市场占有率（按销量，2020-2025）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2025年纺织业主要企业在国际市场排名（按销量）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全球市场主要企业纺织业销量（2020-2025）</w:t>
      </w:r>
      <w:r>
        <w:rPr>
          <w:rFonts w:hint="eastAsia"/>
        </w:rPr>
        <w:br/>
      </w:r>
      <w:r>
        <w:rPr>
          <w:rFonts w:hint="eastAsia"/>
        </w:rPr>
        <w:t>　　表 纺织业主要企业在国际市场占有率（按收入，2020-2025）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2025年纺织业主要企业在国际市场排名（按收入）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全球市场主要企业纺织业销售收入（2020-2025）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全球市场主要企业纺织业销售价格（2020-2025）</w:t>
      </w:r>
      <w:r>
        <w:rPr>
          <w:rFonts w:hint="eastAsia"/>
        </w:rPr>
        <w:br/>
      </w:r>
      <w:r>
        <w:rPr>
          <w:rFonts w:hint="eastAsia"/>
        </w:rPr>
        <w:t>　　表 纺织业主要企业在中国市场占有率（按销量，2020-2025）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2025年纺织业主要企业在中国市场排名（按销量）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中国市场主要企业纺织业销量（2020-2025）</w:t>
      </w:r>
      <w:r>
        <w:rPr>
          <w:rFonts w:hint="eastAsia"/>
        </w:rPr>
        <w:br/>
      </w:r>
      <w:r>
        <w:rPr>
          <w:rFonts w:hint="eastAsia"/>
        </w:rPr>
        <w:t>　　表 纺织业主要企业在中国市场占有率（按收入，2020-2025）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2025年纺织业主要企业在中国市场排名（按收入）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中国市场主要企业纺织业销售收入（2020-2025）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全球主要厂商纺织业总部及产地分布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全球主要厂商成立时间及纺织业商业化日期</w:t>
      </w:r>
      <w:r>
        <w:rPr>
          <w:rFonts w:hint="eastAsia"/>
        </w:rPr>
        <w:br/>
      </w:r>
      <w:r>
        <w:rPr>
          <w:rFonts w:hint="eastAsia"/>
        </w:rPr>
        <w:t>　　表 全球主要厂商纺织业产品类型及应用</w:t>
      </w:r>
      <w:r>
        <w:rPr>
          <w:rFonts w:hint="eastAsia"/>
        </w:rPr>
        <w:br/>
      </w:r>
      <w:r>
        <w:rPr>
          <w:rFonts w:hint="eastAsia"/>
        </w:rPr>
        <w:t>　　表 2025年全球纺织业主要厂商市场地位（第一梯队、第二梯队和第三梯队）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全球纺织业市场投资、并购等现状分析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全球主要地区纺织业产量增速（CAGR）（2020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全球主要地区纺织业产量（2020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全球主要地区纺织业产量（2020-2025）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全球主要地区纺织业产量（2025-2031）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全球主要地区纺织业产量（2025-2031）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全球主要地区纺织业销售收入增速（2020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全球主要地区纺织业销售收入（2020-2025）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全球主要地区纺织业销售收入市场份额（2020-2025）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全球主要地区纺织业收入（2025-2031）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全球主要地区纺织业销量（2020-2025）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全球主要地区纺织业销量市场份额（2020-2025）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全球主要地区纺织业销量（2025-2031）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全球主要地区纺织业销量份额（2025-2031）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纺织业生产基地、销售区域、竞争对手及市场地位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纺织业产品规格、参数及市场应用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纺织业销量、收入、价格及毛利率（2020-2025）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全球不同产品类型纺织业销量（2020-2025年）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全球不同产品类型纺织业销量市场份额（2020-2025）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全球不同产品类型纺织业销量预测（2025-2031）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全球市场不同产品类型纺织业销量市场份额预测（2025-2031）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全球不同产品类型纺织业收入（2020-2025年）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全球不同产品类型纺织业收入市场份额（2020-2025）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全球不同产品类型纺织业收入预测（2025-2031）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全球不同产品类型纺织业收入市场份额预测（2025-2031）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全球不同应用纺织业销量（2020-2025年）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全球不同应用纺织业销量市场份额（2020-2025）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全球不同应用纺织业销量预测（2025-2031）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全球市场不同应用纺织业销量市场份额预测（2025-2031）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全球不同应用纺织业收入（2020-2025年）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全球不同应用纺织业收入市场份额（2020-2025）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全球不同应用纺织业收入预测（2025-2031）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全球不同应用纺织业收入市场份额预测（2025-2031）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纺织业行业发展趋势</w:t>
      </w:r>
      <w:r>
        <w:rPr>
          <w:rFonts w:hint="eastAsia"/>
        </w:rPr>
        <w:br/>
      </w:r>
      <w:r>
        <w:rPr>
          <w:rFonts w:hint="eastAsia"/>
        </w:rPr>
        <w:t>　　表 纺织业市场前景</w:t>
      </w:r>
      <w:r>
        <w:rPr>
          <w:rFonts w:hint="eastAsia"/>
        </w:rPr>
        <w:br/>
      </w:r>
      <w:r>
        <w:rPr>
          <w:rFonts w:hint="eastAsia"/>
        </w:rPr>
        <w:t>　　表 纺织业行业主要驱动因素</w:t>
      </w:r>
      <w:r>
        <w:rPr>
          <w:rFonts w:hint="eastAsia"/>
        </w:rPr>
        <w:br/>
      </w:r>
      <w:r>
        <w:rPr>
          <w:rFonts w:hint="eastAsia"/>
        </w:rPr>
        <w:t>　　表 纺织业行业供应链分析</w:t>
      </w:r>
      <w:r>
        <w:rPr>
          <w:rFonts w:hint="eastAsia"/>
        </w:rPr>
        <w:br/>
      </w:r>
      <w:r>
        <w:rPr>
          <w:rFonts w:hint="eastAsia"/>
        </w:rPr>
        <w:t>　　表 纺织业上游原料供应商</w:t>
      </w:r>
      <w:r>
        <w:rPr>
          <w:rFonts w:hint="eastAsia"/>
        </w:rPr>
        <w:br/>
      </w:r>
      <w:r>
        <w:rPr>
          <w:rFonts w:hint="eastAsia"/>
        </w:rPr>
        <w:t>　　表 纺织业行业主要下游客户</w:t>
      </w:r>
      <w:r>
        <w:rPr>
          <w:rFonts w:hint="eastAsia"/>
        </w:rPr>
        <w:br/>
      </w:r>
      <w:r>
        <w:rPr>
          <w:rFonts w:hint="eastAsia"/>
        </w:rPr>
        <w:t>　　表 纺织业行业典型经销商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a77e86f654121" w:history="1">
        <w:r>
          <w:rPr>
            <w:rStyle w:val="Hyperlink"/>
          </w:rPr>
          <w:t>2025-2031年全球与中国纺织业市场研究及前景趋势报告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a77e86f654121" w:history="1">
        <w:r>
          <w:rPr>
            <w:rStyle w:val="Hyperlink"/>
          </w:rPr>
          <w:t>https://www.20087.com/9/35/FangZhiYeHangYeFaZhanQianJing.html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热点：张雪峰谈纺织专业、纺织业行业现状、纺织业是做什么的、纺织业现状及前景、中国纺织还有出路吗、纺织业发达的城市、目前中国纺织市场行情、纺织业属于制造业吗?、中国不再是纺织业的出口大国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32617873b471f" w:history="1">
      <w:r>
        <w:rPr>
          <w:rStyle w:val="Hyperlink"/>
        </w:rPr>
        <w:t>2025-2031年全球与中国纺织业市场研究及前景趋势报告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angZhiYeHangYeFaZhanQianJing.html" TargetMode="External" Id="R29aa77e86f65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angZhiYeHangYeFaZhanQianJing.html" TargetMode="External" Id="Rb7732617873b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2025-05-18T02:08:00Z</dcterms:created>
  <dcterms:modified xsi:type="dcterms:W3CDTF">2025-05-18T03:08:00Z</dcterms:modified>
  <dc:subject>2025-2031年全球与中国纺织业市场研究及前景趋势报告</dc:subject>
  <dc:title>2025-2031年全球与中国纺织业市场研究及前景趋势报告</dc:title>
  <cp:keywords>2025-2031年全球与中国纺织业市场研究及前景趋势报告</cp:keywords>
  <dc:description>2025-2031年全球与中国纺织业市场研究及前景趋势报告</dc:description>
</cp:coreProperties>
</file>