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6b9c54fdb48d8" w:history="1">
              <w:r>
                <w:rPr>
                  <w:rStyle w:val="Hyperlink"/>
                </w:rPr>
                <w:t>中国人造毛皮市场调研及发展前景分析报告（2025-2031年）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6b9c54fdb48d8" w:history="1">
              <w:r>
                <w:rPr>
                  <w:rStyle w:val="Hyperlink"/>
                </w:rPr>
                <w:t>中国人造毛皮市场调研及发展前景分析报告（2025-2031年）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6b9c54fdb48d8" w:history="1">
                <w:r>
                  <w:rPr>
                    <w:rStyle w:val="Hyperlink"/>
                  </w:rPr>
                  <w:t>https://www.20087.com/5/A2/RenZaoMaoPiHangYeFenXi.html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动物福利意识的提高和环保观念的普及，人造毛皮已成为替代动物毛皮的主流选择。现代人造毛皮不仅在外观和手感上接近真毛皮，而且在维护和耐用性方面具有优势。材料科学的进步使得人造毛皮可以模拟各种动物毛皮的特性，满足不同风格和场合的需要。</w:t>
      </w:r>
      <w:r>
        <w:rPr>
          <w:rFonts w:hint="eastAsia"/>
        </w:rPr>
        <w:br/>
      </w:r>
      <w:r>
        <w:rPr>
          <w:rFonts w:hint="eastAsia"/>
        </w:rPr>
        <w:t>　　未来，人造毛皮行业将更加注重创新和可持续性。生物基和可循环材料的人造毛皮将引领市场，减少对石化原料的依赖。同时，随着3D打印和智能织物技术的应用，人造毛皮可能展现出前所未有的设计自由度和功能性，例如变色或可编程图案的人造毛皮，将为时尚界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6b9c54fdb48d8" w:history="1">
        <w:r>
          <w:rPr>
            <w:rStyle w:val="Hyperlink"/>
          </w:rPr>
          <w:t>中国人造毛皮市场调研及发展前景分析报告（2025-2031年）</w:t>
        </w:r>
      </w:hyperlink>
      <w:r>
        <w:rPr>
          <w:rFonts w:hint="eastAsia"/>
        </w:rPr>
        <w:t>》系统分析了人造毛皮行业的市场规模、供需动态及竞争格局，重点评估了主要人造毛皮企业的经营表现，并对人造毛皮行业未来发展趋势进行了科学预测。报告结合人造毛皮技术现状与SWOT分析，揭示了市场机遇与潜在风险。市场调研网发布的《</w:t>
      </w:r>
      <w:hyperlink r:id="R0466b9c54fdb48d8" w:history="1">
        <w:r>
          <w:rPr>
            <w:rStyle w:val="Hyperlink"/>
          </w:rPr>
          <w:t>中国人造毛皮市场调研及发展前景分析报告（2025-2031年）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人造毛皮行业概述</w:t>
      </w:r>
      <w:r>
        <w:rPr>
          <w:rFonts w:hint="eastAsia"/>
        </w:rPr>
        <w:br/>
      </w:r>
      <w:r>
        <w:rPr>
          <w:rFonts w:hint="eastAsia"/>
        </w:rPr>
        <w:t>　　第一节 人造毛皮行业界定</w:t>
      </w:r>
      <w:r>
        <w:rPr>
          <w:rFonts w:hint="eastAsia"/>
        </w:rPr>
        <w:br/>
      </w:r>
      <w:r>
        <w:rPr>
          <w:rFonts w:hint="eastAsia"/>
        </w:rPr>
        <w:t>　　第二节 人造毛皮行业发展历程</w:t>
      </w:r>
      <w:r>
        <w:rPr>
          <w:rFonts w:hint="eastAsia"/>
        </w:rPr>
        <w:br/>
      </w:r>
      <w:r>
        <w:rPr>
          <w:rFonts w:hint="eastAsia"/>
        </w:rPr>
        <w:t>　　第三节 人造毛皮产业链分析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二、人造毛皮产业链模型分析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2024-2025年中国人造毛皮行业发展环境分析</w:t>
      </w:r>
      <w:r>
        <w:rPr>
          <w:rFonts w:hint="eastAsia"/>
        </w:rPr>
        <w:br/>
      </w:r>
      <w:r>
        <w:rPr>
          <w:rFonts w:hint="eastAsia"/>
        </w:rPr>
        <w:t>　　第一节 人造毛皮行业经济环境分析</w:t>
      </w:r>
      <w:r>
        <w:rPr>
          <w:rFonts w:hint="eastAsia"/>
        </w:rPr>
        <w:br/>
      </w:r>
      <w:r>
        <w:rPr>
          <w:rFonts w:hint="eastAsia"/>
        </w:rPr>
        <w:t>　　第二节 人造毛皮行业政策环境分析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一、人造毛皮行业相关政策</w:t>
      </w:r>
      <w:r>
        <w:rPr>
          <w:rFonts w:hint="eastAsia"/>
        </w:rPr>
        <w:br/>
      </w:r>
      <w:r>
        <w:rPr>
          <w:rFonts w:hint="eastAsia"/>
        </w:rPr>
        <w:t>　　　　二、人造毛皮行业相关标准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2024-2025年人造毛皮行业技术发展现状及趋势分析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人造毛皮行业技术发展现状分析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国内外人造毛皮行业技术差异与原因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人造毛皮行业技术发展方向、趋势预测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提升人造毛皮行业技术能力策略建议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中国人造毛皮行业供给与需求情况分析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2019-2024年中国人造毛皮行业总体规模</w:t>
      </w:r>
      <w:r>
        <w:rPr>
          <w:rFonts w:hint="eastAsia"/>
        </w:rPr>
        <w:br/>
      </w:r>
      <w:r>
        <w:rPr>
          <w:rFonts w:hint="eastAsia"/>
        </w:rPr>
        <w:t>　　第二节 中国人造毛皮行业盈利情况分析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中国人造毛皮行业产量情况分析与预测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一、2019-2024年人造毛皮行业产量统计分析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二、人造毛皮行业区域产量分析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中国人造毛皮行业需求概况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一、2019-2024年中国人造毛皮行业需求情况分析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二、2025年中国人造毛皮行业市场需求特点分析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三、2025-2031年中国人造毛皮市场需求预测分析</w:t>
      </w:r>
      <w:r>
        <w:rPr>
          <w:rFonts w:hint="eastAsia"/>
        </w:rPr>
        <w:br/>
      </w:r>
      <w:r>
        <w:rPr>
          <w:rFonts w:hint="eastAsia"/>
        </w:rPr>
        <w:t>　　第五节 人造毛皮产业供需平衡状况分析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中国人造毛皮行业重点区域市场分析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人造毛皮行业区域市场分布情况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人造毛皮细分市场深度分析</w:t>
      </w:r>
      <w:r>
        <w:rPr>
          <w:rFonts w:hint="eastAsia"/>
        </w:rPr>
        <w:br/>
      </w:r>
      <w:r>
        <w:rPr>
          <w:rFonts w:hint="eastAsia"/>
        </w:rPr>
        <w:t>　　第一节 人造毛皮细分市场（一）发展研究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人造毛皮细分市场（二）发展研究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人造毛皮行业竞争格局分析</w:t>
      </w:r>
      <w:r>
        <w:rPr>
          <w:rFonts w:hint="eastAsia"/>
        </w:rPr>
        <w:br/>
      </w:r>
      <w:r>
        <w:rPr>
          <w:rFonts w:hint="eastAsia"/>
        </w:rPr>
        <w:t>　　第一节 人造毛皮行业集中度分析</w:t>
      </w:r>
      <w:r>
        <w:rPr>
          <w:rFonts w:hint="eastAsia"/>
        </w:rPr>
        <w:br/>
      </w:r>
      <w:r>
        <w:rPr>
          <w:rFonts w:hint="eastAsia"/>
        </w:rPr>
        <w:t>　　　　一、人造毛皮市场集中度分析</w:t>
      </w:r>
      <w:r>
        <w:rPr>
          <w:rFonts w:hint="eastAsia"/>
        </w:rPr>
        <w:br/>
      </w:r>
      <w:r>
        <w:rPr>
          <w:rFonts w:hint="eastAsia"/>
        </w:rPr>
        <w:t>　　　　二、人造毛皮企业集中度分析</w:t>
      </w:r>
      <w:r>
        <w:rPr>
          <w:rFonts w:hint="eastAsia"/>
        </w:rPr>
        <w:br/>
      </w:r>
      <w:r>
        <w:rPr>
          <w:rFonts w:hint="eastAsia"/>
        </w:rPr>
        <w:t>　　　　三、人造毛皮区域集中度分析</w:t>
      </w:r>
      <w:r>
        <w:rPr>
          <w:rFonts w:hint="eastAsia"/>
        </w:rPr>
        <w:br/>
      </w:r>
      <w:r>
        <w:rPr>
          <w:rFonts w:hint="eastAsia"/>
        </w:rPr>
        <w:t>　　第二节 人造毛皮行业竞争格局分析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一、2024-2025年人造毛皮行业竞争分析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二、2024-2025年中外人造毛皮产品竞争分析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三、2019-2024年中国人造毛皮市场竞争分析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四、2025-2031年国内主要人造毛皮企业动向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人造毛皮行业重点企业竞争力分析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人造毛皮行业企业经营策略研究分析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人造毛皮企业多样化经营策略分析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一、人造毛皮企业多样化经营情况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二、济研：现行人造毛皮行业多样化经营的方向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大型人造毛皮企业集团未来发展策略分析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对中小人造毛皮企业生产经营的建议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人造毛皮行业发展前景与市场趋势分析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我国人造毛皮行业前景与机遇分析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一、我国人造毛皮行业发展前景</w:t>
      </w:r>
      <w:r>
        <w:rPr>
          <w:rFonts w:hint="eastAsia"/>
        </w:rPr>
        <w:br/>
      </w:r>
      <w:r>
        <w:rPr>
          <w:rFonts w:hint="eastAsia"/>
        </w:rPr>
        <w:t>　　　　二、我国人造毛皮发展机遇分析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三、2024-2025年人造毛皮的发展机遇分析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四、新冠疫情对人造毛皮行业的影响分析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2025-2031年中国人造毛皮市场趋势分析</w:t>
      </w:r>
      <w:r>
        <w:rPr>
          <w:rFonts w:hint="eastAsia"/>
        </w:rPr>
        <w:br/>
      </w:r>
      <w:r>
        <w:rPr>
          <w:rFonts w:hint="eastAsia"/>
        </w:rPr>
        <w:t>　　　　一、人造毛皮市场趋势总结</w:t>
      </w:r>
      <w:r>
        <w:rPr>
          <w:rFonts w:hint="eastAsia"/>
        </w:rPr>
        <w:br/>
      </w:r>
      <w:r>
        <w:rPr>
          <w:rFonts w:hint="eastAsia"/>
        </w:rPr>
        <w:t>　　　　二、人造毛皮发展趋势分析</w:t>
      </w:r>
      <w:r>
        <w:rPr>
          <w:rFonts w:hint="eastAsia"/>
        </w:rPr>
        <w:br/>
      </w:r>
      <w:r>
        <w:rPr>
          <w:rFonts w:hint="eastAsia"/>
        </w:rPr>
        <w:t>　　　　三、人造毛皮市场发展空间</w:t>
      </w:r>
      <w:r>
        <w:rPr>
          <w:rFonts w:hint="eastAsia"/>
        </w:rPr>
        <w:br/>
      </w:r>
      <w:r>
        <w:rPr>
          <w:rFonts w:hint="eastAsia"/>
        </w:rPr>
        <w:t>　　　　四、人造毛皮产业政策趋向</w:t>
      </w:r>
      <w:r>
        <w:rPr>
          <w:rFonts w:hint="eastAsia"/>
        </w:rPr>
        <w:br/>
      </w:r>
      <w:r>
        <w:rPr>
          <w:rFonts w:hint="eastAsia"/>
        </w:rPr>
        <w:t>　　　　五、人造毛皮技术革新趋势</w:t>
      </w:r>
      <w:r>
        <w:rPr>
          <w:rFonts w:hint="eastAsia"/>
        </w:rPr>
        <w:br/>
      </w:r>
      <w:r>
        <w:rPr>
          <w:rFonts w:hint="eastAsia"/>
        </w:rPr>
        <w:t>　　　　六、人造毛皮价格走势分析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七、国际环境对人造毛皮行业的影响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人造毛皮行业投资机会、投资风险及控制策略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2025-2031年中国人造毛皮行业投资机会</w:t>
      </w:r>
      <w:r>
        <w:rPr>
          <w:rFonts w:hint="eastAsia"/>
        </w:rPr>
        <w:br/>
      </w:r>
      <w:r>
        <w:rPr>
          <w:rFonts w:hint="eastAsia"/>
        </w:rPr>
        <w:t>　　　　一、人造毛皮市场前景</w:t>
      </w:r>
      <w:r>
        <w:rPr>
          <w:rFonts w:hint="eastAsia"/>
        </w:rPr>
        <w:br/>
      </w:r>
      <w:r>
        <w:rPr>
          <w:rFonts w:hint="eastAsia"/>
        </w:rPr>
        <w:t>　　　　二、人造毛皮投资机会</w:t>
      </w:r>
      <w:r>
        <w:rPr>
          <w:rFonts w:hint="eastAsia"/>
        </w:rPr>
        <w:br/>
      </w:r>
      <w:r>
        <w:rPr>
          <w:rFonts w:hint="eastAsia"/>
        </w:rPr>
        <w:t>　　第二节 人造毛皮行业投资效益分析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影响人造毛皮行业发展的主要因素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四、人造毛皮行业发展面临的挑战分析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五、人造毛皮行业发展面临的机遇分析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中^智^林^：人造毛皮行业投资风险及控制策略分析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一、人造毛皮市场风险及控制策略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二、人造毛皮政策风险及控制策略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三、人造毛皮经营风险及控制策略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四、人造毛皮行业技术风险及控制策略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五、人造毛皮同业竞争风险及控制策略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人造毛皮行业类别</w:t>
      </w:r>
      <w:r>
        <w:rPr>
          <w:rFonts w:hint="eastAsia"/>
        </w:rPr>
        <w:br/>
      </w:r>
      <w:r>
        <w:rPr>
          <w:rFonts w:hint="eastAsia"/>
        </w:rPr>
        <w:t>　　图表 人造毛皮行业产业链调研</w:t>
      </w:r>
      <w:r>
        <w:rPr>
          <w:rFonts w:hint="eastAsia"/>
        </w:rPr>
        <w:br/>
      </w:r>
      <w:r>
        <w:rPr>
          <w:rFonts w:hint="eastAsia"/>
        </w:rPr>
        <w:t>　　图表 人造毛皮行业现状</w:t>
      </w:r>
      <w:r>
        <w:rPr>
          <w:rFonts w:hint="eastAsia"/>
        </w:rPr>
        <w:br/>
      </w:r>
      <w:r>
        <w:rPr>
          <w:rFonts w:hint="eastAsia"/>
        </w:rPr>
        <w:t>　　图表 人造毛皮行业标准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2024年中国人造毛皮行业产能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2019-2024年中国人造毛皮行业产量统计</w:t>
      </w:r>
      <w:r>
        <w:rPr>
          <w:rFonts w:hint="eastAsia"/>
        </w:rPr>
        <w:br/>
      </w:r>
      <w:r>
        <w:rPr>
          <w:rFonts w:hint="eastAsia"/>
        </w:rPr>
        <w:t>　　图表 人造毛皮行业动态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2019-2024年中国人造毛皮市场需求量</w:t>
      </w:r>
      <w:r>
        <w:rPr>
          <w:rFonts w:hint="eastAsia"/>
        </w:rPr>
        <w:br/>
      </w:r>
      <w:r>
        <w:rPr>
          <w:rFonts w:hint="eastAsia"/>
        </w:rPr>
        <w:t>　　图表 2024年中国人造毛皮行业需求区域调研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2019-2024年中国人造毛皮行情</w:t>
      </w:r>
      <w:r>
        <w:rPr>
          <w:rFonts w:hint="eastAsia"/>
        </w:rPr>
        <w:br/>
      </w:r>
      <w:r>
        <w:rPr>
          <w:rFonts w:hint="eastAsia"/>
        </w:rPr>
        <w:t>　　图表 2019-2024年中国人造毛皮价格走势图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2019-2024年中国人造毛皮出口统计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**地区人造毛皮市场规模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</w:t>
      </w:r>
      <w:r>
        <w:rPr>
          <w:rFonts w:hint="eastAsia"/>
        </w:rPr>
        <w:br/>
      </w:r>
      <w:r>
        <w:rPr>
          <w:rFonts w:hint="eastAsia"/>
        </w:rPr>
        <w:t>　　图表 **地区人造毛皮市场调研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**地区人造毛皮市场规模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</w:t>
      </w:r>
      <w:r>
        <w:rPr>
          <w:rFonts w:hint="eastAsia"/>
        </w:rPr>
        <w:br/>
      </w:r>
      <w:r>
        <w:rPr>
          <w:rFonts w:hint="eastAsia"/>
        </w:rPr>
        <w:t>　　图表 **地区人造毛皮市场调研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人造毛皮行业竞争对手分析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2025-2031年中国人造毛皮行业市场规模预测</w:t>
      </w:r>
      <w:r>
        <w:rPr>
          <w:rFonts w:hint="eastAsia"/>
        </w:rPr>
        <w:br/>
      </w:r>
      <w:r>
        <w:rPr>
          <w:rFonts w:hint="eastAsia"/>
        </w:rPr>
        <w:t>　　图表 人造毛皮行业准入条件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6b9c54fdb48d8" w:history="1">
        <w:r>
          <w:rPr>
            <w:rStyle w:val="Hyperlink"/>
          </w:rPr>
          <w:t>中国人造毛皮市场调研及发展前景分析报告（2025-2031年）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6b9c54fdb48d8" w:history="1">
        <w:r>
          <w:rPr>
            <w:rStyle w:val="Hyperlink"/>
          </w:rPr>
          <w:t>https://www.20087.com/5/A2/RenZaoMaoPiHangYeFenXi.html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热点：人造毛是怎么做出来的、人造毛皮是什么材质、皮毛一体和人造毛区别、人造毛皮可以水洗吗、人造毛皮草、人造毛皮草好吗、人造毛皮针织面料、人造毛皮草掉毛怎么办、人造毛皮是真皮吗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35225111f498d" w:history="1">
      <w:r>
        <w:rPr>
          <w:rStyle w:val="Hyperlink"/>
        </w:rPr>
        <w:t>中国人造毛皮市场调研及发展前景分析报告（2025-2031年）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RenZaoMaoPiHangYeFenXi.html" TargetMode="External" Id="R0466b9c54fdb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RenZaoMaoPiHangYeFenXi.html" TargetMode="External" Id="R66535225111f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2025-02-24T02:46:00Z</dcterms:created>
  <dcterms:modified xsi:type="dcterms:W3CDTF">2025-02-24T03:46:00Z</dcterms:modified>
  <dc:subject>中国人造毛皮市场调研及发展前景分析报告（2025-2031年）</dc:subject>
  <dc:title>中国人造毛皮市场调研及发展前景分析报告（2025-2031年）</dc:title>
  <cp:keywords>中国人造毛皮市场调研及发展前景分析报告（2025-2031年）</cp:keywords>
  <dc:description>中国人造毛皮市场调研及发展前景分析报告（2025-2031年）</dc:description>
</cp:coreProperties>
</file>