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bc7db2e8fe44db" w:history="1">
              <w:r>
                <w:rPr>
                  <w:rStyle w:val="Hyperlink"/>
                </w:rPr>
                <w:t>2026-2032年中国医护服装产业调研分析及发展趋势预测报告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bc7db2e8fe44db" w:history="1">
              <w:r>
                <w:rPr>
                  <w:rStyle w:val="Hyperlink"/>
                </w:rPr>
                <w:t>2026-2032年中国医护服装产业调研分析及发展趋势预测报告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bc7db2e8fe44db" w:history="1">
                <w:r>
                  <w:rPr>
                    <w:rStyle w:val="Hyperlink"/>
                  </w:rPr>
                  <w:t>https://www.20087.com/5/72/YiHuFuZhuangShiChangQianJing.html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护服装是医疗环境中必不可少的装备之一，它不仅体现了医护人员的职业形象，也是保护医护人员免受感染的重要屏障。近年来，随着医疗卫生条件的改善和人们健康意识的提高，医护服装的设计和材料也在不断发展。现代医护服装更加注重穿着舒适性、耐用性和防护性能，采用了吸湿排汗、抗静电、抗菌等功能性面料，同时也考虑到了美观性，使得医护人员能够在保持专业形象的同时，也能获得更好的工作体验。</w:t>
      </w:r>
      <w:r>
        <w:rPr>
          <w:rFonts w:hint="eastAsia"/>
        </w:rPr>
        <w:br/>
      </w:r>
      <w:r>
        <w:rPr>
          <w:rFonts w:hint="eastAsia"/>
        </w:rPr>
        <w:t>　　未来，医护服装将朝着更加个性化、功能化的方向发展。市场调研网指出，一方面，随着新材料技术的进步，医护服装将采用更多具有特殊功能的面料，如可重复消毒的抗菌材料、智能调节体温的面料等，以更好地适应不同医疗场景的需求。另一方面，随着个性化定制技术的发展，医护服装将能够更好地满足医护人员的个性化需求，比如更加合身的剪裁、更丰富的颜色选择等。此外，随着可持续发展观念的普及，环保材料的应用也将成为医护服装设计的一个重要趋势，例如使用可降解纤维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bc7db2e8fe44db" w:history="1">
        <w:r>
          <w:rPr>
            <w:rStyle w:val="Hyperlink"/>
          </w:rPr>
          <w:t>2026-2032年中国医护服装产业调研分析及发展趋势预测报告</w:t>
        </w:r>
      </w:hyperlink>
      <w:r>
        <w:rPr>
          <w:rFonts w:hint="eastAsia"/>
        </w:rPr>
        <w:t>》，2025年医护服装行业市场规模达 亿元，预计2032年市场规模将达 亿元，期间年均复合增长率（CAGR）达 %。报告系统分析了医护服装行业的市场规模、供需关系及产业链结构，详细梳理了医护服装细分市场的品牌竞争态势与价格变化，重点剖析了行业内主要企业的经营状况，揭示了医护服装市场集中度与竞争格局。报告结合医护服装技术现状及未来发展方向，对行业前景进行了科学预测，明确了医护服装发展趋势、潜在机遇与风险。通过SWOT分析，为医护服装企业、投资者及政府部门提供了权威、客观的行业洞察与决策支持，助力把握医护服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2025-2026年中国医护服装行业市场发展环境分析（PEST分析法）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中国医护服装行业经济环境分析</w:t>
      </w:r>
      <w:r>
        <w:rPr>
          <w:rFonts w:hint="eastAsia"/>
        </w:rPr>
        <w:br/>
      </w:r>
      <w:r>
        <w:rPr>
          <w:rFonts w:hint="eastAsia"/>
        </w:rPr>
        <w:t>　　第二节 中国医护服装行业政策环境分析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中国医护服装行业社会环境分析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2021-2026年中国医护服装产业总体形势分析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2021-2026年中国医护服装行业发展概况分析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一、中国医护服装行业发展历程分析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二、中国医护服装产业整体规模分析</w:t>
      </w:r>
      <w:r>
        <w:rPr>
          <w:rFonts w:hint="eastAsia"/>
        </w:rPr>
        <w:br/>
      </w:r>
      <w:r>
        <w:rPr>
          <w:rFonts w:hint="eastAsia"/>
        </w:rPr>
        <w:t>　　　　三、医护服装产品技术研发进展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2021-2026年中国医护服装行业存在的问题分析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2021-2026年中国医护服装产业发展策略分析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2021-2026年中国医护服装市场运营格局分析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2021-2026年中国医护服装市场发展情况分析</w:t>
      </w:r>
      <w:r>
        <w:rPr>
          <w:rFonts w:hint="eastAsia"/>
        </w:rPr>
        <w:br/>
      </w:r>
      <w:r>
        <w:rPr>
          <w:rFonts w:hint="eastAsia"/>
        </w:rPr>
        <w:t>　　　　一、医护服装市场容量分析</w:t>
      </w:r>
      <w:r>
        <w:rPr>
          <w:rFonts w:hint="eastAsia"/>
        </w:rPr>
        <w:br/>
      </w:r>
      <w:r>
        <w:rPr>
          <w:rFonts w:hint="eastAsia"/>
        </w:rPr>
        <w:t>　　　　二、医护服装市场需求情况分析</w:t>
      </w:r>
      <w:r>
        <w:rPr>
          <w:rFonts w:hint="eastAsia"/>
        </w:rPr>
        <w:br/>
      </w:r>
      <w:r>
        <w:rPr>
          <w:rFonts w:hint="eastAsia"/>
        </w:rPr>
        <w:t>　　　　三、医护服装生产规模分析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2021-2026年中国医护服装市场运行局势分析</w:t>
      </w:r>
      <w:r>
        <w:rPr>
          <w:rFonts w:hint="eastAsia"/>
        </w:rPr>
        <w:br/>
      </w:r>
      <w:r>
        <w:rPr>
          <w:rFonts w:hint="eastAsia"/>
        </w:rPr>
        <w:t>　　　　一、医护服装产品市场价格走势分析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二、医护服装市场销售动态分析</w:t>
      </w:r>
      <w:r>
        <w:rPr>
          <w:rFonts w:hint="eastAsia"/>
        </w:rPr>
        <w:br/>
      </w:r>
      <w:r>
        <w:rPr>
          <w:rFonts w:hint="eastAsia"/>
        </w:rPr>
        <w:t>　　　　三、医护服装市场进出口贸易分析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2021-2026年中国医护服装市场最新资讯分析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2021-2026年中国医护服装市场营销情况分析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2021-2026年中国医护服装市场营销现状分析</w:t>
      </w:r>
      <w:r>
        <w:rPr>
          <w:rFonts w:hint="eastAsia"/>
        </w:rPr>
        <w:br/>
      </w:r>
      <w:r>
        <w:rPr>
          <w:rFonts w:hint="eastAsia"/>
        </w:rPr>
        <w:t>　　　　一、医护服装市场营销动态概览</w:t>
      </w:r>
      <w:r>
        <w:rPr>
          <w:rFonts w:hint="eastAsia"/>
        </w:rPr>
        <w:br/>
      </w:r>
      <w:r>
        <w:rPr>
          <w:rFonts w:hint="eastAsia"/>
        </w:rPr>
        <w:t>　　　　二、医护服装营销模式分析</w:t>
      </w:r>
      <w:r>
        <w:rPr>
          <w:rFonts w:hint="eastAsia"/>
        </w:rPr>
        <w:br/>
      </w:r>
      <w:r>
        <w:rPr>
          <w:rFonts w:hint="eastAsia"/>
        </w:rPr>
        <w:t>　　　　三、医护服装市场营销渠道分析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2021-2026年中国医护服装网络营销分析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2021-2026年中国医护服装市场营销策略分析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2021-2026年中国医护服装行业数据监测分析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2021-2026年中国医护服装行业规模分析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2025-2026年中国医护服装行业结构分析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2021-2026年中国医护服装行业产值分析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2021-2026年中国医护服装行业成本费用分析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2021-2026年中国医护服装行业盈利能力分析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2021-2026年中国医护服装进出口数据监测分析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2021-2026年中国医护服装进口数据分析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2021-2026年中国医护服装出口数据分析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2021-2026年中国医护服装进出口平均单价分析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2026年中国医护服装进出口国家及地区分析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2021-2026年中国医护服装行业消费市场分析</w:t>
      </w:r>
      <w:r>
        <w:rPr>
          <w:rFonts w:hint="eastAsia"/>
        </w:rPr>
        <w:br/>
      </w:r>
      <w:r>
        <w:rPr>
          <w:rFonts w:hint="eastAsia"/>
        </w:rPr>
        <w:t>　　第一节 中国医护服装消费者收入分析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医护服装市场消费需求分析</w:t>
      </w:r>
      <w:r>
        <w:rPr>
          <w:rFonts w:hint="eastAsia"/>
        </w:rPr>
        <w:br/>
      </w:r>
      <w:r>
        <w:rPr>
          <w:rFonts w:hint="eastAsia"/>
        </w:rPr>
        <w:t>　　　　一、医护服装市场的消费需求变化</w:t>
      </w:r>
      <w:r>
        <w:rPr>
          <w:rFonts w:hint="eastAsia"/>
        </w:rPr>
        <w:br/>
      </w:r>
      <w:r>
        <w:rPr>
          <w:rFonts w:hint="eastAsia"/>
        </w:rPr>
        <w:t>　　　　二、医护服装行业的需求情况分析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三、2021-2026年医护服装品牌市场消费需求分析</w:t>
      </w:r>
      <w:r>
        <w:rPr>
          <w:rFonts w:hint="eastAsia"/>
        </w:rPr>
        <w:br/>
      </w:r>
      <w:r>
        <w:rPr>
          <w:rFonts w:hint="eastAsia"/>
        </w:rPr>
        <w:t>　　第三节 医护服装消费市场状况分析</w:t>
      </w:r>
      <w:r>
        <w:rPr>
          <w:rFonts w:hint="eastAsia"/>
        </w:rPr>
        <w:br/>
      </w:r>
      <w:r>
        <w:rPr>
          <w:rFonts w:hint="eastAsia"/>
        </w:rPr>
        <w:t>　　　　一、医护服装行业消费特点</w:t>
      </w:r>
      <w:r>
        <w:rPr>
          <w:rFonts w:hint="eastAsia"/>
        </w:rPr>
        <w:br/>
      </w:r>
      <w:r>
        <w:rPr>
          <w:rFonts w:hint="eastAsia"/>
        </w:rPr>
        <w:t>　　　　二、医护服装消费者分析</w:t>
      </w:r>
      <w:r>
        <w:rPr>
          <w:rFonts w:hint="eastAsia"/>
        </w:rPr>
        <w:br/>
      </w:r>
      <w:r>
        <w:rPr>
          <w:rFonts w:hint="eastAsia"/>
        </w:rPr>
        <w:t>　　　　三、医护服装消费结构分析</w:t>
      </w:r>
      <w:r>
        <w:rPr>
          <w:rFonts w:hint="eastAsia"/>
        </w:rPr>
        <w:br/>
      </w:r>
      <w:r>
        <w:rPr>
          <w:rFonts w:hint="eastAsia"/>
        </w:rPr>
        <w:t>　　　　四、医护服装消费的市场变化</w:t>
      </w:r>
      <w:r>
        <w:rPr>
          <w:rFonts w:hint="eastAsia"/>
        </w:rPr>
        <w:br/>
      </w:r>
      <w:r>
        <w:rPr>
          <w:rFonts w:hint="eastAsia"/>
        </w:rPr>
        <w:t>　　　　五、医护服装市场的消费方向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医护服装行业产品的品牌市场调查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五、医护服装行业品牌忠诚度调查</w:t>
      </w:r>
      <w:r>
        <w:rPr>
          <w:rFonts w:hint="eastAsia"/>
        </w:rPr>
        <w:br/>
      </w:r>
      <w:r>
        <w:rPr>
          <w:rFonts w:hint="eastAsia"/>
        </w:rPr>
        <w:t>　　　　六、医护服装行业品牌市场占有率调查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2021-2026年中国医护服装行业竞争格局分析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2021-2026年中国医护服装行业SWOT分析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2021-2026年中国医护服装行业集中度分析</w:t>
      </w:r>
      <w:r>
        <w:rPr>
          <w:rFonts w:hint="eastAsia"/>
        </w:rPr>
        <w:br/>
      </w:r>
      <w:r>
        <w:rPr>
          <w:rFonts w:hint="eastAsia"/>
        </w:rPr>
        <w:t>　　　　一、医护服装市场集中度分析</w:t>
      </w:r>
      <w:r>
        <w:rPr>
          <w:rFonts w:hint="eastAsia"/>
        </w:rPr>
        <w:br/>
      </w:r>
      <w:r>
        <w:rPr>
          <w:rFonts w:hint="eastAsia"/>
        </w:rPr>
        <w:t>　　　　二、医护服装生产企业分布分析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2021-2026年中国医护服装行业竞争态势分析</w:t>
      </w:r>
      <w:r>
        <w:rPr>
          <w:rFonts w:hint="eastAsia"/>
        </w:rPr>
        <w:br/>
      </w:r>
      <w:r>
        <w:rPr>
          <w:rFonts w:hint="eastAsia"/>
        </w:rPr>
        <w:t>　　　　一、医护服装产品技术竞争分析</w:t>
      </w:r>
      <w:r>
        <w:rPr>
          <w:rFonts w:hint="eastAsia"/>
        </w:rPr>
        <w:br/>
      </w:r>
      <w:r>
        <w:rPr>
          <w:rFonts w:hint="eastAsia"/>
        </w:rPr>
        <w:t>　　　　二、医护服装市场价格竞争分析</w:t>
      </w:r>
      <w:r>
        <w:rPr>
          <w:rFonts w:hint="eastAsia"/>
        </w:rPr>
        <w:br/>
      </w:r>
      <w:r>
        <w:rPr>
          <w:rFonts w:hint="eastAsia"/>
        </w:rPr>
        <w:t>　　　　三、医护服装生产成本竞争分析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2021-2026年中国医护服装行业竞争策略分析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医护服装行业重点企业发展调研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医护服装重点企业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三、医护服装企业经营情况分析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医护服装重点企业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三、医护服装企业经营情况分析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医护服装重点企业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三、医护服装企业经营情况分析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医护服装重点企业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三、医护服装企业经营情况分析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医护服装重点企业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三、医护服装企业经营情况分析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医护服装重点企业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三、医护服装企业经营情况分析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医护服装重点企业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三、医护服装企业经营情况分析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医护服装重点企业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三、医护服装企业经营情况分析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中国医护服装行业相关产业运行态势分析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2021-2026年中国医护服装行业发展趋势分析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2026-2032年我国医护服装行业发展前景与机遇分析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一、我国医护服装行业发展前景</w:t>
      </w:r>
      <w:r>
        <w:rPr>
          <w:rFonts w:hint="eastAsia"/>
        </w:rPr>
        <w:br/>
      </w:r>
      <w:r>
        <w:rPr>
          <w:rFonts w:hint="eastAsia"/>
        </w:rPr>
        <w:t>　　　　二、我国医护服装发展机遇分析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三、金融环境对医护服装行业的影响分析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2021-2026年中国医护服装市场趋势分析</w:t>
      </w:r>
      <w:r>
        <w:rPr>
          <w:rFonts w:hint="eastAsia"/>
        </w:rPr>
        <w:br/>
      </w:r>
      <w:r>
        <w:rPr>
          <w:rFonts w:hint="eastAsia"/>
        </w:rPr>
        <w:t>　　　　一、医护服装市场趋势总结</w:t>
      </w:r>
      <w:r>
        <w:rPr>
          <w:rFonts w:hint="eastAsia"/>
        </w:rPr>
        <w:br/>
      </w:r>
      <w:r>
        <w:rPr>
          <w:rFonts w:hint="eastAsia"/>
        </w:rPr>
        <w:t>　　　　二、医护服装市场发展空间</w:t>
      </w:r>
      <w:r>
        <w:rPr>
          <w:rFonts w:hint="eastAsia"/>
        </w:rPr>
        <w:br/>
      </w:r>
      <w:r>
        <w:rPr>
          <w:rFonts w:hint="eastAsia"/>
        </w:rPr>
        <w:t>　　　　三、医护服装价格走势分析</w:t>
      </w:r>
      <w:r>
        <w:rPr>
          <w:rFonts w:hint="eastAsia"/>
        </w:rPr>
        <w:br/>
      </w:r>
      <w:r>
        <w:rPr>
          <w:rFonts w:hint="eastAsia"/>
        </w:rPr>
        <w:t>　　　　四、医护服装产业政策趋向</w:t>
      </w:r>
      <w:r>
        <w:rPr>
          <w:rFonts w:hint="eastAsia"/>
        </w:rPr>
        <w:br/>
      </w:r>
      <w:r>
        <w:rPr>
          <w:rFonts w:hint="eastAsia"/>
        </w:rPr>
        <w:t>　　　　五、医护服装技术革新趋势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2026-2032年中国医护服装市场需求与消费预测</w:t>
      </w:r>
      <w:r>
        <w:rPr>
          <w:rFonts w:hint="eastAsia"/>
        </w:rPr>
        <w:br/>
      </w:r>
      <w:r>
        <w:rPr>
          <w:rFonts w:hint="eastAsia"/>
        </w:rPr>
        <w:t>　　　　一、医护服装产品消费预测</w:t>
      </w:r>
      <w:r>
        <w:rPr>
          <w:rFonts w:hint="eastAsia"/>
        </w:rPr>
        <w:br/>
      </w:r>
      <w:r>
        <w:rPr>
          <w:rFonts w:hint="eastAsia"/>
        </w:rPr>
        <w:t>　　　　二、医护服装市场规模预测</w:t>
      </w:r>
      <w:r>
        <w:rPr>
          <w:rFonts w:hint="eastAsia"/>
        </w:rPr>
        <w:br/>
      </w:r>
      <w:r>
        <w:rPr>
          <w:rFonts w:hint="eastAsia"/>
        </w:rPr>
        <w:t>　　　　三、医护服装行业总产值预测</w:t>
      </w:r>
      <w:r>
        <w:rPr>
          <w:rFonts w:hint="eastAsia"/>
        </w:rPr>
        <w:br/>
      </w:r>
      <w:r>
        <w:rPr>
          <w:rFonts w:hint="eastAsia"/>
        </w:rPr>
        <w:t>　　　　四、医护服装供需平衡预测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2026-2032年中国医护服装行业投资机会与风险分析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2021-2026年中国医护服装行业投资效益分析</w:t>
      </w:r>
      <w:r>
        <w:rPr>
          <w:rFonts w:hint="eastAsia"/>
        </w:rPr>
        <w:br/>
      </w:r>
      <w:r>
        <w:rPr>
          <w:rFonts w:hint="eastAsia"/>
        </w:rPr>
        <w:t>　　　　一、医护服装行业投资状况分析</w:t>
      </w:r>
      <w:r>
        <w:rPr>
          <w:rFonts w:hint="eastAsia"/>
        </w:rPr>
        <w:br/>
      </w:r>
      <w:r>
        <w:rPr>
          <w:rFonts w:hint="eastAsia"/>
        </w:rPr>
        <w:t>　　　　二、医护服装行业投资效益分析</w:t>
      </w:r>
      <w:r>
        <w:rPr>
          <w:rFonts w:hint="eastAsia"/>
        </w:rPr>
        <w:br/>
      </w:r>
      <w:r>
        <w:rPr>
          <w:rFonts w:hint="eastAsia"/>
        </w:rPr>
        <w:t>　　　　三、医护服装行业投资趋势预测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2021-2026年中国影响医护服装行业发展的主要因素分析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一、影响医护服装行业运行的有利因素分析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二、影响医护服装行业运行的稳定因素分析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三、影响医护服装行业运行的不利因素分析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四、我国医护服装行业发展面临的挑战分析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2026-2032年中国医护服装行业投资风险及控制策略分析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一、医护服装行业市场风险及控制策略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二、医护服装行业政策风险及控制策略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三、医护服装行业经营风险及控制策略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四、医护服装行业技术风险及控制策略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五、医护服装行业同业竞争风险及控制策略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六、医护服装行业其他风险及控制策略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2021-2026年中国医护服装行业投资战略研究</w:t>
      </w:r>
      <w:r>
        <w:rPr>
          <w:rFonts w:hint="eastAsia"/>
        </w:rPr>
        <w:br/>
      </w:r>
      <w:r>
        <w:rPr>
          <w:rFonts w:hint="eastAsia"/>
        </w:rPr>
        <w:t>　　第一节 医护服装行业发展战略研究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对我国医护服装品牌的战略思考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二、医护服装实施品牌战略的意义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三、医护服装企业品牌的现状分析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四、我国医护服装企业的品牌战略</w:t>
      </w:r>
      <w:r>
        <w:rPr>
          <w:rFonts w:hint="eastAsia"/>
        </w:rPr>
        <w:br/>
      </w:r>
      <w:r>
        <w:rPr>
          <w:rFonts w:hint="eastAsia"/>
        </w:rPr>
        <w:t>　　　　五、医护服装品牌战略管理的策略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中智:林:－2021-2026年中国医护服装行业投资战略研究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2025-2026年中国医护服装行业不同类型企业数量分布图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2025-2026年中国医护服装行业不同所有制企业数量分布图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2025-2026年中国医护服装行业不同类型企业销售收入分布图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2025-2026年中国医护服装行业不同所有制企业销售收入分布图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2021-2026年中国医护服装行业主要盈利指标增长趋势图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2021-2026年中国医护服装进口数量分析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2021-2026年中国医护服装进口金额分析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2021-2026年中国医护服装出口数量分析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2021-2026年中国医护服装出口金额分析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2021-2026年中国医护服装进出口平均单价分析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2021-2026年中国医护服装进口国家及地区分析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2026-2032年中国医护服装制造行业预测分析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2026-2032年中国医护服装竞争格局预测分析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2026-2032年中国医护服装供给预测分析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2026-2032年中国医护服装需求预测分析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2026-2032年中国医护服装市场进出口预测分析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2026-2032年中国医护服装行业市场盈利能力预测分析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bc7db2e8fe44db" w:history="1">
        <w:r>
          <w:rPr>
            <w:rStyle w:val="Hyperlink"/>
          </w:rPr>
          <w:t>2026-2032年中国医护服装产业调研分析及发展趋势预测报告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bc7db2e8fe44db" w:history="1">
        <w:r>
          <w:rPr>
            <w:rStyle w:val="Hyperlink"/>
          </w:rPr>
          <w:t>https://www.20087.com/5/72/YiHuFuZhuangShiChangQianJing.html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热点：护士穿什么衣服、圣兰心医护服装、辅助护士和护士的区别、医护服装品牌、制服是什么意思、医护服装面料要求、医护级和医用级的区别、医护服装企业排名、护士服装款式图片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f2b6756aef4f2a" w:history="1">
      <w:r>
        <w:rPr>
          <w:rStyle w:val="Hyperlink"/>
        </w:rPr>
        <w:t>2026-2032年中国医护服装产业调研分析及发展趋势预测报告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YiHuFuZhuangShiChangQianJing.html" TargetMode="External" Id="Rfcbc7db2e8fe44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YiHuFuZhuangShiChangQianJing.html" TargetMode="External" Id="R7df2b6756aef4f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2026-05-16T05:29:00Z</dcterms:created>
  <dcterms:modified xsi:type="dcterms:W3CDTF">2026-05-16T06:29:00Z</dcterms:modified>
  <dc:subject>2026-2032年中国医护服装产业调研分析及发展趋势预测报告</dc:subject>
  <dc:title>2026-2032年中国医护服装产业调研分析及发展趋势预测报告</dc:title>
  <cp:keywords>2026-2032年中国医护服装产业调研分析及发展趋势预测报告</cp:keywords>
  <dc:description>2026-2032年中国医护服装产业调研分析及发展趋势预测报告</dc:description>
</cp:coreProperties>
</file>