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c9630c3bc42e9" w:history="1">
              <w:r>
                <w:rPr>
                  <w:rStyle w:val="Hyperlink"/>
                </w:rPr>
                <w:t>2026-2032年中国吸湿排汗纤维行业市场分析与发展前景报告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c9630c3bc42e9" w:history="1">
              <w:r>
                <w:rPr>
                  <w:rStyle w:val="Hyperlink"/>
                </w:rPr>
                <w:t>2026-2032年中国吸湿排汗纤维行业市场分析与发展前景报告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c9630c3bc42e9" w:history="1">
                <w:r>
                  <w:rPr>
                    <w:rStyle w:val="Hyperlink"/>
                  </w:rPr>
                  <w:t>https://www.20087.com/5/52/XiShiPaiHanXianWeiHangYeFaZhanQianJing.html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湿排汗纤维是一种功能性纺织材料，通过物理改性与化学改性手段，解决了传统合成纤维闷热、不透气的痛点。吸湿排汗纤维利用毛细管效应，能够迅速将皮肤表面的液态汗水吸收并传导至织物外层蒸发，保持肌肤干爽。目前市场上的主流技术路径主要包括异形截面纤维（如十字形、Y形）的物理结构设计，以及在聚合物中引入亲水基团的化学共混纺丝。应用场景已从最初的专业运动服扩展至休闲服饰、家纺床品及医疗护理领域。随着消费者对穿着舒适度要求的提升，单纯的疏水性涤纶已难以满足市场需求，具备单向导湿、快干特性的复合纱线成为纺织产业链的热点。然而，部分化学助剂在多次洗涤后存在性能衰减的问题，且环保法规对生产过程中的化学品使用限制日益严格，这对纤维制造企业的配方研发提出了更高挑战。</w:t>
      </w:r>
      <w:r>
        <w:rPr>
          <w:rFonts w:hint="eastAsia"/>
        </w:rPr>
        <w:br/>
      </w:r>
      <w:r>
        <w:rPr>
          <w:rFonts w:hint="eastAsia"/>
        </w:rPr>
        <w:t>　　未来，吸湿排汗纤维将向“凉感化、智能化、绿色化”方向演进。市场调研网指出，为了应对全球气候变暖及户外运动热潮，结合相变材料与导热粉体的接触凉感纤维将成为研发重点，实现吸湿与降温的双重功效。纳米技术的应用将进一步提升纤维的比表面积，赋予面料抗菌、防臭及抗紫外线的多重功能，打造全效型防护纺织品。同时，生物基聚酯与可降解材料的引入将贯穿产品全生命周期，以响应循环经济号召，降低对化石资源的依赖。此外，随着智能穿戴设备的普及，导电纱线与吸湿排汗基材的融合将催生新型电子织物，使服装本身具备监测心率、体温等生理指标的能力，推动纺织行业从单一的材料供应商向健康数据入口的方案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8c9630c3bc42e9" w:history="1">
        <w:r>
          <w:rPr>
            <w:rStyle w:val="Hyperlink"/>
          </w:rPr>
          <w:t>2026-2032年中国吸湿排汗纤维行业市场分析与发展前景报告</w:t>
        </w:r>
      </w:hyperlink>
      <w:r>
        <w:rPr>
          <w:rFonts w:hint="eastAsia"/>
        </w:rPr>
        <w:t>》，2025年吸湿排汗纤维行业市场规模达 亿元，预计2032年市场规模将达 亿元，期间年均复合增长率（CAGR）达 %。报告基于统计局、相关行业协会及科研机构的详实数据，系统分析吸湿排汗纤维市场现状与发展趋势，涵盖吸湿排汗纤维市场规模、供需状况、价格走势及技术发展方向，并对吸湿排汗纤维重点企业的经营情况进行解读。通过评估吸湿排汗纤维行业投资风险与机遇，为相关决策者提供市场前景预测与投资建议，帮助把握吸湿排汗纤维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吸湿排汗纤维行业概述</w:t>
      </w:r>
      <w:r>
        <w:rPr>
          <w:rFonts w:hint="eastAsia"/>
        </w:rPr>
        <w:br/>
      </w:r>
      <w:r>
        <w:rPr>
          <w:rFonts w:hint="eastAsia"/>
        </w:rPr>
        <w:t>　　第一节 吸湿排汗纤维定义与分类</w:t>
      </w:r>
      <w:r>
        <w:rPr>
          <w:rFonts w:hint="eastAsia"/>
        </w:rPr>
        <w:br/>
      </w:r>
      <w:r>
        <w:rPr>
          <w:rFonts w:hint="eastAsia"/>
        </w:rPr>
        <w:t>　　第二节 吸湿排汗纤维应用领域</w:t>
      </w:r>
      <w:r>
        <w:rPr>
          <w:rFonts w:hint="eastAsia"/>
        </w:rPr>
        <w:br/>
      </w:r>
      <w:r>
        <w:rPr>
          <w:rFonts w:hint="eastAsia"/>
        </w:rPr>
        <w:t>　　第三节 吸湿排汗纤维行业经济指标分析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一、吸湿排汗纤维行业赢利性评估</w:t>
      </w:r>
      <w:r>
        <w:rPr>
          <w:rFonts w:hint="eastAsia"/>
        </w:rPr>
        <w:br/>
      </w:r>
      <w:r>
        <w:rPr>
          <w:rFonts w:hint="eastAsia"/>
        </w:rPr>
        <w:t>　　　　二、吸湿排汗纤维行业成长速度分析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三、吸湿排汗纤维附加值提升空间探讨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四、吸湿排汗纤维行业进入壁垒分析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五、吸湿排汗纤维行业风险性评估</w:t>
      </w:r>
      <w:r>
        <w:rPr>
          <w:rFonts w:hint="eastAsia"/>
        </w:rPr>
        <w:br/>
      </w:r>
      <w:r>
        <w:rPr>
          <w:rFonts w:hint="eastAsia"/>
        </w:rPr>
        <w:t>　　　　六、吸湿排汗纤维行业周期性分析</w:t>
      </w:r>
      <w:r>
        <w:rPr>
          <w:rFonts w:hint="eastAsia"/>
        </w:rPr>
        <w:br/>
      </w:r>
      <w:r>
        <w:rPr>
          <w:rFonts w:hint="eastAsia"/>
        </w:rPr>
        <w:t>　　　　七、吸湿排汗纤维行业竞争程度指标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八、吸湿排汗纤维行业成熟度综合分析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吸湿排汗纤维产业链及经营模式分析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三、吸湿排汗纤维销售模式与渠道策略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全球吸湿排汗纤维市场发展分析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2025-2026年全球吸湿排汗纤维行业发展分析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一、全球吸湿排汗纤维行业市场规模与趋势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二、全球吸湿排汗纤维行业发展特点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三、全球吸湿排汗纤维行业竞争格局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主要国家与地区吸湿排汗纤维市场分析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2026-2032年全球吸湿排汗纤维行业发展趋势与前景预测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一、吸湿排汗纤维行业发展趋势</w:t>
      </w:r>
      <w:r>
        <w:rPr>
          <w:rFonts w:hint="eastAsia"/>
        </w:rPr>
        <w:br/>
      </w:r>
      <w:r>
        <w:rPr>
          <w:rFonts w:hint="eastAsia"/>
        </w:rPr>
        <w:t>　　　　二、吸湿排汗纤维行业发展潜力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中国吸湿排汗纤维行业市场分析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2025-2026年吸湿排汗纤维产能与投资动态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一、国内吸湿排汗纤维产能现状与利用效率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二、吸湿排汗纤维产能扩张与投资动态分析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2026-2032年吸湿排汗纤维行业产量统计与趋势预测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一、2020-2025年吸湿排汗纤维行业产量与增长趋势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1、2020-2025年吸湿排汗纤维产量及增长趋势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2、2020-2025年吸湿排汗纤维细分产品产量及份额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二、吸湿排汗纤维产量影响因素分析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三、2026-2032年吸湿排汗纤维产量预测</w:t>
      </w:r>
      <w:r>
        <w:rPr>
          <w:rFonts w:hint="eastAsia"/>
        </w:rPr>
        <w:br/>
      </w:r>
      <w:r>
        <w:rPr>
          <w:rFonts w:hint="eastAsia"/>
        </w:rPr>
        <w:t>　　第三节 2026-2032年吸湿排汗纤维市场需求与销售分析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一、2025-2026年吸湿排汗纤维行业需求现状</w:t>
      </w:r>
      <w:r>
        <w:rPr>
          <w:rFonts w:hint="eastAsia"/>
        </w:rPr>
        <w:br/>
      </w:r>
      <w:r>
        <w:rPr>
          <w:rFonts w:hint="eastAsia"/>
        </w:rPr>
        <w:t>　　　　二、吸湿排汗纤维客户群体与需求特点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三、2020-2025年吸湿排汗纤维行业销售规模分析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四、2026-2032年吸湿排汗纤维市场增长潜力与规模预测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2025-2026年吸湿排汗纤维行业技术发展现状及趋势分析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吸湿排汗纤维行业技术发展现状分析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国内外吸湿排汗纤维行业技术差距分析及差距形成的主要原因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吸湿排汗纤维行业技术发展方向、趋势预测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提升吸湿排汗纤维行业技术能力策略建议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中国吸湿排汗纤维细分市场分析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一、2025-2026年吸湿排汗纤维主要细分产品市场现状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吸湿排汗纤维价格机制与竞争策略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一、2020-2025年吸湿排汗纤维市场价格走势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吸湿排汗纤维定价策略与方法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2026-2032年吸湿排汗纤维价格竞争态势与趋势预测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中国吸湿排汗纤维行业重点区域市场研究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2025-2026年重点区域吸湿排汗纤维市场发展概况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二、2020-2025年吸湿排汗纤维市场需求规模情况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三、2026-2032年吸湿排汗纤维行业发展潜力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二、2020-2025年吸湿排汗纤维市场需求规模情况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三、2026-2032年吸湿排汗纤维行业发展潜力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二、2020-2025年吸湿排汗纤维市场需求规模情况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三、2026-2032年吸湿排汗纤维行业发展潜力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二、2020-2025年吸湿排汗纤维市场需求规模情况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三、2026-2032年吸湿排汗纤维行业发展潜力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二、2020-2025年吸湿排汗纤维市场需求规模情况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三、2026-2032年吸湿排汗纤维行业发展潜力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2020-2025年中国吸湿排汗纤维行业进出口情况分析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吸湿排汗纤维行业进口规模与来源分析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一、2020-2025年吸湿排汗纤维进口规模分析</w:t>
      </w:r>
      <w:r>
        <w:rPr>
          <w:rFonts w:hint="eastAsia"/>
        </w:rPr>
        <w:br/>
      </w:r>
      <w:r>
        <w:rPr>
          <w:rFonts w:hint="eastAsia"/>
        </w:rPr>
        <w:t>　　　　二、吸湿排汗纤维主要进口来源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吸湿排汗纤维行业出口规模与目的地分析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一、2020-2025年吸湿排汗纤维出口规模分析</w:t>
      </w:r>
      <w:r>
        <w:rPr>
          <w:rFonts w:hint="eastAsia"/>
        </w:rPr>
        <w:br/>
      </w:r>
      <w:r>
        <w:rPr>
          <w:rFonts w:hint="eastAsia"/>
        </w:rPr>
        <w:t>　　　　二、吸湿排汗纤维主要出口目的地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2020-2025年中国吸湿排汗纤维总体规模与财务指标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中国吸湿排汗纤维行业总体规模分析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一、吸湿排汗纤维企业数量与结构</w:t>
      </w:r>
      <w:r>
        <w:rPr>
          <w:rFonts w:hint="eastAsia"/>
        </w:rPr>
        <w:br/>
      </w:r>
      <w:r>
        <w:rPr>
          <w:rFonts w:hint="eastAsia"/>
        </w:rPr>
        <w:t>　　　　二、吸湿排汗纤维从业人员规模</w:t>
      </w:r>
      <w:r>
        <w:rPr>
          <w:rFonts w:hint="eastAsia"/>
        </w:rPr>
        <w:br/>
      </w:r>
      <w:r>
        <w:rPr>
          <w:rFonts w:hint="eastAsia"/>
        </w:rPr>
        <w:t>　　　　三、吸湿排汗纤维行业资产状况</w:t>
      </w:r>
      <w:r>
        <w:rPr>
          <w:rFonts w:hint="eastAsia"/>
        </w:rPr>
        <w:br/>
      </w:r>
      <w:r>
        <w:rPr>
          <w:rFonts w:hint="eastAsia"/>
        </w:rPr>
        <w:t>　　第二节 中国吸湿排汗纤维行业财务指标总体分析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吸湿排汗纤维行业重点企业经营状况分析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吸湿排汗纤维重点企业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吸湿排汗纤维领先企业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吸湿排汗纤维标杆企业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吸湿排汗纤维代表企业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吸湿排汗纤维龙头企业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吸湿排汗纤维重点企业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中国吸湿排汗纤维行业竞争格局分析</w:t>
      </w:r>
      <w:r>
        <w:rPr>
          <w:rFonts w:hint="eastAsia"/>
        </w:rPr>
        <w:br/>
      </w:r>
      <w:r>
        <w:rPr>
          <w:rFonts w:hint="eastAsia"/>
        </w:rPr>
        <w:t>　　第一节 吸湿排汗纤维行业竞争格局总览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2025-2026年吸湿排汗纤维行业竞争力分析</w:t>
      </w:r>
      <w:r>
        <w:rPr>
          <w:rFonts w:hint="eastAsia"/>
        </w:rPr>
        <w:br/>
      </w:r>
      <w:r>
        <w:rPr>
          <w:rFonts w:hint="eastAsia"/>
        </w:rPr>
        <w:t>　　　　一、吸湿排汗纤维供应商议价能力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四、吸湿排汗纤维替代品威胁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2020-2025年吸湿排汗纤维行业企业并购活动分析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2025-2026年吸湿排汗纤维行业会展与招投标活动分析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一、吸湿排汗纤维行业会展活动及其市场影响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2026年中国吸湿排汗纤维企业发展策略分析</w:t>
      </w:r>
      <w:r>
        <w:rPr>
          <w:rFonts w:hint="eastAsia"/>
        </w:rPr>
        <w:br/>
      </w:r>
      <w:r>
        <w:rPr>
          <w:rFonts w:hint="eastAsia"/>
        </w:rPr>
        <w:t>　　第一节 吸湿排汗纤维市场策略分析</w:t>
      </w:r>
      <w:r>
        <w:rPr>
          <w:rFonts w:hint="eastAsia"/>
        </w:rPr>
        <w:br/>
      </w:r>
      <w:r>
        <w:rPr>
          <w:rFonts w:hint="eastAsia"/>
        </w:rPr>
        <w:t>　　　　一、吸湿排汗纤维市场定位与拓展策略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二、吸湿排汗纤维市场细分与目标客户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吸湿排汗纤维销售策略分析</w:t>
      </w:r>
      <w:r>
        <w:rPr>
          <w:rFonts w:hint="eastAsia"/>
        </w:rPr>
        <w:br/>
      </w:r>
      <w:r>
        <w:rPr>
          <w:rFonts w:hint="eastAsia"/>
        </w:rPr>
        <w:t>　　　　一、吸湿排汗纤维销售渠道与网络建设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提高吸湿排汗纤维企业竞争力建议</w:t>
      </w:r>
      <w:r>
        <w:rPr>
          <w:rFonts w:hint="eastAsia"/>
        </w:rPr>
        <w:br/>
      </w:r>
      <w:r>
        <w:rPr>
          <w:rFonts w:hint="eastAsia"/>
        </w:rPr>
        <w:t>　　　　一、吸湿排汗纤维技术创新与管理优化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吸湿排汗纤维品牌战略思考</w:t>
      </w:r>
      <w:r>
        <w:rPr>
          <w:rFonts w:hint="eastAsia"/>
        </w:rPr>
        <w:br/>
      </w:r>
      <w:r>
        <w:rPr>
          <w:rFonts w:hint="eastAsia"/>
        </w:rPr>
        <w:t>　　　　一、吸湿排汗纤维品牌建设与维护</w:t>
      </w:r>
      <w:r>
        <w:rPr>
          <w:rFonts w:hint="eastAsia"/>
        </w:rPr>
        <w:br/>
      </w:r>
      <w:r>
        <w:rPr>
          <w:rFonts w:hint="eastAsia"/>
        </w:rPr>
        <w:t>　　　　二、吸湿排汗纤维品牌影响力与市场竞争力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中国吸湿排汗纤维行业风险与对策</w:t>
      </w:r>
      <w:r>
        <w:rPr>
          <w:rFonts w:hint="eastAsia"/>
        </w:rPr>
        <w:br/>
      </w:r>
      <w:r>
        <w:rPr>
          <w:rFonts w:hint="eastAsia"/>
        </w:rPr>
        <w:t>　　第一节 吸湿排汗纤维行业SWOT分析</w:t>
      </w:r>
      <w:r>
        <w:rPr>
          <w:rFonts w:hint="eastAsia"/>
        </w:rPr>
        <w:br/>
      </w:r>
      <w:r>
        <w:rPr>
          <w:rFonts w:hint="eastAsia"/>
        </w:rPr>
        <w:t>　　　　一、吸湿排汗纤维行业优势分析</w:t>
      </w:r>
      <w:r>
        <w:rPr>
          <w:rFonts w:hint="eastAsia"/>
        </w:rPr>
        <w:br/>
      </w:r>
      <w:r>
        <w:rPr>
          <w:rFonts w:hint="eastAsia"/>
        </w:rPr>
        <w:t>　　　　二、吸湿排汗纤维行业劣势分析</w:t>
      </w:r>
      <w:r>
        <w:rPr>
          <w:rFonts w:hint="eastAsia"/>
        </w:rPr>
        <w:br/>
      </w:r>
      <w:r>
        <w:rPr>
          <w:rFonts w:hint="eastAsia"/>
        </w:rPr>
        <w:t>　　　　三、吸湿排汗纤维市场机会探索</w:t>
      </w:r>
      <w:r>
        <w:rPr>
          <w:rFonts w:hint="eastAsia"/>
        </w:rPr>
        <w:br/>
      </w:r>
      <w:r>
        <w:rPr>
          <w:rFonts w:hint="eastAsia"/>
        </w:rPr>
        <w:t>　　　　四、吸湿排汗纤维市场威胁评估</w:t>
      </w:r>
      <w:r>
        <w:rPr>
          <w:rFonts w:hint="eastAsia"/>
        </w:rPr>
        <w:br/>
      </w:r>
      <w:r>
        <w:rPr>
          <w:rFonts w:hint="eastAsia"/>
        </w:rPr>
        <w:t>　　第二节 吸湿排汗纤维行业风险及对策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2026-2032年中国吸湿排汗纤维行业前景与发展趋势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吸湿排汗纤维行业发展环境分析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2026-2032年吸湿排汗纤维行业发展趋势与方向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一、吸湿排汗纤维行业发展方向预测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二、吸湿排汗纤维发展趋势分析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2026-2032年吸湿排汗纤维行业发展潜力与机遇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一、吸湿排汗纤维市场发展潜力评估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二、吸湿排汗纤维新兴市场与机遇探索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吸湿排汗纤维行业研究结论与建议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中^智^林^－吸湿排汗纤维行业发展建议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吸湿排汗纤维行业历程</w:t>
      </w:r>
      <w:r>
        <w:rPr>
          <w:rFonts w:hint="eastAsia"/>
        </w:rPr>
        <w:br/>
      </w:r>
      <w:r>
        <w:rPr>
          <w:rFonts w:hint="eastAsia"/>
        </w:rPr>
        <w:t>　　图表 吸湿排汗纤维行业生命周期</w:t>
      </w:r>
      <w:r>
        <w:rPr>
          <w:rFonts w:hint="eastAsia"/>
        </w:rPr>
        <w:br/>
      </w:r>
      <w:r>
        <w:rPr>
          <w:rFonts w:hint="eastAsia"/>
        </w:rPr>
        <w:t>　　图表 吸湿排汗纤维行业产业链分析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2020-2025年吸湿排汗纤维行业市场容量分析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2025年中国吸湿排汗纤维行业需求领域分布格局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2025年中国吸湿排汗纤维进口国家及地区分析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2025年中国吸湿排汗纤维出口国家及地区分析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**地区吸湿排汗纤维市场规模及增长情况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**地区吸湿排汗纤维行业市场需求情况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**地区吸湿排汗纤维市场规模及增长情况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**地区吸湿排汗纤维行业市场需求情况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**地区吸湿排汗纤维市场规模及增长情况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**地区吸湿排汗纤维行业市场需求情况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**地区吸湿排汗纤维市场规模及增长情况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**地区吸湿排汗纤维行业市场需求情况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吸湿排汗纤维重点企业（二）经营情况分析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吸湿排汗纤维重点企业（二）主要经济指标情况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2026-2032年中国吸湿排汗纤维行业产能预测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2026-2032年中国吸湿排汗纤维行业产量预测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2026-2032年中国吸湿排汗纤维市场需求量预测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2026-2032年中国吸湿排汗纤维行业供需平衡预测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2026-2032年中国吸湿排汗纤维行业市场容量预测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2026-2032年中国吸湿排汗纤维行业市场规模预测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2026-2032年中国吸湿排汗纤维市场前景分析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2026-2032年中国吸湿排汗纤维行业发展趋势预测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c9630c3bc42e9" w:history="1">
        <w:r>
          <w:rPr>
            <w:rStyle w:val="Hyperlink"/>
          </w:rPr>
          <w:t>2026-2032年中国吸湿排汗纤维行业市场分析与发展前景报告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c9630c3bc42e9" w:history="1">
        <w:r>
          <w:rPr>
            <w:rStyle w:val="Hyperlink"/>
          </w:rPr>
          <w:t>https://www.20087.com/5/52/XiShiPaiHanXianWeiHangYeFaZhanQianJing.html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热点：吸湿排汗纤维是什么成分、吸湿排汗纤维厂家有哪些、吸湿排汗纤维面料的研究趋势、吸湿排汗纤维和棉纤维区别、吸湿排汗纤维图片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1a953aeda45c3" w:history="1">
      <w:r>
        <w:rPr>
          <w:rStyle w:val="Hyperlink"/>
        </w:rPr>
        <w:t>2026-2032年中国吸湿排汗纤维行业市场分析与发展前景报告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ShiPaiHanXianWeiHangYeFaZhanQianJing.html" TargetMode="External" Id="R228c9630c3bc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ShiPaiHanXianWeiHangYeFaZhanQianJing.html" TargetMode="External" Id="R0e71a953aeda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2026-05-14T04:01:39Z</dcterms:created>
  <dcterms:modified xsi:type="dcterms:W3CDTF">2026-05-14T05:01:39Z</dcterms:modified>
  <dc:subject>2026-2032年中国吸湿排汗纤维行业市场分析与发展前景报告</dc:subject>
  <dc:title>2026-2032年中国吸湿排汗纤维行业市场分析与发展前景报告</dc:title>
  <cp:keywords>2026-2032年中国吸湿排汗纤维行业市场分析与发展前景报告</cp:keywords>
  <dc:description>2026-2032年中国吸湿排汗纤维行业市场分析与发展前景报告</dc:description>
</cp:coreProperties>
</file>