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b7c5113214f5d" w:history="1">
              <w:r>
                <w:rPr>
                  <w:rStyle w:val="Hyperlink"/>
                </w:rPr>
                <w:t>2026-2032年中国女士真丝睡衣市场现状及发展前景预测报告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b7c5113214f5d" w:history="1">
              <w:r>
                <w:rPr>
                  <w:rStyle w:val="Hyperlink"/>
                </w:rPr>
                <w:t>2026-2032年中国女士真丝睡衣市场现状及发展前景预测报告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b7c5113214f5d" w:history="1">
                <w:r>
                  <w:rPr>
                    <w:rStyle w:val="Hyperlink"/>
                  </w:rPr>
                  <w:t>https://www.20087.com/5/52/NvShiZhenSiShuiYiHangYeQianJingQuShi.html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真丝睡衣是以桑蚕丝为主要面料制成的高端家居服饰，凭借亲肤性、温湿调节性及天然光泽，定位于中高端女性消费市场。目前，主流产品强调19姆米以上重磅真丝、活性印染工艺及无骨缝制工艺，部分品牌引入抗菌整理或香氛微胶囊技术。在悦己消费与睡眠经济兴起背景下，对真丝睡衣的色牢度、抗皱性及洗涤便利性提出更高要求。然而，市场充斥仿真丝（涤纶）冒充品，且真丝本身易勾丝、难打理，限制日常使用频率。</w:t>
      </w:r>
      <w:r>
        <w:rPr>
          <w:rFonts w:hint="eastAsia"/>
        </w:rPr>
        <w:br/>
      </w:r>
      <w:r>
        <w:rPr>
          <w:rFonts w:hint="eastAsia"/>
        </w:rPr>
        <w:t>　　未来，女士真丝睡衣将聚焦于功能复合、可持续溯源与场景延伸。市场调研网指出，丝胶蛋白保留工艺将增强保湿与抗敏功效；区块链技术可追溯蚕茧产地、缫丝批次及碳足迹。在设计端，可机洗真丝混纺（如真丝+天丝）将提升实用性；与智能家居联动，温感变色面料提示室温适宜度。此外，租赁+专业护理服务模式将降低拥有门槛。长远看，女士真丝睡衣将从“奢侈寝具”升级为“睡眠健康载体”，在精致生活与科学养生融合中重塑高端贴身纺织品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b7c5113214f5d" w:history="1">
        <w:r>
          <w:rPr>
            <w:rStyle w:val="Hyperlink"/>
          </w:rPr>
          <w:t>2026-2032年中国女士真丝睡衣市场现状及发展前景预测报告</w:t>
        </w:r>
      </w:hyperlink>
      <w:r>
        <w:rPr>
          <w:rFonts w:hint="eastAsia"/>
        </w:rPr>
        <w:t>》，2025年女士真丝睡衣行业市场规模达 亿元，预计2032年市场规模将达 亿元，期间年均复合增长率（CAGR）达 %。报告系统分析了女士真丝睡衣行业的市场规模、供需动态及竞争格局，重点评估了主要女士真丝睡衣企业的经营表现，并对女士真丝睡衣行业未来发展趋势进行了科学预测。报告结合女士真丝睡衣技术现状与SWOT分析，揭示了市场机遇与潜在风险。市场调研网发布的《</w:t>
      </w:r>
      <w:hyperlink r:id="R447b7c5113214f5d" w:history="1">
        <w:r>
          <w:rPr>
            <w:rStyle w:val="Hyperlink"/>
          </w:rPr>
          <w:t>2026-2032年中国女士真丝睡衣市场现状及发展前景预测报告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女士真丝睡衣市场概述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按照不同产品类型，女士真丝睡衣主要可以分为如下几个类别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中国不同产品类型女士真丝睡衣增长趋势2021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纯天然蚕丝</w:t>
      </w:r>
      <w:r>
        <w:rPr>
          <w:rFonts w:hint="eastAsia"/>
        </w:rPr>
        <w:br/>
      </w:r>
      <w:r>
        <w:rPr>
          <w:rFonts w:hint="eastAsia"/>
        </w:rPr>
        <w:t>　　　　1.2.3 蚕丝混纺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按照不同功能和特点，女士真丝睡衣主要可以分为如下几个类别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中国不同功能和特点女士真丝睡衣增长趋势2021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基础舒适缎面睡衣</w:t>
      </w:r>
      <w:r>
        <w:rPr>
          <w:rFonts w:hint="eastAsia"/>
        </w:rPr>
        <w:br/>
      </w:r>
      <w:r>
        <w:rPr>
          <w:rFonts w:hint="eastAsia"/>
        </w:rPr>
        <w:t>　　　　1.3.3 时尚/奢华缎面睡衣</w:t>
      </w:r>
      <w:r>
        <w:rPr>
          <w:rFonts w:hint="eastAsia"/>
        </w:rPr>
        <w:br/>
      </w:r>
      <w:r>
        <w:rPr>
          <w:rFonts w:hint="eastAsia"/>
        </w:rPr>
        <w:t>　　　　1.3.4 季节性缎面睡衣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按照不同服装款式，女士真丝睡衣主要可以分为如下几个类别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中国不同服装款式女士真丝睡衣增长趋势2021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两件套</w:t>
      </w:r>
      <w:r>
        <w:rPr>
          <w:rFonts w:hint="eastAsia"/>
        </w:rPr>
        <w:br/>
      </w:r>
      <w:r>
        <w:rPr>
          <w:rFonts w:hint="eastAsia"/>
        </w:rPr>
        <w:t>　　　　1.4.3 睡袍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从不同销售渠道，女士真丝睡衣主要包括如下几个方面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中国不同销售渠道女士真丝睡衣增长趋势2021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电商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专卖店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中国女士真丝睡衣发展现状及未来趋势（2021-2032）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中国市场女士真丝睡衣收入及增长率（2021-2032）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中国市场女士真丝睡衣销量及增长率（2021-2032）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中国市场主要女士真丝睡衣厂商分析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中国市场主要厂商女士真丝睡衣销量及市场占有率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中国市场主要厂商女士真丝睡衣销量（2021-2026）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中国市场主要厂商女士真丝睡衣销量市场份额（2021-2026）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中国市场主要厂商女士真丝睡衣收入及市场占有率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中国市场主要厂商女士真丝睡衣收入（2021-2026）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中国市场主要厂商女士真丝睡衣收入市场份额（2021-2026）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2025年中国市场主要厂商女士真丝睡衣收入排名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中国市场主要厂商女士真丝睡衣价格（2021-2026）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中国市场主要厂商女士真丝睡衣总部及产地分布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中国市场主要厂商成立时间及女士真丝睡衣商业化日期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中国市场主要厂商女士真丝睡衣产品类型及应用</w:t>
      </w:r>
      <w:r>
        <w:rPr>
          <w:rFonts w:hint="eastAsia"/>
        </w:rPr>
        <w:br/>
      </w:r>
      <w:r>
        <w:rPr>
          <w:rFonts w:hint="eastAsia"/>
        </w:rPr>
        <w:t>　　2.7 女士真丝睡衣行业集中度、竞争程度分析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女士真丝睡衣行业集中度分析：2025年中国Top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中国市场女士真丝睡衣第一梯队、第二梯队和第三梯队厂商（品牌）及2025年市场份额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Victoria’s Secret</w:t>
      </w:r>
      <w:r>
        <w:rPr>
          <w:rFonts w:hint="eastAsia"/>
        </w:rPr>
        <w:br/>
      </w:r>
      <w:r>
        <w:rPr>
          <w:rFonts w:hint="eastAsia"/>
        </w:rPr>
        <w:t>　　　　3.1.1 Victoria’s Secret基本信息、女士真丝睡衣生产基地、总部、竞争对手及市场地位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Victoria’s Secret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Victoria’s Secret在中国市场女士真丝睡衣销量、收入、价格及毛利率（2021-2026）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Victoria’s Secret公司简介及主要业务</w:t>
      </w:r>
      <w:r>
        <w:rPr>
          <w:rFonts w:hint="eastAsia"/>
        </w:rPr>
        <w:br/>
      </w:r>
      <w:r>
        <w:rPr>
          <w:rFonts w:hint="eastAsia"/>
        </w:rPr>
        <w:t>　　　　3.1.5 Victoria’s Secret企业最新动态</w:t>
      </w:r>
      <w:r>
        <w:rPr>
          <w:rFonts w:hint="eastAsia"/>
        </w:rPr>
        <w:br/>
      </w:r>
      <w:r>
        <w:rPr>
          <w:rFonts w:hint="eastAsia"/>
        </w:rPr>
        <w:t>　　3.2 H&amp;M</w:t>
      </w:r>
      <w:r>
        <w:rPr>
          <w:rFonts w:hint="eastAsia"/>
        </w:rPr>
        <w:br/>
      </w:r>
      <w:r>
        <w:rPr>
          <w:rFonts w:hint="eastAsia"/>
        </w:rPr>
        <w:t>　　　　3.2.1 H&amp;M基本信息、女士真丝睡衣生产基地、总部、竞争对手及市场地位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H&amp;M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H&amp;M在中国市场女士真丝睡衣销量、收入、价格及毛利率（2021-2026）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H&amp;M公司简介及主要业务</w:t>
      </w:r>
      <w:r>
        <w:rPr>
          <w:rFonts w:hint="eastAsia"/>
        </w:rPr>
        <w:br/>
      </w:r>
      <w:r>
        <w:rPr>
          <w:rFonts w:hint="eastAsia"/>
        </w:rPr>
        <w:t>　　　　3.2.5 H&amp;M企业最新动态</w:t>
      </w:r>
      <w:r>
        <w:rPr>
          <w:rFonts w:hint="eastAsia"/>
        </w:rPr>
        <w:br/>
      </w:r>
      <w:r>
        <w:rPr>
          <w:rFonts w:hint="eastAsia"/>
        </w:rPr>
        <w:t>　　3.3 Triumph International</w:t>
      </w:r>
      <w:r>
        <w:rPr>
          <w:rFonts w:hint="eastAsia"/>
        </w:rPr>
        <w:br/>
      </w:r>
      <w:r>
        <w:rPr>
          <w:rFonts w:hint="eastAsia"/>
        </w:rPr>
        <w:t>　　　　3.3.1 Triumph International基本信息、女士真丝睡衣生产基地、总部、竞争对手及市场地位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Triumph International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Triumph International在中国市场女士真丝睡衣销量、收入、价格及毛利率（2021-2026）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Triumph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3.3.5 Triumph International企业最新动态</w:t>
      </w:r>
      <w:r>
        <w:rPr>
          <w:rFonts w:hint="eastAsia"/>
        </w:rPr>
        <w:br/>
      </w:r>
      <w:r>
        <w:rPr>
          <w:rFonts w:hint="eastAsia"/>
        </w:rPr>
        <w:t>　　3.4 Hanesbrands Inc</w:t>
      </w:r>
      <w:r>
        <w:rPr>
          <w:rFonts w:hint="eastAsia"/>
        </w:rPr>
        <w:br/>
      </w:r>
      <w:r>
        <w:rPr>
          <w:rFonts w:hint="eastAsia"/>
        </w:rPr>
        <w:t>　　　　3.4.1 Hanesbrands Inc基本信息、女士真丝睡衣生产基地、总部、竞争对手及市场地位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Hanesbrands Inc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Hanesbrands Inc在中国市场女士真丝睡衣销量、收入、价格及毛利率（2021-2026）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Hanesbrands Inc公司简介及主要业务</w:t>
      </w:r>
      <w:r>
        <w:rPr>
          <w:rFonts w:hint="eastAsia"/>
        </w:rPr>
        <w:br/>
      </w:r>
      <w:r>
        <w:rPr>
          <w:rFonts w:hint="eastAsia"/>
        </w:rPr>
        <w:t>　　　　3.4.5 Hanesbrands Inc企业最新动态</w:t>
      </w:r>
      <w:r>
        <w:rPr>
          <w:rFonts w:hint="eastAsia"/>
        </w:rPr>
        <w:br/>
      </w:r>
      <w:r>
        <w:rPr>
          <w:rFonts w:hint="eastAsia"/>
        </w:rPr>
        <w:t>　　3.5 H&amp;M</w:t>
      </w:r>
      <w:r>
        <w:rPr>
          <w:rFonts w:hint="eastAsia"/>
        </w:rPr>
        <w:br/>
      </w:r>
      <w:r>
        <w:rPr>
          <w:rFonts w:hint="eastAsia"/>
        </w:rPr>
        <w:t>　　　　3.5.1 H&amp;M基本信息、女士真丝睡衣生产基地、总部、竞争对手及市场地位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H&amp;M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H&amp;M在中国市场女士真丝睡衣销量、收入、价格及毛利率（2021-2026）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H&amp;M公司简介及主要业务</w:t>
      </w:r>
      <w:r>
        <w:rPr>
          <w:rFonts w:hint="eastAsia"/>
        </w:rPr>
        <w:br/>
      </w:r>
      <w:r>
        <w:rPr>
          <w:rFonts w:hint="eastAsia"/>
        </w:rPr>
        <w:t>　　　　3.5.5 H&amp;M企业最新动态</w:t>
      </w:r>
      <w:r>
        <w:rPr>
          <w:rFonts w:hint="eastAsia"/>
        </w:rPr>
        <w:br/>
      </w:r>
      <w:r>
        <w:rPr>
          <w:rFonts w:hint="eastAsia"/>
        </w:rPr>
        <w:t>　　3.6 Jockey International Inc</w:t>
      </w:r>
      <w:r>
        <w:rPr>
          <w:rFonts w:hint="eastAsia"/>
        </w:rPr>
        <w:br/>
      </w:r>
      <w:r>
        <w:rPr>
          <w:rFonts w:hint="eastAsia"/>
        </w:rPr>
        <w:t>　　　　3.6.1 Jockey International Inc基本信息、女士真丝睡衣生产基地、总部、竞争对手及市场地位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Jockey International Inc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Jockey International Inc在中国市场女士真丝睡衣销量、收入、价格及毛利率（2021-2026）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Jockey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　　3.6.5 Jockey International Inc企业最新动态</w:t>
      </w:r>
      <w:r>
        <w:rPr>
          <w:rFonts w:hint="eastAsia"/>
        </w:rPr>
        <w:br/>
      </w:r>
      <w:r>
        <w:rPr>
          <w:rFonts w:hint="eastAsia"/>
        </w:rPr>
        <w:t>　　3.7 Sinosilk</w:t>
      </w:r>
      <w:r>
        <w:rPr>
          <w:rFonts w:hint="eastAsia"/>
        </w:rPr>
        <w:br/>
      </w:r>
      <w:r>
        <w:rPr>
          <w:rFonts w:hint="eastAsia"/>
        </w:rPr>
        <w:t>　　　　3.7.1 Sinosilk基本信息、女士真丝睡衣生产基地、总部、竞争对手及市场地位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Sinosilk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Sinosilk在中国市场女士真丝睡衣销量、收入、价格及毛利率（2021-2026）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Sinosilk公司简介及主要业务</w:t>
      </w:r>
      <w:r>
        <w:rPr>
          <w:rFonts w:hint="eastAsia"/>
        </w:rPr>
        <w:br/>
      </w:r>
      <w:r>
        <w:rPr>
          <w:rFonts w:hint="eastAsia"/>
        </w:rPr>
        <w:t>　　　　3.7.5 Sinosilk企业最新动态</w:t>
      </w:r>
      <w:r>
        <w:rPr>
          <w:rFonts w:hint="eastAsia"/>
        </w:rPr>
        <w:br/>
      </w:r>
      <w:r>
        <w:rPr>
          <w:rFonts w:hint="eastAsia"/>
        </w:rPr>
        <w:t>　　3.8 浙江嘉欣金三塔丝绸服饰有限公司</w:t>
      </w:r>
      <w:r>
        <w:rPr>
          <w:rFonts w:hint="eastAsia"/>
        </w:rPr>
        <w:br/>
      </w:r>
      <w:r>
        <w:rPr>
          <w:rFonts w:hint="eastAsia"/>
        </w:rPr>
        <w:t>　　　　3.8.1 浙江嘉欣金三塔丝绸服饰有限公司基本信息、女士真丝睡衣生产基地、总部、竞争对手及市场地位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浙江嘉欣金三塔丝绸服饰有限公司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浙江嘉欣金三塔丝绸服饰有限公司在中国市场女士真丝睡衣销量、收入、价格及毛利率（2021-2026）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浙江嘉欣金三塔丝绸服饰有限公司公司简介及主要业务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浙江嘉欣金三塔丝绸服饰有限公司企业最新动态</w:t>
      </w:r>
      <w:r>
        <w:rPr>
          <w:rFonts w:hint="eastAsia"/>
        </w:rPr>
        <w:br/>
      </w:r>
      <w:r>
        <w:rPr>
          <w:rFonts w:hint="eastAsia"/>
        </w:rPr>
        <w:t>　　3.9 万事利集团</w:t>
      </w:r>
      <w:r>
        <w:rPr>
          <w:rFonts w:hint="eastAsia"/>
        </w:rPr>
        <w:br/>
      </w:r>
      <w:r>
        <w:rPr>
          <w:rFonts w:hint="eastAsia"/>
        </w:rPr>
        <w:t>　　　　3.9.1 万事利集团基本信息、女士真丝睡衣生产基地、总部、竞争对手及市场地位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万事利集团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万事利集团在中国市场女士真丝睡衣销量、收入、价格及毛利率（2021-2026）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万事利集团公司简介及主要业务</w:t>
      </w:r>
      <w:r>
        <w:rPr>
          <w:rFonts w:hint="eastAsia"/>
        </w:rPr>
        <w:br/>
      </w:r>
      <w:r>
        <w:rPr>
          <w:rFonts w:hint="eastAsia"/>
        </w:rPr>
        <w:t>　　　　3.9.5 万事利集团企业最新动态</w:t>
      </w:r>
      <w:r>
        <w:rPr>
          <w:rFonts w:hint="eastAsia"/>
        </w:rPr>
        <w:br/>
      </w:r>
      <w:r>
        <w:rPr>
          <w:rFonts w:hint="eastAsia"/>
        </w:rPr>
        <w:t>　　3.10 桑罗</w:t>
      </w:r>
      <w:r>
        <w:rPr>
          <w:rFonts w:hint="eastAsia"/>
        </w:rPr>
        <w:br/>
      </w:r>
      <w:r>
        <w:rPr>
          <w:rFonts w:hint="eastAsia"/>
        </w:rPr>
        <w:t>　　　　3.10.1 桑罗基本信息、女士真丝睡衣生产基地、总部、竞争对手及市场地位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桑罗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桑罗在中国市场女士真丝睡衣销量、收入、价格及毛利率（2021-2026）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桑罗公司简介及主要业务</w:t>
      </w:r>
      <w:r>
        <w:rPr>
          <w:rFonts w:hint="eastAsia"/>
        </w:rPr>
        <w:br/>
      </w:r>
      <w:r>
        <w:rPr>
          <w:rFonts w:hint="eastAsia"/>
        </w:rPr>
        <w:t>　　　　3.10.5 桑罗企业最新动态</w:t>
      </w:r>
      <w:r>
        <w:rPr>
          <w:rFonts w:hint="eastAsia"/>
        </w:rPr>
        <w:br/>
      </w:r>
      <w:r>
        <w:rPr>
          <w:rFonts w:hint="eastAsia"/>
        </w:rPr>
        <w:t>　　3.11 曼尼陀</w:t>
      </w:r>
      <w:r>
        <w:rPr>
          <w:rFonts w:hint="eastAsia"/>
        </w:rPr>
        <w:br/>
      </w:r>
      <w:r>
        <w:rPr>
          <w:rFonts w:hint="eastAsia"/>
        </w:rPr>
        <w:t>　　　　3.11.1 曼尼陀基本信息、女士真丝睡衣生产基地、总部、竞争对手及市场地位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曼尼陀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曼尼陀在中国市场女士真丝睡衣销量、收入、价格及毛利率（2021-2026）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曼尼陀公司简介及主要业务</w:t>
      </w:r>
      <w:r>
        <w:rPr>
          <w:rFonts w:hint="eastAsia"/>
        </w:rPr>
        <w:br/>
      </w:r>
      <w:r>
        <w:rPr>
          <w:rFonts w:hint="eastAsia"/>
        </w:rPr>
        <w:t>　　　　3.11.5 曼尼陀企业最新动态</w:t>
      </w:r>
      <w:r>
        <w:rPr>
          <w:rFonts w:hint="eastAsia"/>
        </w:rPr>
        <w:br/>
      </w:r>
      <w:r>
        <w:rPr>
          <w:rFonts w:hint="eastAsia"/>
        </w:rPr>
        <w:t>　　3.12 美标服饰</w:t>
      </w:r>
      <w:r>
        <w:rPr>
          <w:rFonts w:hint="eastAsia"/>
        </w:rPr>
        <w:br/>
      </w:r>
      <w:r>
        <w:rPr>
          <w:rFonts w:hint="eastAsia"/>
        </w:rPr>
        <w:t>　　　　3.12.1 美标服饰基本信息、女士真丝睡衣生产基地、总部、竞争对手及市场地位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美标服饰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美标服饰在中国市场女士真丝睡衣销量、收入、价格及毛利率（2021-2026）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美标服饰公司简介及主要业务</w:t>
      </w:r>
      <w:r>
        <w:rPr>
          <w:rFonts w:hint="eastAsia"/>
        </w:rPr>
        <w:br/>
      </w:r>
      <w:r>
        <w:rPr>
          <w:rFonts w:hint="eastAsia"/>
        </w:rPr>
        <w:t>　　　　3.12.5 美标服饰企业最新动态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不同产品类型女士真丝睡衣分析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中国市场不同产品类型女士真丝睡衣销量（2021-2032）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中国市场不同产品类型女士真丝睡衣销量及市场份额（2021-2026）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中国市场不同产品类型女士真丝睡衣销量预测（2027-2032）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中国市场不同产品类型女士真丝睡衣规模（2021-2032）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中国市场不同产品类型女士真丝睡衣规模及市场份额（2021-2026）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中国市场不同产品类型女士真丝睡衣规模预测（2027-2032）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中国市场不同产品类型女士真丝睡衣价格走势（2021-2032）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不同销售渠道女士真丝睡衣分析</w:t>
      </w:r>
      <w:r>
        <w:rPr>
          <w:rFonts w:hint="eastAsia"/>
        </w:rPr>
        <w:br/>
      </w:r>
      <w:r>
        <w:rPr>
          <w:rFonts w:hint="eastAsia"/>
        </w:rPr>
        <w:t>　　5.1 中国市场不同销售渠道女士真丝睡衣销量（2021-2032）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中国市场不同销售渠道女士真丝睡衣销量及市场份额（2021-2026）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中国市场不同销售渠道女士真丝睡衣销量预测（2027-2032）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中国市场不同销售渠道女士真丝睡衣规模（2021-2032）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中国市场不同销售渠道女士真丝睡衣规模及市场份额（2021-2026）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中国市场不同销售渠道女士真丝睡衣规模预测（2027-2032）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中国市场不同销售渠道女士真丝睡衣价格走势（2021-2032）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女士真丝睡衣行业发展分析---发展趋势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女士真丝睡衣行业发展分析---厂商壁垒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女士真丝睡衣行业发展分析---驱动因素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女士真丝睡衣行业发展分析---制约因素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女士真丝睡衣中国企业SWOT分析</w:t>
      </w:r>
      <w:r>
        <w:rPr>
          <w:rFonts w:hint="eastAsia"/>
        </w:rPr>
        <w:br/>
      </w:r>
      <w:r>
        <w:rPr>
          <w:rFonts w:hint="eastAsia"/>
        </w:rPr>
        <w:t>　　6.6 女士真丝睡衣行业发展分析---行业政策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女士真丝睡衣行业产业链简介</w:t>
      </w:r>
      <w:r>
        <w:rPr>
          <w:rFonts w:hint="eastAsia"/>
        </w:rPr>
        <w:br/>
      </w:r>
      <w:r>
        <w:rPr>
          <w:rFonts w:hint="eastAsia"/>
        </w:rPr>
        <w:t>　　7.2 女士真丝睡衣产业链分析-上游</w:t>
      </w:r>
      <w:r>
        <w:rPr>
          <w:rFonts w:hint="eastAsia"/>
        </w:rPr>
        <w:br/>
      </w:r>
      <w:r>
        <w:rPr>
          <w:rFonts w:hint="eastAsia"/>
        </w:rPr>
        <w:t>　　7.3 女士真丝睡衣产业链分析-中游</w:t>
      </w:r>
      <w:r>
        <w:rPr>
          <w:rFonts w:hint="eastAsia"/>
        </w:rPr>
        <w:br/>
      </w:r>
      <w:r>
        <w:rPr>
          <w:rFonts w:hint="eastAsia"/>
        </w:rPr>
        <w:t>　　7.4 女士真丝睡衣产业链分析-下游</w:t>
      </w:r>
      <w:r>
        <w:rPr>
          <w:rFonts w:hint="eastAsia"/>
        </w:rPr>
        <w:br/>
      </w:r>
      <w:r>
        <w:rPr>
          <w:rFonts w:hint="eastAsia"/>
        </w:rPr>
        <w:t>　　7.5 女士真丝睡衣行业采购模式</w:t>
      </w:r>
      <w:r>
        <w:rPr>
          <w:rFonts w:hint="eastAsia"/>
        </w:rPr>
        <w:br/>
      </w:r>
      <w:r>
        <w:rPr>
          <w:rFonts w:hint="eastAsia"/>
        </w:rPr>
        <w:t>　　7.6 女士真丝睡衣行业生产模式</w:t>
      </w:r>
      <w:r>
        <w:rPr>
          <w:rFonts w:hint="eastAsia"/>
        </w:rPr>
        <w:br/>
      </w:r>
      <w:r>
        <w:rPr>
          <w:rFonts w:hint="eastAsia"/>
        </w:rPr>
        <w:t>　　7.7 女士真丝睡衣行业销售模式及销售渠道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中国本土女士真丝睡衣产能、产量分析</w:t>
      </w:r>
      <w:r>
        <w:rPr>
          <w:rFonts w:hint="eastAsia"/>
        </w:rPr>
        <w:br/>
      </w:r>
      <w:r>
        <w:rPr>
          <w:rFonts w:hint="eastAsia"/>
        </w:rPr>
        <w:t>　　8.1 中国女士真丝睡衣供需现状及预测（2021-2032）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中国女士真丝睡衣产能、产量、产能利用率及发展趋势（2021-2032）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中国女士真丝睡衣产量、市场需求量及发展趋势（2021-2032）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中国女士真丝睡衣进出口分析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中国市场女士真丝睡衣主要进口来源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中国市场女士真丝睡衣主要出口目的地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不同产品类型女士真丝睡衣市场规模2021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不同功能和特点女士真丝睡衣市场规模2021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不同服装款式女士真丝睡衣市场规模2021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不同销售渠道女士真丝睡衣市场规模2021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中国市场主要厂商女士真丝睡衣销量（2021-2026）&amp;（千件）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中国市场主要厂商女士真丝睡衣销量市场份额（2021-2026）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中国市场主要厂商女士真丝睡衣收入（2021-2026）&amp;（万元）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中国市场主要厂商女士真丝睡衣收入份额（2021-2026）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2025年中国主要生产商女士真丝睡衣收入排名（万元）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中国市场主要厂商女士真丝睡衣价格（2021-2026）&amp;（元/件）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中国市场主要厂商女士真丝睡衣总部及产地分布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中国市场主要厂商成立时间及女士真丝睡衣商业化日期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中国市场主要厂商女士真丝睡衣产品类型及应用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2025年中国市场女士真丝睡衣主要厂商市场地位（第一梯队、第二梯队和第三梯队）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女士真丝睡衣市场投资、并购等现状分析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Victoria’s Secret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Victoria’s Secret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Victoria’s Secret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Victoria’s Secret公司简介及主要业务</w:t>
      </w:r>
      <w:r>
        <w:rPr>
          <w:rFonts w:hint="eastAsia"/>
        </w:rPr>
        <w:br/>
      </w:r>
      <w:r>
        <w:rPr>
          <w:rFonts w:hint="eastAsia"/>
        </w:rPr>
        <w:t>　　表 20： Victoria’s Secret企业最新动态</w:t>
      </w:r>
      <w:r>
        <w:rPr>
          <w:rFonts w:hint="eastAsia"/>
        </w:rPr>
        <w:br/>
      </w:r>
      <w:r>
        <w:rPr>
          <w:rFonts w:hint="eastAsia"/>
        </w:rPr>
        <w:t>　　表 21： H&amp;M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H&amp;M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H&amp;M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H&amp;M公司简介及主要业务</w:t>
      </w:r>
      <w:r>
        <w:rPr>
          <w:rFonts w:hint="eastAsia"/>
        </w:rPr>
        <w:br/>
      </w:r>
      <w:r>
        <w:rPr>
          <w:rFonts w:hint="eastAsia"/>
        </w:rPr>
        <w:t>　　表 25： H&amp;M企业最新动态</w:t>
      </w:r>
      <w:r>
        <w:rPr>
          <w:rFonts w:hint="eastAsia"/>
        </w:rPr>
        <w:br/>
      </w:r>
      <w:r>
        <w:rPr>
          <w:rFonts w:hint="eastAsia"/>
        </w:rPr>
        <w:t>　　表 26： Triumph International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Triumph International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Triumph International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Triumph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30： Triumph International企业最新动态</w:t>
      </w:r>
      <w:r>
        <w:rPr>
          <w:rFonts w:hint="eastAsia"/>
        </w:rPr>
        <w:br/>
      </w:r>
      <w:r>
        <w:rPr>
          <w:rFonts w:hint="eastAsia"/>
        </w:rPr>
        <w:t>　　表 31： Hanesbrands Inc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Hanesbrands Inc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Hanesbrands Inc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Hanesbrands Inc公司简介及主要业务</w:t>
      </w:r>
      <w:r>
        <w:rPr>
          <w:rFonts w:hint="eastAsia"/>
        </w:rPr>
        <w:br/>
      </w:r>
      <w:r>
        <w:rPr>
          <w:rFonts w:hint="eastAsia"/>
        </w:rPr>
        <w:t>　　表 35： Hanesbrands Inc企业最新动态</w:t>
      </w:r>
      <w:r>
        <w:rPr>
          <w:rFonts w:hint="eastAsia"/>
        </w:rPr>
        <w:br/>
      </w:r>
      <w:r>
        <w:rPr>
          <w:rFonts w:hint="eastAsia"/>
        </w:rPr>
        <w:t>　　表 36： H&amp;M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H&amp;M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H&amp;M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H&amp;M公司简介及主要业务</w:t>
      </w:r>
      <w:r>
        <w:rPr>
          <w:rFonts w:hint="eastAsia"/>
        </w:rPr>
        <w:br/>
      </w:r>
      <w:r>
        <w:rPr>
          <w:rFonts w:hint="eastAsia"/>
        </w:rPr>
        <w:t>　　表 40： H&amp;M企业最新动态</w:t>
      </w:r>
      <w:r>
        <w:rPr>
          <w:rFonts w:hint="eastAsia"/>
        </w:rPr>
        <w:br/>
      </w:r>
      <w:r>
        <w:rPr>
          <w:rFonts w:hint="eastAsia"/>
        </w:rPr>
        <w:t>　　表 41： Jockey International Inc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Jockey International Inc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Jockey International Inc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Jockey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表 45： Jockey International Inc企业最新动态</w:t>
      </w:r>
      <w:r>
        <w:rPr>
          <w:rFonts w:hint="eastAsia"/>
        </w:rPr>
        <w:br/>
      </w:r>
      <w:r>
        <w:rPr>
          <w:rFonts w:hint="eastAsia"/>
        </w:rPr>
        <w:t>　　表 46： Sinosilk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Sinosilk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Sinosilk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Sinosilk公司简介及主要业务</w:t>
      </w:r>
      <w:r>
        <w:rPr>
          <w:rFonts w:hint="eastAsia"/>
        </w:rPr>
        <w:br/>
      </w:r>
      <w:r>
        <w:rPr>
          <w:rFonts w:hint="eastAsia"/>
        </w:rPr>
        <w:t>　　表 50： Sinosilk企业最新动态</w:t>
      </w:r>
      <w:r>
        <w:rPr>
          <w:rFonts w:hint="eastAsia"/>
        </w:rPr>
        <w:br/>
      </w:r>
      <w:r>
        <w:rPr>
          <w:rFonts w:hint="eastAsia"/>
        </w:rPr>
        <w:t>　　表 51： 浙江嘉欣金三塔丝绸服饰有限公司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浙江嘉欣金三塔丝绸服饰有限公司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浙江嘉欣金三塔丝绸服饰有限公司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浙江嘉欣金三塔丝绸服饰有限公司公司简介及主要业务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55： 浙江嘉欣金三塔丝绸服饰有限公司企业最新动态</w:t>
      </w:r>
      <w:r>
        <w:rPr>
          <w:rFonts w:hint="eastAsia"/>
        </w:rPr>
        <w:br/>
      </w:r>
      <w:r>
        <w:rPr>
          <w:rFonts w:hint="eastAsia"/>
        </w:rPr>
        <w:t>　　表 56： 万事利集团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万事利集团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万事利集团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万事利集团公司简介及主要业务</w:t>
      </w:r>
      <w:r>
        <w:rPr>
          <w:rFonts w:hint="eastAsia"/>
        </w:rPr>
        <w:br/>
      </w:r>
      <w:r>
        <w:rPr>
          <w:rFonts w:hint="eastAsia"/>
        </w:rPr>
        <w:t>　　表 60： 万事利集团企业最新动态</w:t>
      </w:r>
      <w:r>
        <w:rPr>
          <w:rFonts w:hint="eastAsia"/>
        </w:rPr>
        <w:br/>
      </w:r>
      <w:r>
        <w:rPr>
          <w:rFonts w:hint="eastAsia"/>
        </w:rPr>
        <w:t>　　表 61： 桑罗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桑罗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桑罗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桑罗公司简介及主要业务</w:t>
      </w:r>
      <w:r>
        <w:rPr>
          <w:rFonts w:hint="eastAsia"/>
        </w:rPr>
        <w:br/>
      </w:r>
      <w:r>
        <w:rPr>
          <w:rFonts w:hint="eastAsia"/>
        </w:rPr>
        <w:t>　　表 65： 桑罗企业最新动态</w:t>
      </w:r>
      <w:r>
        <w:rPr>
          <w:rFonts w:hint="eastAsia"/>
        </w:rPr>
        <w:br/>
      </w:r>
      <w:r>
        <w:rPr>
          <w:rFonts w:hint="eastAsia"/>
        </w:rPr>
        <w:t>　　表 66： 曼尼陀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曼尼陀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曼尼陀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曼尼陀公司简介及主要业务</w:t>
      </w:r>
      <w:r>
        <w:rPr>
          <w:rFonts w:hint="eastAsia"/>
        </w:rPr>
        <w:br/>
      </w:r>
      <w:r>
        <w:rPr>
          <w:rFonts w:hint="eastAsia"/>
        </w:rPr>
        <w:t>　　表 70： 曼尼陀企业最新动态</w:t>
      </w:r>
      <w:r>
        <w:rPr>
          <w:rFonts w:hint="eastAsia"/>
        </w:rPr>
        <w:br/>
      </w:r>
      <w:r>
        <w:rPr>
          <w:rFonts w:hint="eastAsia"/>
        </w:rPr>
        <w:t>　　表 71： 美标服饰 女士真丝睡衣生产基地、总部、竞争对手及市场地位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美标服饰 女士真丝睡衣产品规格、参数及市场应用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美标服饰 女士真丝睡衣销量（千件）、收入（万元）、价格（元/件）及毛利率（2021-2026）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美标服饰公司简介及主要业务</w:t>
      </w:r>
      <w:r>
        <w:rPr>
          <w:rFonts w:hint="eastAsia"/>
        </w:rPr>
        <w:br/>
      </w:r>
      <w:r>
        <w:rPr>
          <w:rFonts w:hint="eastAsia"/>
        </w:rPr>
        <w:t>　　表 75： 美标服饰企业最新动态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中国市场不同产品类型女士真丝睡衣销量（2021-2026）&amp;（千件）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中国市场不同产品类型女士真丝睡衣销量市场份额（2021-2026）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中国市场不同产品类型女士真丝睡衣销量预测（2027-2032）&amp;（千件）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中国市场不同产品类型女士真丝睡衣销量市场份额预测（2027-2032）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中国市场不同产品类型女士真丝睡衣规模（2021-2026）&amp;（万元）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中国市场不同产品类型女士真丝睡衣规模市场份额（2021-2026）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中国市场不同产品类型女士真丝睡衣规模预测（2027-2032）&amp;（万元）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中国市场不同产品类型女士真丝睡衣规模市场份额预测（2027-2032）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中国市场不同销售渠道女士真丝睡衣销量（2021-2026）&amp;（千件）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中国市场不同销售渠道女士真丝睡衣销量市场份额（2021-2026）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中国市场不同销售渠道女士真丝睡衣销量预测（2027-2032）&amp;（千件）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中国市场不同销售渠道女士真丝睡衣销量市场份额预测（2027-2032）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中国市场不同销售渠道女士真丝睡衣规模（2021-2026）&amp;（万元）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中国市场不同销售渠道女士真丝睡衣规模市场份额（2021-2026）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中国市场不同销售渠道女士真丝睡衣规模预测（2027-2032）&amp;（万元）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中国市场不同销售渠道女士真丝睡衣规模市场份额预测（2027-2032）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女士真丝睡衣行业发展分析---发展趋势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女士真丝睡衣行业发展分析---厂商壁垒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女士真丝睡衣行业发展分析---驱动因素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女士真丝睡衣行业发展分析---制约因素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女士真丝睡衣行业相关重点政策一览</w:t>
      </w:r>
      <w:r>
        <w:rPr>
          <w:rFonts w:hint="eastAsia"/>
        </w:rPr>
        <w:br/>
      </w:r>
      <w:r>
        <w:rPr>
          <w:rFonts w:hint="eastAsia"/>
        </w:rPr>
        <w:t>　　表 97： 女士真丝睡衣行业供应链分析</w:t>
      </w:r>
      <w:r>
        <w:rPr>
          <w:rFonts w:hint="eastAsia"/>
        </w:rPr>
        <w:br/>
      </w:r>
      <w:r>
        <w:rPr>
          <w:rFonts w:hint="eastAsia"/>
        </w:rPr>
        <w:t>　　表 98： 女士真丝睡衣上游原料供应商</w:t>
      </w:r>
      <w:r>
        <w:rPr>
          <w:rFonts w:hint="eastAsia"/>
        </w:rPr>
        <w:br/>
      </w:r>
      <w:r>
        <w:rPr>
          <w:rFonts w:hint="eastAsia"/>
        </w:rPr>
        <w:t>　　表 99： 女士真丝睡衣行业主要下游客户</w:t>
      </w:r>
      <w:r>
        <w:rPr>
          <w:rFonts w:hint="eastAsia"/>
        </w:rPr>
        <w:br/>
      </w:r>
      <w:r>
        <w:rPr>
          <w:rFonts w:hint="eastAsia"/>
        </w:rPr>
        <w:t>　　表 100： 女士真丝睡衣典型经销商</w:t>
      </w:r>
      <w:r>
        <w:rPr>
          <w:rFonts w:hint="eastAsia"/>
        </w:rPr>
        <w:br/>
      </w:r>
      <w:r>
        <w:rPr>
          <w:rFonts w:hint="eastAsia"/>
        </w:rPr>
        <w:t>　　表 101： 中国女士真丝睡衣产量、销量、进口量及出口量（2021-2026）&amp;（千件）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中国女士真丝睡衣产量、销量、进口量及出口量预测（2027-2032）&amp;（千件）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中国市场女士真丝睡衣主要进口来源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中国市场女士真丝睡衣主要出口目的地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女士真丝睡衣产品图片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中国不同产品类型女士真丝睡衣市场规模市场份额2025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纯天然蚕丝产品图片</w:t>
      </w:r>
      <w:r>
        <w:rPr>
          <w:rFonts w:hint="eastAsia"/>
        </w:rPr>
        <w:br/>
      </w:r>
      <w:r>
        <w:rPr>
          <w:rFonts w:hint="eastAsia"/>
        </w:rPr>
        <w:t>　　图 4： 蚕丝混纺产品图片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中国不同功能和特点女士真丝睡衣市场规模市场份额2025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基础舒适缎面睡衣产品图片</w:t>
      </w:r>
      <w:r>
        <w:rPr>
          <w:rFonts w:hint="eastAsia"/>
        </w:rPr>
        <w:br/>
      </w:r>
      <w:r>
        <w:rPr>
          <w:rFonts w:hint="eastAsia"/>
        </w:rPr>
        <w:t>　　图 8： 时尚/奢华缎面睡衣产品图片</w:t>
      </w:r>
      <w:r>
        <w:rPr>
          <w:rFonts w:hint="eastAsia"/>
        </w:rPr>
        <w:br/>
      </w:r>
      <w:r>
        <w:rPr>
          <w:rFonts w:hint="eastAsia"/>
        </w:rPr>
        <w:t>　　图 9： 季节性缎面睡衣产品图片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中国不同服装款式女士真丝睡衣市场规模市场份额2025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两件套产品图片</w:t>
      </w:r>
      <w:r>
        <w:rPr>
          <w:rFonts w:hint="eastAsia"/>
        </w:rPr>
        <w:br/>
      </w:r>
      <w:r>
        <w:rPr>
          <w:rFonts w:hint="eastAsia"/>
        </w:rPr>
        <w:t>　　图 13： 睡袍产品图片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中国不同销售渠道女士真丝睡衣市场份额2025 &amp; 2032</w:t>
      </w:r>
      <w:r>
        <w:rPr>
          <w:rFonts w:hint="eastAsia"/>
        </w:rPr>
        <w:br/>
      </w:r>
      <w:r>
        <w:rPr>
          <w:rFonts w:hint="eastAsia"/>
        </w:rPr>
        <w:t>　　图 16： 电商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中国市场女士真丝睡衣市场规模，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中国市场女士真丝睡衣收入及增长率（2021-2032）&amp;（万元）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中国市场女士真丝睡衣销量及增长率（2021-2032）&amp;（千件）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2025年中国市场主要厂商女士真丝睡衣销量市场份额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2025年中国市场主要厂商女士真丝睡衣收入市场份额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2025年中国市场前五大厂商女士真丝睡衣市场份额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2025年中国市场女士真丝睡衣第一梯队、第二梯队和第三梯队厂商（品牌）及市场份额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中国市场不同产品类型女士真丝睡衣价格走势（2021-2032）&amp;（元/件）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中国市场不同销售渠道女士真丝睡衣价格走势（2021-2032）&amp;（元/件）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女士真丝睡衣中国企业SWOT分析</w:t>
      </w:r>
      <w:r>
        <w:rPr>
          <w:rFonts w:hint="eastAsia"/>
        </w:rPr>
        <w:br/>
      </w:r>
      <w:r>
        <w:rPr>
          <w:rFonts w:hint="eastAsia"/>
        </w:rPr>
        <w:t>　　图 30： 女士真丝睡衣产业链</w:t>
      </w:r>
      <w:r>
        <w:rPr>
          <w:rFonts w:hint="eastAsia"/>
        </w:rPr>
        <w:br/>
      </w:r>
      <w:r>
        <w:rPr>
          <w:rFonts w:hint="eastAsia"/>
        </w:rPr>
        <w:t>　　图 31： 女士真丝睡衣行业采购模式分析</w:t>
      </w:r>
      <w:r>
        <w:rPr>
          <w:rFonts w:hint="eastAsia"/>
        </w:rPr>
        <w:br/>
      </w:r>
      <w:r>
        <w:rPr>
          <w:rFonts w:hint="eastAsia"/>
        </w:rPr>
        <w:t>　　图 32： 女士真丝睡衣行业生产模式分析</w:t>
      </w:r>
      <w:r>
        <w:rPr>
          <w:rFonts w:hint="eastAsia"/>
        </w:rPr>
        <w:br/>
      </w:r>
      <w:r>
        <w:rPr>
          <w:rFonts w:hint="eastAsia"/>
        </w:rPr>
        <w:t>　　图 33： 女士真丝睡衣行业销售模式分析</w:t>
      </w:r>
      <w:r>
        <w:rPr>
          <w:rFonts w:hint="eastAsia"/>
        </w:rPr>
        <w:br/>
      </w:r>
      <w:r>
        <w:rPr>
          <w:rFonts w:hint="eastAsia"/>
        </w:rPr>
        <w:t>　　图 34： 中国女士真丝睡衣产能、产量、产能利用率及发展趋势（2021-2032）&amp;（千件）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中国女士真丝睡衣产量、市场需求量及发展趋势（2021-2032）&amp;（千件）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b7c5113214f5d" w:history="1">
        <w:r>
          <w:rPr>
            <w:rStyle w:val="Hyperlink"/>
          </w:rPr>
          <w:t>2026-2032年中国女士真丝睡衣市场现状及发展前景预测报告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b7c5113214f5d" w:history="1">
        <w:r>
          <w:rPr>
            <w:rStyle w:val="Hyperlink"/>
          </w:rPr>
          <w:t>https://www.20087.com/5/52/NvShiZhenSiShuiYiHangYeQianJingQuShi.html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热点：真丝睡衣一般要多少钱、女士真丝睡衣品牌前十名、浴袍和睡袍哪个实用、纯棉睡衣、真丝睡衣哪个牌子好、真丝的睡衣一般多少钱、女生内裤分为几种款式、女式纯棉睡衣、挑选内衣的小常识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881c97c4344e4" w:history="1">
      <w:r>
        <w:rPr>
          <w:rStyle w:val="Hyperlink"/>
        </w:rPr>
        <w:t>2026-2032年中国女士真丝睡衣市场现状及发展前景预测报告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vShiZhenSiShuiYiHangYeQianJingQuShi.html" TargetMode="External" Id="R447b7c51132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vShiZhenSiShuiYiHangYeQianJingQuShi.html" TargetMode="External" Id="Re19881c97c4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2026-02-27T08:23:35Z</dcterms:created>
  <dcterms:modified xsi:type="dcterms:W3CDTF">2026-02-27T09:23:35Z</dcterms:modified>
  <dc:subject>2026-2032年中国女士真丝睡衣市场现状及发展前景预测报告</dc:subject>
  <dc:title>2026-2032年中国女士真丝睡衣市场现状及发展前景预测报告</dc:title>
  <cp:keywords>2026-2032年中国女士真丝睡衣市场现状及发展前景预测报告</cp:keywords>
  <dc:description>2026-2032年中国女士真丝睡衣市场现状及发展前景预测报告</dc:description>
</cp:coreProperties>
</file>