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606a067cc4ea2" w:history="1">
              <w:r>
                <w:rPr>
                  <w:rStyle w:val="Hyperlink"/>
                </w:rPr>
                <w:t>2025-2031年中国女士西装套装行业发展研究与前景趋势分析报告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606a067cc4ea2" w:history="1">
              <w:r>
                <w:rPr>
                  <w:rStyle w:val="Hyperlink"/>
                </w:rPr>
                <w:t>2025-2031年中国女士西装套装行业发展研究与前景趋势分析报告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606a067cc4ea2" w:history="1">
                <w:r>
                  <w:rPr>
                    <w:rStyle w:val="Hyperlink"/>
                  </w:rPr>
                  <w:t>https://www.20087.com/5/82/NvShiXiZhuangTaoZhuangShiChangQianJing.html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西装套装作为职业装与商务休闲服饰的重要组成部分，在职场女性群体中具有广泛的市场需求。其设计理念融合了剪裁精良、线条流畅与穿着舒适等多重要素，适用于会议、谈判、通勤等多种正式或半正式场合。近年来，随着女性社会地位提升与审美观念转变，女士西装套装在面料选择、版型设计与风格多样性方面不断演进，部分品牌推出弹性混纺面料、立体剪裁工艺与个性化色彩搭配，以满足不同体型与时尚需求。然而，行业内仍存在同质化严重、功能性不足、季节适应性有限等问题，影响产品的差异化竞争能力。</w:t>
      </w:r>
      <w:r>
        <w:rPr>
          <w:rFonts w:hint="eastAsia"/>
        </w:rPr>
        <w:br/>
      </w:r>
      <w:r>
        <w:rPr>
          <w:rFonts w:hint="eastAsia"/>
        </w:rPr>
        <w:t>　　未来，女士西装套装将朝着多元化风格、功能延伸与可持续时尚方向发展。一方面，通过引入高性能面料如抗皱弹力呢、透气凉感纤维等，提升服装的舒适性与实用性，拓展使用场景至运动通勤与户外办公领域；另一方面，推动定制化服务与数字试衣技术的应用，使消费者能够根据自身身材与偏好进行个性化选择，增强购买体验。此外，倡导环保染整工艺与回收再利用机制，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606a067cc4ea2" w:history="1">
        <w:r>
          <w:rPr>
            <w:rStyle w:val="Hyperlink"/>
          </w:rPr>
          <w:t>2025-2031年中国女士西装套装行业发展研究与前景趋势分析报告</w:t>
        </w:r>
      </w:hyperlink>
      <w:r>
        <w:rPr>
          <w:rFonts w:hint="eastAsia"/>
        </w:rPr>
        <w:t>》全面分析了女士西装套装行业的产业链、市场规模、需求与价格动态，并客观呈现了当前行业的现状。同时，报告科学预测了女士西装套装市场前景及发展趋势，聚焦于重点企业，全面分析了女士西装套装市场竞争格局、集中度及品牌影响力。此外，女士西装套装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女士西装套装行业概述</w:t>
      </w:r>
      <w:r>
        <w:rPr>
          <w:rFonts w:hint="eastAsia"/>
        </w:rPr>
        <w:br/>
      </w:r>
      <w:r>
        <w:rPr>
          <w:rFonts w:hint="eastAsia"/>
        </w:rPr>
        <w:t>　　第一节 女士西装套装定义与分类</w:t>
      </w:r>
      <w:r>
        <w:rPr>
          <w:rFonts w:hint="eastAsia"/>
        </w:rPr>
        <w:br/>
      </w:r>
      <w:r>
        <w:rPr>
          <w:rFonts w:hint="eastAsia"/>
        </w:rPr>
        <w:t>　　第二节 女士西装套装应用领域</w:t>
      </w:r>
      <w:r>
        <w:rPr>
          <w:rFonts w:hint="eastAsia"/>
        </w:rPr>
        <w:br/>
      </w:r>
      <w:r>
        <w:rPr>
          <w:rFonts w:hint="eastAsia"/>
        </w:rPr>
        <w:t>　　第三节 女士西装套装行业经济指标分析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女士西装套装产业链及经营模式分析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三、女士西装套装销售模式及销售渠道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全球女士西装套装市场发展综述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2019-2024年全球女士西装套装市场规模与趋势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主要国家与地区女士西装套装市场分析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2025-2031年全球女士西装套装行业发展趋势与前景预测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中国女士西装套装行业市场分析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2024-2025年女士西装套装产能与投资动态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一、国内女士西装套装产能及利用情况</w:t>
      </w:r>
      <w:r>
        <w:rPr>
          <w:rFonts w:hint="eastAsia"/>
        </w:rPr>
        <w:br/>
      </w:r>
      <w:r>
        <w:rPr>
          <w:rFonts w:hint="eastAsia"/>
        </w:rPr>
        <w:t>　　　　二、女士西装套装产能扩张与投资动态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2025-2031年女士西装套装行业产量统计与趋势预测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一、2019-2024年女士西装套装行业产量数据统计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1、2019-2024年女士西装套装产量及增长趋势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2、2019-2024年女士西装套装细分产品产量及份额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二、影响女士西装套装产量的关键因素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三、2025-2031年女士西装套装产量预测</w:t>
      </w:r>
      <w:r>
        <w:rPr>
          <w:rFonts w:hint="eastAsia"/>
        </w:rPr>
        <w:br/>
      </w:r>
      <w:r>
        <w:rPr>
          <w:rFonts w:hint="eastAsia"/>
        </w:rPr>
        <w:t>　　第三节 2025-2031年女士西装套装市场需求与销售分析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一、2024-2025年女士西装套装行业需求现状</w:t>
      </w:r>
      <w:r>
        <w:rPr>
          <w:rFonts w:hint="eastAsia"/>
        </w:rPr>
        <w:br/>
      </w:r>
      <w:r>
        <w:rPr>
          <w:rFonts w:hint="eastAsia"/>
        </w:rPr>
        <w:t>　　　　二、女士西装套装客户群体与需求特点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三、2019-2024年女士西装套装行业销售规模分析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四、2025-2031年女士西装套装市场增长潜力与规模预测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中国女士西装套装细分市场与下游应用领域分析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女士西装套装细分市场分析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一、2024-2025年女士西装套装主要细分产品市场现状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女士西装套装下游应用与客户群体分析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一、2024-2025年女士西装套装各应用领域市场现状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2024-2025年女士西装套装行业技术发展现状及趋势分析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女士西装套装行业技术发展现状分析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国内外女士西装套装行业技术差异与原因</w:t>
      </w:r>
      <w:r>
        <w:rPr>
          <w:rFonts w:hint="eastAsia"/>
        </w:rPr>
        <w:br/>
      </w:r>
      <w:r>
        <w:rPr>
          <w:rFonts w:hint="eastAsia"/>
        </w:rPr>
        <w:t>　　第三节 女士西装套装行业技术发展方向、趋势预测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提升女士西装套装行业技术能力策略建议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女士西装套装价格机制与竞争策略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一、2019-2024年女士西装套装市场价格走势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女士西装套装定价策略与方法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2025-2031年女士西装套装价格竞争态势与趋势预测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中国女士西装套装行业重点区域市场研究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2024-2025年重点区域女士西装套装市场发展概况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二、2019-2024年女士西装套装市场需求规模情况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三、2025-2031年女士西装套装行业发展潜力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二、2019-2024年女士西装套装市场需求规模情况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三、2025-2031年女士西装套装行业发展潜力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二、2019-2024年女士西装套装市场需求规模情况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三、2025-2031年女士西装套装行业发展潜力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二、2019-2024年女士西装套装市场需求规模情况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三、2025-2031年女士西装套装行业发展潜力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二、2019-2024年女士西装套装市场需求规模情况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三、2025-2031年女士西装套装行业发展潜力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2019-2024年中国女士西装套装行业进出口情况分析</w:t>
      </w:r>
      <w:r>
        <w:rPr>
          <w:rFonts w:hint="eastAsia"/>
        </w:rPr>
        <w:br/>
      </w:r>
      <w:r>
        <w:rPr>
          <w:rFonts w:hint="eastAsia"/>
        </w:rPr>
        <w:t>　　第一节 女士西装套装行业进口情况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一、2019-2024年女士西装套装进口规模及增长情况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二、女士西装套装主要进口来源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女士西装套装行业出口情况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一、2019-2024年女士西装套装出口规模及增长情况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二、女士西装套装主要出口目的地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2019-2024年中国女士西装套装行业总体发展与财务状况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2019-2024年中国女士西装套装行业规模情况</w:t>
      </w:r>
      <w:r>
        <w:rPr>
          <w:rFonts w:hint="eastAsia"/>
        </w:rPr>
        <w:br/>
      </w:r>
      <w:r>
        <w:rPr>
          <w:rFonts w:hint="eastAsia"/>
        </w:rPr>
        <w:t>　　　　一、女士西装套装行业企业数量规模</w:t>
      </w:r>
      <w:r>
        <w:rPr>
          <w:rFonts w:hint="eastAsia"/>
        </w:rPr>
        <w:br/>
      </w:r>
      <w:r>
        <w:rPr>
          <w:rFonts w:hint="eastAsia"/>
        </w:rPr>
        <w:t>　　　　二、女士西装套装行业从业人员规模</w:t>
      </w:r>
      <w:r>
        <w:rPr>
          <w:rFonts w:hint="eastAsia"/>
        </w:rPr>
        <w:br/>
      </w:r>
      <w:r>
        <w:rPr>
          <w:rFonts w:hint="eastAsia"/>
        </w:rPr>
        <w:t>　　　　三、女士西装套装行业市场敏感性分析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2019-2024年中国女士西装套装行业财务能力分析</w:t>
      </w:r>
      <w:r>
        <w:rPr>
          <w:rFonts w:hint="eastAsia"/>
        </w:rPr>
        <w:br/>
      </w:r>
      <w:r>
        <w:rPr>
          <w:rFonts w:hint="eastAsia"/>
        </w:rPr>
        <w:t>　　　　一、女士西装套装行业盈利能力</w:t>
      </w:r>
      <w:r>
        <w:rPr>
          <w:rFonts w:hint="eastAsia"/>
        </w:rPr>
        <w:br/>
      </w:r>
      <w:r>
        <w:rPr>
          <w:rFonts w:hint="eastAsia"/>
        </w:rPr>
        <w:t>　　　　二、女士西装套装行业偿债能力</w:t>
      </w:r>
      <w:r>
        <w:rPr>
          <w:rFonts w:hint="eastAsia"/>
        </w:rPr>
        <w:br/>
      </w:r>
      <w:r>
        <w:rPr>
          <w:rFonts w:hint="eastAsia"/>
        </w:rPr>
        <w:t>　　　　三、女士西装套装行业营运能力</w:t>
      </w:r>
      <w:r>
        <w:rPr>
          <w:rFonts w:hint="eastAsia"/>
        </w:rPr>
        <w:br/>
      </w:r>
      <w:r>
        <w:rPr>
          <w:rFonts w:hint="eastAsia"/>
        </w:rPr>
        <w:t>　　　　四、女士西装套装行业发展能力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女士西装套装行业重点企业调研分析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二、企业女士西装套装业务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二、企业女士西装套装业务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二、企业女士西装套装业务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二、企业女士西装套装业务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二、企业女士西装套装业务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二、企业女士西装套装业务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中国女士西装套装行业竞争格局分析</w:t>
      </w:r>
      <w:r>
        <w:rPr>
          <w:rFonts w:hint="eastAsia"/>
        </w:rPr>
        <w:br/>
      </w:r>
      <w:r>
        <w:rPr>
          <w:rFonts w:hint="eastAsia"/>
        </w:rPr>
        <w:t>　　第一节 女士西装套装行业竞争格局总览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2024-2025年女士西装套装行业竞争力分析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2019-2024年女士西装套装行业企业并购活动分析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2024-2025年女士西装套装行业会展与招投标活动分析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一、女士西装套装行业会展活动及其市场影响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2025年中国女士西装套装企业发展企业发展策略与建议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女士西装套装销售模式与渠道策略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女士西装套装品牌与市场推广策略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女士西装套装研发投入与技术创新能力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女士西装套装合作联盟与资源整合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中国女士西装套装行业风险与对策</w:t>
      </w:r>
      <w:r>
        <w:rPr>
          <w:rFonts w:hint="eastAsia"/>
        </w:rPr>
        <w:br/>
      </w:r>
      <w:r>
        <w:rPr>
          <w:rFonts w:hint="eastAsia"/>
        </w:rPr>
        <w:t>　　第一节 女士西装套装行业SWOT分析</w:t>
      </w:r>
      <w:r>
        <w:rPr>
          <w:rFonts w:hint="eastAsia"/>
        </w:rPr>
        <w:br/>
      </w:r>
      <w:r>
        <w:rPr>
          <w:rFonts w:hint="eastAsia"/>
        </w:rPr>
        <w:t>　　　　一、女士西装套装行业优势</w:t>
      </w:r>
      <w:r>
        <w:rPr>
          <w:rFonts w:hint="eastAsia"/>
        </w:rPr>
        <w:br/>
      </w:r>
      <w:r>
        <w:rPr>
          <w:rFonts w:hint="eastAsia"/>
        </w:rPr>
        <w:t>　　　　二、女士西装套装行业劣势</w:t>
      </w:r>
      <w:r>
        <w:rPr>
          <w:rFonts w:hint="eastAsia"/>
        </w:rPr>
        <w:br/>
      </w:r>
      <w:r>
        <w:rPr>
          <w:rFonts w:hint="eastAsia"/>
        </w:rPr>
        <w:t>　　　　三、女士西装套装市场机会</w:t>
      </w:r>
      <w:r>
        <w:rPr>
          <w:rFonts w:hint="eastAsia"/>
        </w:rPr>
        <w:br/>
      </w:r>
      <w:r>
        <w:rPr>
          <w:rFonts w:hint="eastAsia"/>
        </w:rPr>
        <w:t>　　　　四、女士西装套装市场威胁</w:t>
      </w:r>
      <w:r>
        <w:rPr>
          <w:rFonts w:hint="eastAsia"/>
        </w:rPr>
        <w:br/>
      </w:r>
      <w:r>
        <w:rPr>
          <w:rFonts w:hint="eastAsia"/>
        </w:rPr>
        <w:t>　　第二节 女士西装套装行业风险及对策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2025-2031年中国女士西装套装行业前景与发展趋势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2024-2025年女士西装套装行业发展环境分析</w:t>
      </w:r>
      <w:r>
        <w:rPr>
          <w:rFonts w:hint="eastAsia"/>
        </w:rPr>
        <w:br/>
      </w:r>
      <w:r>
        <w:rPr>
          <w:rFonts w:hint="eastAsia"/>
        </w:rPr>
        <w:t>　　　　一、女士西装套装行业主管部门与监管体制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二、女士西装套装行业主要法律法规及政策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三、女士西装套装行业标准与质量监管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2025-2031年女士西装套装行业发展趋势与方向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2025-2031年女士西装套装行业发展潜力与机遇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女士西装套装行业研究结论与建议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[中^智林^]女士西装套装行业发展建议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女士西装套装行业类别</w:t>
      </w:r>
      <w:r>
        <w:rPr>
          <w:rFonts w:hint="eastAsia"/>
        </w:rPr>
        <w:br/>
      </w:r>
      <w:r>
        <w:rPr>
          <w:rFonts w:hint="eastAsia"/>
        </w:rPr>
        <w:t>　　图表 女士西装套装行业产业链调研</w:t>
      </w:r>
      <w:r>
        <w:rPr>
          <w:rFonts w:hint="eastAsia"/>
        </w:rPr>
        <w:br/>
      </w:r>
      <w:r>
        <w:rPr>
          <w:rFonts w:hint="eastAsia"/>
        </w:rPr>
        <w:t>　　图表 女士西装套装行业现状</w:t>
      </w:r>
      <w:r>
        <w:rPr>
          <w:rFonts w:hint="eastAsia"/>
        </w:rPr>
        <w:br/>
      </w:r>
      <w:r>
        <w:rPr>
          <w:rFonts w:hint="eastAsia"/>
        </w:rPr>
        <w:t>　　图表 女士西装套装行业标准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2019-2024年中国女士西装套装行业市场规模</w:t>
      </w:r>
      <w:r>
        <w:rPr>
          <w:rFonts w:hint="eastAsia"/>
        </w:rPr>
        <w:br/>
      </w:r>
      <w:r>
        <w:rPr>
          <w:rFonts w:hint="eastAsia"/>
        </w:rPr>
        <w:t>　　图表 2024年中国女士西装套装行业产能</w:t>
      </w:r>
      <w:r>
        <w:rPr>
          <w:rFonts w:hint="eastAsia"/>
        </w:rPr>
        <w:br/>
      </w:r>
      <w:r>
        <w:rPr>
          <w:rFonts w:hint="eastAsia"/>
        </w:rPr>
        <w:t>　　图表 2019-2024年中国女士西装套装行业产量统计</w:t>
      </w:r>
      <w:r>
        <w:rPr>
          <w:rFonts w:hint="eastAsia"/>
        </w:rPr>
        <w:br/>
      </w:r>
      <w:r>
        <w:rPr>
          <w:rFonts w:hint="eastAsia"/>
        </w:rPr>
        <w:t>　　图表 女士西装套装行业动态</w:t>
      </w:r>
      <w:r>
        <w:rPr>
          <w:rFonts w:hint="eastAsia"/>
        </w:rPr>
        <w:br/>
      </w:r>
      <w:r>
        <w:rPr>
          <w:rFonts w:hint="eastAsia"/>
        </w:rPr>
        <w:t>　　图表 2019-2024年中国女士西装套装市场需求量</w:t>
      </w:r>
      <w:r>
        <w:rPr>
          <w:rFonts w:hint="eastAsia"/>
        </w:rPr>
        <w:br/>
      </w:r>
      <w:r>
        <w:rPr>
          <w:rFonts w:hint="eastAsia"/>
        </w:rPr>
        <w:t>　　图表 2024年中国女士西装套装行业需求区域调研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2019-2024年中国女士西装套装行情</w:t>
      </w:r>
      <w:r>
        <w:rPr>
          <w:rFonts w:hint="eastAsia"/>
        </w:rPr>
        <w:br/>
      </w:r>
      <w:r>
        <w:rPr>
          <w:rFonts w:hint="eastAsia"/>
        </w:rPr>
        <w:t>　　图表 2019-2024年中国女士西装套装价格走势图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2019-2024年中国女士西装套装行业销售收入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2019-2024年中国女士西装套装行业盈利情况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2019-2024年中国女士西装套装行业利润总额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2019-2024年中国女士西装套装进口统计</w:t>
      </w:r>
      <w:r>
        <w:rPr>
          <w:rFonts w:hint="eastAsia"/>
        </w:rPr>
        <w:br/>
      </w:r>
      <w:r>
        <w:rPr>
          <w:rFonts w:hint="eastAsia"/>
        </w:rPr>
        <w:t>　　图表 2019-2024年中国女士西装套装出口统计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2019-2024年中国女士西装套装行业企业数量统计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**地区女士西装套装市场规模</w:t>
      </w:r>
      <w:r>
        <w:rPr>
          <w:rFonts w:hint="eastAsia"/>
        </w:rPr>
        <w:br/>
      </w:r>
      <w:r>
        <w:rPr>
          <w:rFonts w:hint="eastAsia"/>
        </w:rPr>
        <w:t>　　图表 **地区女士西装套装行业市场需求</w:t>
      </w:r>
      <w:r>
        <w:rPr>
          <w:rFonts w:hint="eastAsia"/>
        </w:rPr>
        <w:br/>
      </w:r>
      <w:r>
        <w:rPr>
          <w:rFonts w:hint="eastAsia"/>
        </w:rPr>
        <w:t>　　图表 **地区女士西装套装市场调研</w:t>
      </w:r>
      <w:r>
        <w:rPr>
          <w:rFonts w:hint="eastAsia"/>
        </w:rPr>
        <w:br/>
      </w:r>
      <w:r>
        <w:rPr>
          <w:rFonts w:hint="eastAsia"/>
        </w:rPr>
        <w:t>　　图表 **地区女士西装套装行业市场需求分析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**地区女士西装套装市场规模</w:t>
      </w:r>
      <w:r>
        <w:rPr>
          <w:rFonts w:hint="eastAsia"/>
        </w:rPr>
        <w:br/>
      </w:r>
      <w:r>
        <w:rPr>
          <w:rFonts w:hint="eastAsia"/>
        </w:rPr>
        <w:t>　　图表 **地区女士西装套装行业市场需求</w:t>
      </w:r>
      <w:r>
        <w:rPr>
          <w:rFonts w:hint="eastAsia"/>
        </w:rPr>
        <w:br/>
      </w:r>
      <w:r>
        <w:rPr>
          <w:rFonts w:hint="eastAsia"/>
        </w:rPr>
        <w:t>　　图表 **地区女士西装套装市场调研</w:t>
      </w:r>
      <w:r>
        <w:rPr>
          <w:rFonts w:hint="eastAsia"/>
        </w:rPr>
        <w:br/>
      </w:r>
      <w:r>
        <w:rPr>
          <w:rFonts w:hint="eastAsia"/>
        </w:rPr>
        <w:t>　　图表 **地区女士西装套装行业市场需求分析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女士西装套装行业竞争对手分析</w:t>
      </w:r>
      <w:r>
        <w:rPr>
          <w:rFonts w:hint="eastAsia"/>
        </w:rPr>
        <w:br/>
      </w:r>
      <w:r>
        <w:rPr>
          <w:rFonts w:hint="eastAsia"/>
        </w:rPr>
        <w:t>　　图表 女士西装套装重点企业（一）基本信息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女士西装套装重点企业（一）经营情况分析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女士西装套装重点企业（一）主要经济指标情况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女士西装套装重点企业（一）盈利能力情况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女士西装套装重点企业（一）偿债能力情况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女士西装套装重点企业（一）运营能力情况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女士西装套装重点企业（一）成长能力情况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女士西装套装重点企业（二）基本信息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女士西装套装重点企业（二）经营情况分析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女士西装套装重点企业（二）主要经济指标情况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女士西装套装重点企业（二）盈利能力情况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女士西装套装重点企业（二）偿债能力情况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女士西装套装重点企业（二）运营能力情况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女士西装套装重点企业（二）成长能力情况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女士西装套装重点企业（三）基本信息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女士西装套装重点企业（三）经营情况分析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女士西装套装重点企业（三）主要经济指标情况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女士西装套装重点企业（三）盈利能力情况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女士西装套装重点企业（三）偿债能力情况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女士西装套装重点企业（三）运营能力情况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女士西装套装重点企业（三）成长能力情况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2025-2031年中国女士西装套装行业产能预测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2025-2031年中国女士西装套装行业产量预测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2025-2031年中国女士西装套装市场需求预测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2025-2031年中国女士西装套装行业市场规模预测</w:t>
      </w:r>
      <w:r>
        <w:rPr>
          <w:rFonts w:hint="eastAsia"/>
        </w:rPr>
        <w:br/>
      </w:r>
      <w:r>
        <w:rPr>
          <w:rFonts w:hint="eastAsia"/>
        </w:rPr>
        <w:t>　　图表 女士西装套装行业准入条件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2025-2031年中国女士西装套装行业信息化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2025-2031年中国女士西装套装行业风险分析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2025-2031年中国女士西装套装行业发展趋势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2025-2031年中国女士西装套装市场前景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606a067cc4ea2" w:history="1">
        <w:r>
          <w:rPr>
            <w:rStyle w:val="Hyperlink"/>
          </w:rPr>
          <w:t>2025-2031年中国女士西装套装行业发展研究与前景趋势分析报告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606a067cc4ea2" w:history="1">
        <w:r>
          <w:rPr>
            <w:rStyle w:val="Hyperlink"/>
          </w:rPr>
          <w:t>https://www.20087.com/5/82/NvShiXiZhuangTaoZhuangShiChangQianJing.html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热点：女士西服正装图片、女士西装套装穿搭技巧、女士西装品牌十大排名、女士西装套装最好品牌、女士小西服最新款、女士西装套装2024新款、女西服套装、女士西装套装正装、女士休闲运动套装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eae61165642fe" w:history="1">
      <w:r>
        <w:rPr>
          <w:rStyle w:val="Hyperlink"/>
        </w:rPr>
        <w:t>2025-2031年中国女士西装套装行业发展研究与前景趋势分析报告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NvShiXiZhuangTaoZhuangShiChangQianJing.html" TargetMode="External" Id="Rb04606a067cc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NvShiXiZhuangTaoZhuangShiChangQianJing.html" TargetMode="External" Id="R47feae611656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2025-05-11T03:33:55Z</dcterms:created>
  <dcterms:modified xsi:type="dcterms:W3CDTF">2025-05-11T04:33:55Z</dcterms:modified>
  <dc:subject>2025-2031年中国女士西装套装行业发展研究与前景趋势分析报告</dc:subject>
  <dc:title>2025-2031年中国女士西装套装行业发展研究与前景趋势分析报告</dc:title>
  <cp:keywords>2025-2031年中国女士西装套装行业发展研究与前景趋势分析报告</cp:keywords>
  <dc:description>2025-2031年中国女士西装套装行业发展研究与前景趋势分析报告</dc:description>
</cp:coreProperties>
</file>