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6c6c125794c58" w:history="1">
              <w:r>
                <w:rPr>
                  <w:rStyle w:val="Hyperlink"/>
                </w:rPr>
                <w:t>中国学生用书包行业发展调研与市场前景预测报告（2025-2031年）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6c6c125794c58" w:history="1">
              <w:r>
                <w:rPr>
                  <w:rStyle w:val="Hyperlink"/>
                </w:rPr>
                <w:t>中国学生用书包行业发展调研与市场前景预测报告（2025-2031年）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96c6c125794c58" w:history="1">
                <w:r>
                  <w:rPr>
                    <w:rStyle w:val="Hyperlink"/>
                  </w:rPr>
                  <w:t>https://www.20087.com/5/92/XueShengYongShuBaoWeiLaiFaZhanQu.html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用书包是一种日常用品，近年来随着消费者对健康和舒适性的重视，市场需求持续增长。目前，学生用书包不仅在材质和设计上有所提升，还在产品多样性和功能性方面进行了优化。随着新材料技术的发展，学生用书包在减轻重量、提高耐用性等多个方面展现出了广泛的应用前景。此外，随着消费者对产品安全性和健康要求的提高，学生用书包的设计更加注重人体工学原理和安全性。</w:t>
      </w:r>
      <w:r>
        <w:rPr>
          <w:rFonts w:hint="eastAsia"/>
        </w:rPr>
        <w:br/>
      </w:r>
      <w:r>
        <w:rPr>
          <w:rFonts w:hint="eastAsia"/>
        </w:rPr>
        <w:t>　　未来，学生用书包将朝着更加健康化、个性化和功能化的方向发展。一方面，随着新材料和新技术的应用，学生用书包将进一步提高其在极端条件下的应用性能，满足高端应用领域的需求。另一方面，随着消费者对个性化需求的增长，学生用书包将提供更多定制化服务，如个性化图案设计、在线定制等，以满足不同用户的需求。此外，随着消费者对健康意识的提高，学生用书包将更加注重采用符合人体工学的设计，提高使用的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6c6c125794c58" w:history="1">
        <w:r>
          <w:rPr>
            <w:rStyle w:val="Hyperlink"/>
          </w:rPr>
          <w:t>中国学生用书包行业发展调研与市场前景预测报告（2025-2031年）</w:t>
        </w:r>
      </w:hyperlink>
      <w:r>
        <w:rPr>
          <w:rFonts w:hint="eastAsia"/>
        </w:rPr>
        <w:t>》通过详实的数据分析，全面解析了学生用书包行业的市场规模、需求动态及价格趋势，深入探讨了学生用书包产业链上下游的协同关系与竞争格局变化。报告对学生用书包细分市场进行精准划分，结合重点企业研究，揭示了品牌影响力与市场集中度的现状，为行业参与者提供了清晰的竞争态势洞察。同时，报告结合宏观经济环境、技术发展路径及消费者需求演变，科学预测了学生用书包行业的未来发展方向，并针对潜在风险提出了切实可行的应对策略。报告为学生用书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2025年中国学生用书包行业发展环境分析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学生用书包行业相关政策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2025年中国学生用书包行业发展社会环境分析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学生用书包行业发展概述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一、学生用书包行业定义及分类</w:t>
      </w:r>
      <w:r>
        <w:rPr>
          <w:rFonts w:hint="eastAsia"/>
        </w:rPr>
        <w:br/>
      </w:r>
      <w:r>
        <w:rPr>
          <w:rFonts w:hint="eastAsia"/>
        </w:rPr>
        <w:t>　　　　二、学生用书包行业经济特性</w:t>
      </w:r>
      <w:r>
        <w:rPr>
          <w:rFonts w:hint="eastAsia"/>
        </w:rPr>
        <w:br/>
      </w:r>
      <w:r>
        <w:rPr>
          <w:rFonts w:hint="eastAsia"/>
        </w:rPr>
        <w:t>　　　　三、学生用书包行业产业链简介</w:t>
      </w:r>
      <w:r>
        <w:rPr>
          <w:rFonts w:hint="eastAsia"/>
        </w:rPr>
        <w:br/>
      </w:r>
      <w:r>
        <w:rPr>
          <w:rFonts w:hint="eastAsia"/>
        </w:rPr>
        <w:t>　　第二节 学生用书包行业发展成熟度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学生用书包行业相关产业动态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2025年全球学生用书包行业市场运行形势分析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全球学生用书包行业市场运行环境分析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全球学生用书包行业市场发展情况分析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一、全球学生用书包行业市场供需分析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二、全球学生用书包行业市场规模分析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三、全球学生用书包行业主要国家发展情况分析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2025-2031年全球学生用书包行业市场规模趋势预测分析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2025年中国学生用书包行业技术发展分析</w:t>
      </w:r>
      <w:r>
        <w:rPr>
          <w:rFonts w:hint="eastAsia"/>
        </w:rPr>
        <w:br/>
      </w:r>
      <w:r>
        <w:rPr>
          <w:rFonts w:hint="eastAsia"/>
        </w:rPr>
        <w:t>　　第一节 中国学生用书包行业技术发展现状</w:t>
      </w:r>
      <w:r>
        <w:rPr>
          <w:rFonts w:hint="eastAsia"/>
        </w:rPr>
        <w:br/>
      </w:r>
      <w:r>
        <w:rPr>
          <w:rFonts w:hint="eastAsia"/>
        </w:rPr>
        <w:t>　　第二节 学生用书包行业技术特点分析</w:t>
      </w:r>
      <w:r>
        <w:rPr>
          <w:rFonts w:hint="eastAsia"/>
        </w:rPr>
        <w:br/>
      </w:r>
      <w:r>
        <w:rPr>
          <w:rFonts w:hint="eastAsia"/>
        </w:rPr>
        <w:t>　　第三节 学生用书包行业技术专利情况</w:t>
      </w:r>
      <w:r>
        <w:rPr>
          <w:rFonts w:hint="eastAsia"/>
        </w:rPr>
        <w:br/>
      </w:r>
      <w:r>
        <w:rPr>
          <w:rFonts w:hint="eastAsia"/>
        </w:rPr>
        <w:t>　　　　一、学生用书包行业专利申请数分析</w:t>
      </w:r>
      <w:r>
        <w:rPr>
          <w:rFonts w:hint="eastAsia"/>
        </w:rPr>
        <w:br/>
      </w:r>
      <w:r>
        <w:rPr>
          <w:rFonts w:hint="eastAsia"/>
        </w:rPr>
        <w:t>　　　　二、学生用书包行业专利申请人分析</w:t>
      </w:r>
      <w:r>
        <w:rPr>
          <w:rFonts w:hint="eastAsia"/>
        </w:rPr>
        <w:br/>
      </w:r>
      <w:r>
        <w:rPr>
          <w:rFonts w:hint="eastAsia"/>
        </w:rPr>
        <w:t>　　　　三、学生用书包行业热门专利技术分析</w:t>
      </w:r>
      <w:r>
        <w:rPr>
          <w:rFonts w:hint="eastAsia"/>
        </w:rPr>
        <w:br/>
      </w:r>
      <w:r>
        <w:rPr>
          <w:rFonts w:hint="eastAsia"/>
        </w:rPr>
        <w:t>　　第四节 学生用书包行业技术发展趋势分析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我国学生用书包行业发展分析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2025年中国学生用书包行业发展状况</w:t>
      </w:r>
      <w:r>
        <w:rPr>
          <w:rFonts w:hint="eastAsia"/>
        </w:rPr>
        <w:br/>
      </w:r>
      <w:r>
        <w:rPr>
          <w:rFonts w:hint="eastAsia"/>
        </w:rPr>
        <w:t>　　　　一、2025年学生用书包行业发展状况分析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二、2025年中国学生用书包行业发展动态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三、2025年我国学生用书包行业发展热点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四、2025年我国学生用书包行业存在的问题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2025年中国学生用书包行业市场供需状况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一、2020-2025年中国学生用书包行业供给分析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二、2020-2025年中国学生用书包行业市场需求分析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三、中国学生用书包行业产品价格分析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1、中国学生用书包行业产品价格分析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四、2020-2025年中国学生用书包行业市场规模分析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2020-2025年中国学生用书包所属行业主要数据监测分析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2020-2025年中国学生用书包所属行业规模分析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2020-2025年中国学生用书包所属行业产值分析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2020-2025年中国学生用书包所属行业成本费用分析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2020-2025年中国学生用书包所属行业运营效益分析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2025年中国学生用书包行业竞争格局分析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学生用书包行业集中度分析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2025年中国学生用书包行业SWOT模型分析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2025年学生用书包行业优势生产企业竞争力分析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广东威豹实业有限公司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上海富乐梦新潮文化用品有限公司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勤兴软胶（深圳）有限公司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广东亨得利实业有限公司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佛山市三水嘉富手袋制造有限公司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福州统联文具礼品有限公司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湖南兴联箱包有限公司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伟士杰（泉州）箱包制品有限公司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2020-2025年中国学生用书包行业上下游分析及其影响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2025年中国学生用书包行业上游发展及影响分析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一、2025年中国学生用书包行业上游运行现状分析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二、2025-2031年中国学生用书包行业上游市场发展前景预测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2025年中国学生用书包行业下游发展及影响分析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一、2025年中国学生用书包行业下游运行现状分析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二、2025-2031年中国学生用书包行业下游市场发展前景预测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2025-2031年学生用书包行业发展及投资前景预测分析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2025-2031年学生用书包行业市场规模预测分析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2025-2031年学生用书包行业供需预测分析</w:t>
      </w:r>
      <w:r>
        <w:rPr>
          <w:rFonts w:hint="eastAsia"/>
        </w:rPr>
        <w:br/>
      </w:r>
      <w:r>
        <w:rPr>
          <w:rFonts w:hint="eastAsia"/>
        </w:rPr>
        <w:t>　　第三节 中国学生用书包行业五力分析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2025-2031年我国学生用书包行业前景展望分析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2025-2031年我国学生用书包行业产品价格走势预测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2025-2031年我国学生用书包行业盈利能力预测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2025-2031年中国学生用书包行业投资风险分析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2020-2025年中国学生用书包行业投资金额分析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一、2020-2025年中国学生用书包行业内资企业投资金额分析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二、2020-2025年中国学生用书包行业港澳台及外资企业投资金额分析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近年中国学生用书包行业主要投资项目分析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2025-2031年中国学生用书包行业投资周期分析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2025-2031年中国学生用书包行业投资风险分析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2025-2031年中国学生用书包行业发展策略及投资建议分析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学生用书包行业发展策略分析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学生用书包行业市场的重点客户战略实施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2025-2031年中国学生用书包产品生产及销售投资运作模式探讨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2025-2031年中国学生用书包行业发展建议</w:t>
      </w:r>
      <w:r>
        <w:rPr>
          <w:rFonts w:hint="eastAsia"/>
        </w:rPr>
        <w:br/>
      </w:r>
      <w:r>
        <w:rPr>
          <w:rFonts w:hint="eastAsia"/>
        </w:rPr>
        <w:t>　　第五节 [:中:智林:]2025-2031年中国学生用书包行业投资建议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2020-2025年学生用书包相关专利申请数量变化走势图：个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学生用书包产业链结构示意图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2020-2025年中国学生用书包行业专利申请情况（单位：个）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2025年学生用书包行业专利申请前十申请量统计（单位：个）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2025年我国学生用书包行业相关发明专利分布领域（前十位）（单位：%）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2020-2025年中国学生用书包产量及其增速走势图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2020-2025年中国学生用书包消费量及其增速走势图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2020-2025年中国学生用书包市场规模及其增速走势图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2020-2025年中国学生用书包市场价格走势图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2025-2031年中国学生用书包产量及消费量预测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2025-2031年中国学生用书包市场价格走势预测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2020-2025年我国学生用书包市场规模分区域统计表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2020-2025年中国学生用书包所属行业企业数量增长趋势图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2020-2025年中国学生用书包所属行业资产规模增长分析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2020-2025年中国学生用书包所属行业销售规模增长分析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2020-2025年中国学生用书包所属行业利润规模增长分析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2020-2025年中国学生用书包所属行业产成品增长分析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2020-2025年中国学生用书包所属行业总产值分析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2020-2025年中国学生用书包所属行业成本费用结构变动趋势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2020-2025年中国学生用书包所属行业销售成本分析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2020-2025年中国学生用书包所属行业销售费用分析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2020-2025年中国学生用书包所属行业管理费用分析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2020-2025年中国学生用书包所属行业财务费用分析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2020-2025年中国学生用书包所属行业资产收益率分析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2020-2025年中国学生用书包所属行业销售利润率分析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2020-2025年中国学生用书包所属行业总资产周转率分析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2020-2025年中国学生用书包所属行业流动资产周转率分析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2020-2025年中国学生用书包所属行业销售增长率分析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2020-2025年中国学生用书包所属行业利润增长率分析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2020-2025年中国学生用书包所属行业资产负债率分析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2020-2025年中国学生用书包所属行业流动比率分析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6c6c125794c58" w:history="1">
        <w:r>
          <w:rPr>
            <w:rStyle w:val="Hyperlink"/>
          </w:rPr>
          <w:t>中国学生用书包行业发展调研与市场前景预测报告（2025-2031年）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96c6c125794c58" w:history="1">
        <w:r>
          <w:rPr>
            <w:rStyle w:val="Hyperlink"/>
          </w:rPr>
          <w:t>https://www.20087.com/5/92/XueShengYongShuBaoWeiLaiFaZhanQu.html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 书包、学生用书包品牌排行榜、小学生书包、学生用书包品牌、高中生书包、学生用书包的缺点有哪些、最好的学生书包、学生用书包哪个好、小学生轻便书包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b63d9e3924b3e" w:history="1">
      <w:r>
        <w:rPr>
          <w:rStyle w:val="Hyperlink"/>
        </w:rPr>
        <w:t>中国学生用书包行业发展调研与市场前景预测报告（2025-2031年）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XueShengYongShuBaoWeiLaiFaZhanQu.html" TargetMode="External" Id="R4896c6c12579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XueShengYongShuBaoWeiLaiFaZhanQu.html" TargetMode="External" Id="R108b63d9e392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2025-05-09T00:26:00Z</dcterms:created>
  <dcterms:modified xsi:type="dcterms:W3CDTF">2025-05-09T01:26:00Z</dcterms:modified>
  <dc:subject>中国学生用书包行业发展调研与市场前景预测报告（2025-2031年）</dc:subject>
  <dc:title>中国学生用书包行业发展调研与市场前景预测报告（2025-2031年）</dc:title>
  <cp:keywords>中国学生用书包行业发展调研与市场前景预测报告（2025-2031年）</cp:keywords>
  <dc:description>中国学生用书包行业发展调研与市场前景预测报告（2025-2031年）</dc:description>
</cp:coreProperties>
</file>