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12e5e244c4c65" w:history="1">
              <w:r>
                <w:rPr>
                  <w:rStyle w:val="Hyperlink"/>
                </w:rPr>
                <w:t>2026-2032年全球与中国皮草外套市场研究分析及发展前景报告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12e5e244c4c65" w:history="1">
              <w:r>
                <w:rPr>
                  <w:rStyle w:val="Hyperlink"/>
                </w:rPr>
                <w:t>2026-2032年全球与中国皮草外套市场研究分析及发展前景报告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12e5e244c4c65" w:history="1">
                <w:r>
                  <w:rPr>
                    <w:rStyle w:val="Hyperlink"/>
                  </w:rPr>
                  <w:t>https://www.20087.com/5/22/PiCaoWaiTaoShiChangQianJingYuCe.html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外套是一种高端时尚产品，近年来在材质选择、生产工艺和环保性能方面展现出新的趋势。目前，皮草外套的技术发展主要围绕动物福利、染整技术和个性化设计等领域。通过采用人造皮草和可持续养殖方式，显著降低了传统皮草对动物资源的依赖和环境影响。同时，环保型染料和无毒鞣制工艺的应用增强了产品的安全性和耐用性。此外，数字化设计工具和3D打印技术的引入提升了款式多样性和定制化能力。</w:t>
      </w:r>
      <w:r>
        <w:rPr>
          <w:rFonts w:hint="eastAsia"/>
        </w:rPr>
        <w:br/>
      </w:r>
      <w:r>
        <w:rPr>
          <w:rFonts w:hint="eastAsia"/>
        </w:rPr>
        <w:t>　　未来，皮草外套的发展将更加注重可持续性和科技融合。随着全球对绿色时尚的关注日益增加，企业需要加大对可循环利用材料和低碳生产工艺的研发投入，以减少资源浪费和碳排放。同时，结合虚拟现实（VR）和增强现实（AR）技术，消费者可以在线体验试穿效果并参与设计过程，提升购物体验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12e5e244c4c65" w:history="1">
        <w:r>
          <w:rPr>
            <w:rStyle w:val="Hyperlink"/>
          </w:rPr>
          <w:t>2026-2032年全球与中国皮草外套市场研究分析及发展前景报告</w:t>
        </w:r>
      </w:hyperlink>
      <w:r>
        <w:rPr>
          <w:rFonts w:hint="eastAsia"/>
        </w:rPr>
        <w:t>》系统分析了皮草外套行业的市场规模、供需关系及产业链结构，详细梳理了皮草外套细分市场的品牌竞争态势与价格变化，重点剖析了行业内主要企业的经营状况，揭示了皮草外套市场集中度与竞争格局。报告结合皮草外套技术现状及未来发展方向，对行业前景进行了科学预测，明确了皮草外套发展趋势、潜在机遇与风险。通过SWOT分析，为皮草外套企业、投资者及政府部门提供了权威、客观的行业洞察与决策支持，助力把握皮草外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按产品类型细分，全球皮草外套市场规模2020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兔毛</w:t>
      </w:r>
      <w:r>
        <w:rPr>
          <w:rFonts w:hint="eastAsia"/>
        </w:rPr>
        <w:br/>
      </w:r>
      <w:r>
        <w:rPr>
          <w:rFonts w:hint="eastAsia"/>
        </w:rPr>
        <w:t>　　　　1.3.3 貂皮</w:t>
      </w:r>
      <w:r>
        <w:rPr>
          <w:rFonts w:hint="eastAsia"/>
        </w:rPr>
        <w:br/>
      </w:r>
      <w:r>
        <w:rPr>
          <w:rFonts w:hint="eastAsia"/>
        </w:rPr>
        <w:t>　　　　1.3.4 狐皮</w:t>
      </w:r>
      <w:r>
        <w:rPr>
          <w:rFonts w:hint="eastAsia"/>
        </w:rPr>
        <w:br/>
      </w:r>
      <w:r>
        <w:rPr>
          <w:rFonts w:hint="eastAsia"/>
        </w:rPr>
        <w:t>　　　　1.3.5 狸子皮</w:t>
      </w:r>
      <w:r>
        <w:rPr>
          <w:rFonts w:hint="eastAsia"/>
        </w:rPr>
        <w:br/>
      </w:r>
      <w:r>
        <w:rPr>
          <w:rFonts w:hint="eastAsia"/>
        </w:rPr>
        <w:t>　　　　1.3.6 水獭毛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按应用细分，全球皮草外套市场规模2020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女装</w:t>
      </w:r>
      <w:r>
        <w:rPr>
          <w:rFonts w:hint="eastAsia"/>
        </w:rPr>
        <w:br/>
      </w:r>
      <w:r>
        <w:rPr>
          <w:rFonts w:hint="eastAsia"/>
        </w:rPr>
        <w:t>　　　　1.4.3 男装</w:t>
      </w:r>
      <w:r>
        <w:rPr>
          <w:rFonts w:hint="eastAsia"/>
        </w:rPr>
        <w:br/>
      </w:r>
      <w:r>
        <w:rPr>
          <w:rFonts w:hint="eastAsia"/>
        </w:rPr>
        <w:t>　　　　1.4.4 童装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皮草外套行业发展总体概况</w:t>
      </w:r>
      <w:r>
        <w:rPr>
          <w:rFonts w:hint="eastAsia"/>
        </w:rPr>
        <w:br/>
      </w:r>
      <w:r>
        <w:rPr>
          <w:rFonts w:hint="eastAsia"/>
        </w:rPr>
        <w:t>　　　　1.5.2 皮草外套行业发展主要特点</w:t>
      </w:r>
      <w:r>
        <w:rPr>
          <w:rFonts w:hint="eastAsia"/>
        </w:rPr>
        <w:br/>
      </w:r>
      <w:r>
        <w:rPr>
          <w:rFonts w:hint="eastAsia"/>
        </w:rPr>
        <w:t>　　　　1.5.3 皮草外套行业发展影响因素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皮草外套有利因素</w:t>
      </w:r>
      <w:r>
        <w:rPr>
          <w:rFonts w:hint="eastAsia"/>
        </w:rPr>
        <w:br/>
      </w:r>
      <w:r>
        <w:rPr>
          <w:rFonts w:hint="eastAsia"/>
        </w:rPr>
        <w:t>　　　　1.5.3 .2 皮草外套不利因素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全球市场，近三年皮草外套主要企业占有率及排名（按销量）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皮草外套主要企业在国际市场占有率（按销量，2022-2025）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2024年皮草外套主要企业在国际市场排名（按销量）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全球市场主要企业皮草外套销量（2022-2025）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全球市场，近三年皮草外套主要企业占有率及排名（按收入）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皮草外套主要企业在国际市场占有率（按收入，2022-2025）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2024年皮草外套主要企业在国际市场排名（按收入）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全球市场主要企业皮草外套销售收入（2022-2025）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全球市场主要企业皮草外套销售价格（2022-2025）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中国市场，近三年皮草外套主要企业占有率及排名（按销量）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皮草外套主要企业在中国市场占有率（按销量，2022-2025）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2024年皮草外套主要企业在中国市场排名（按销量）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中国市场主要企业皮草外套销量（2022-2025）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中国市场，近三年皮草外套主要企业占有率及排名（按收入）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皮草外套主要企业在中国市场占有率（按收入，2022-2025）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2024年皮草外套主要企业在中国市场排名（按收入）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中国市场主要企业皮草外套销售收入（2022-2025）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全球主要厂商皮草外套总部及产地分布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全球主要厂商成立时间及皮草外套商业化日期</w:t>
      </w:r>
      <w:r>
        <w:rPr>
          <w:rFonts w:hint="eastAsia"/>
        </w:rPr>
        <w:br/>
      </w:r>
      <w:r>
        <w:rPr>
          <w:rFonts w:hint="eastAsia"/>
        </w:rPr>
        <w:t>　　2.8 全球主要厂商皮草外套产品类型及应用</w:t>
      </w:r>
      <w:r>
        <w:rPr>
          <w:rFonts w:hint="eastAsia"/>
        </w:rPr>
        <w:br/>
      </w:r>
      <w:r>
        <w:rPr>
          <w:rFonts w:hint="eastAsia"/>
        </w:rPr>
        <w:t>　　2.9 皮草外套行业集中度、竞争程度分析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皮草外套行业集中度分析：2024年全球Top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全球皮草外套第一梯队、第二梯队和第三梯队生产商（品牌）及市场份额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全球皮草外套总体规模分析</w:t>
      </w:r>
      <w:r>
        <w:rPr>
          <w:rFonts w:hint="eastAsia"/>
        </w:rPr>
        <w:br/>
      </w:r>
      <w:r>
        <w:rPr>
          <w:rFonts w:hint="eastAsia"/>
        </w:rPr>
        <w:t>　　3.1 全球皮草外套供需现状及预测（2020-2032）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全球皮草外套产能、产量、产能利用率及发展趋势（2020-2032）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全球皮草外套产量、需求量及发展趋势（2020-2032）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全球主要地区皮草外套产量及发展趋势（2020-2032）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全球主要地区皮草外套产量（2020-2025）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全球主要地区皮草外套产量（2026-2032）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全球主要地区皮草外套产量市场份额（2020-2032）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中国皮草外套供需现状及预测（2020-2032）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中国皮草外套产能、产量、产能利用率及发展趋势（2020-2032）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中国皮草外套产量、市场需求量及发展趋势（2020-2032）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中国市场皮草外套进出口（2020-2032）</w:t>
      </w:r>
      <w:r>
        <w:rPr>
          <w:rFonts w:hint="eastAsia"/>
        </w:rPr>
        <w:br/>
      </w:r>
      <w:r>
        <w:rPr>
          <w:rFonts w:hint="eastAsia"/>
        </w:rPr>
        <w:t>　　3.4 全球皮草外套销量及销售额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全球市场皮草外套销售额（2020-2032）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全球市场皮草外套销量（2020-2032）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全球市场皮草外套价格趋势（2020-2032）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全球皮草外套主要地区分析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全球主要地区皮草外套市场规模分析：2020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全球主要地区皮草外套销售收入及市场份额（2020-2025年）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全球主要地区皮草外套销售收入预测（2026-2032年）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全球主要地区皮草外套销量分析：2020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全球主要地区皮草外套销量及市场份额（2020-2025年）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全球主要地区皮草外套销量及市场份额预测（2026-2032）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北美市场皮草外套销量、收入及增长率（2020-2032）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欧洲市场皮草外套销量、收入及增长率（2020-2032）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中国市场皮草外套销量、收入及增长率（2020-2032）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日本市场皮草外套销量、收入及增长率（2020-2032）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东南亚市场皮草外套销量、收入及增长率（2020-2032）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印度市场皮草外套销量、收入及增长率（2020-2032）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皮草外套销量、收入、价格及毛利率（2020-2025）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不同产品类型皮草外套分析</w:t>
      </w:r>
      <w:r>
        <w:rPr>
          <w:rFonts w:hint="eastAsia"/>
        </w:rPr>
        <w:br/>
      </w:r>
      <w:r>
        <w:rPr>
          <w:rFonts w:hint="eastAsia"/>
        </w:rPr>
        <w:t>　　6.1 全球不同产品类型皮草外套销量（2020-2032）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全球不同产品类型皮草外套销量及市场份额（2020-2025）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全球不同产品类型皮草外套销量预测（2026-2032）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全球不同产品类型皮草外套收入（2020-2032）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全球不同产品类型皮草外套收入及市场份额（2020-2025）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全球不同产品类型皮草外套收入预测（2026-2032）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全球不同产品类型皮草外套价格走势（2020-2032）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中国不同产品类型皮草外套销量（2020-2032）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中国不同产品类型皮草外套销量预测（2026-2032）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中国不同产品类型皮草外套销量及市场份额（2020-2025）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中国不同产品类型皮草外套收入（2020-2032）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中国不同产品类型皮草外套收入及市场份额（2020-2025）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中国不同产品类型皮草外套收入预测（2026-2032）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不同应用皮草外套分析</w:t>
      </w:r>
      <w:r>
        <w:rPr>
          <w:rFonts w:hint="eastAsia"/>
        </w:rPr>
        <w:br/>
      </w:r>
      <w:r>
        <w:rPr>
          <w:rFonts w:hint="eastAsia"/>
        </w:rPr>
        <w:t>　　7.1 全球不同应用皮草外套销量（2020-2032）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全球不同应用皮草外套销量及市场份额（2020-2025）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全球不同应用皮草外套销量预测（2026-2032）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全球不同应用皮草外套收入（2020-2032）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全球不同应用皮草外套收入及市场份额（2020-2025）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全球不同应用皮草外套收入预测（2026-2032）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全球不同应用皮草外套价格走势（2020-2032）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中国不同应用皮草外套销量（2020-2032）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中国不同应用皮草外套销量及市场份额（2020-2025）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中国不同应用皮草外套销量预测（2026-2032）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中国不同应用皮草外套收入（2020-2032）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中国不同应用皮草外套收入及市场份额（2020-2025）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中国不同应用皮草外套收入预测（2026-2032）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皮草外套行业发展趋势</w:t>
      </w:r>
      <w:r>
        <w:rPr>
          <w:rFonts w:hint="eastAsia"/>
        </w:rPr>
        <w:br/>
      </w:r>
      <w:r>
        <w:rPr>
          <w:rFonts w:hint="eastAsia"/>
        </w:rPr>
        <w:t>　　8.2 皮草外套行业主要驱动因素</w:t>
      </w:r>
      <w:r>
        <w:rPr>
          <w:rFonts w:hint="eastAsia"/>
        </w:rPr>
        <w:br/>
      </w:r>
      <w:r>
        <w:rPr>
          <w:rFonts w:hint="eastAsia"/>
        </w:rPr>
        <w:t>　　8.3 皮草外套中国企业SWOT分析</w:t>
      </w:r>
      <w:r>
        <w:rPr>
          <w:rFonts w:hint="eastAsia"/>
        </w:rPr>
        <w:br/>
      </w:r>
      <w:r>
        <w:rPr>
          <w:rFonts w:hint="eastAsia"/>
        </w:rPr>
        <w:t>　　8.4 中国皮草外套行业政策环境分析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皮草外套行业产业链简介</w:t>
      </w:r>
      <w:r>
        <w:rPr>
          <w:rFonts w:hint="eastAsia"/>
        </w:rPr>
        <w:br/>
      </w:r>
      <w:r>
        <w:rPr>
          <w:rFonts w:hint="eastAsia"/>
        </w:rPr>
        <w:t>　　　　9.1.1 皮草外套行业供应链分析</w:t>
      </w:r>
      <w:r>
        <w:rPr>
          <w:rFonts w:hint="eastAsia"/>
        </w:rPr>
        <w:br/>
      </w:r>
      <w:r>
        <w:rPr>
          <w:rFonts w:hint="eastAsia"/>
        </w:rPr>
        <w:t>　　　　9.1.2 皮草外套主要原料及供应情况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皮草外套行业采购模式</w:t>
      </w:r>
      <w:r>
        <w:rPr>
          <w:rFonts w:hint="eastAsia"/>
        </w:rPr>
        <w:br/>
      </w:r>
      <w:r>
        <w:rPr>
          <w:rFonts w:hint="eastAsia"/>
        </w:rPr>
        <w:t>　　9.3 皮草外套行业生产模式</w:t>
      </w:r>
      <w:r>
        <w:rPr>
          <w:rFonts w:hint="eastAsia"/>
        </w:rPr>
        <w:br/>
      </w:r>
      <w:r>
        <w:rPr>
          <w:rFonts w:hint="eastAsia"/>
        </w:rPr>
        <w:t>　　9.4 皮草外套行业销售模式及销售渠道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按产品类型细分，全球皮草外套市场规模2020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按应用细分，全球皮草外套市场规模（CAGR）2020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皮草外套行业发展主要特点</w:t>
      </w:r>
      <w:r>
        <w:rPr>
          <w:rFonts w:hint="eastAsia"/>
        </w:rPr>
        <w:br/>
      </w:r>
      <w:r>
        <w:rPr>
          <w:rFonts w:hint="eastAsia"/>
        </w:rPr>
        <w:t>　　表 4： 皮草外套行业发展有利因素分析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皮草外套行业发展不利因素分析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进入皮草外套行业壁垒</w:t>
      </w:r>
      <w:r>
        <w:rPr>
          <w:rFonts w:hint="eastAsia"/>
        </w:rPr>
        <w:br/>
      </w:r>
      <w:r>
        <w:rPr>
          <w:rFonts w:hint="eastAsia"/>
        </w:rPr>
        <w:t>　　表 7： 皮草外套主要企业在国际市场占有率（按销量，2022-2025）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2024年皮草外套主要企业在国际市场排名（按销量）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全球市场主要企业皮草外套销量（2022-2025）&amp;（件）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皮草外套主要企业在国际市场占有率（按收入，2022-2025）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2024年皮草外套主要企业在国际市场排名（按收入）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全球市场主要企业皮草外套销售收入（2022-2025）&amp;（万元）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全球市场主要企业皮草外套销售价格（2022-2025）&amp;（元/件）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皮草外套主要企业在中国市场占有率（按销量，2022-2025）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2024年皮草外套主要企业在中国市场排名（按销量）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中国市场主要企业皮草外套销量（2022-2025）&amp;（件）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皮草外套主要企业在中国市场占有率（按收入，2022-2025）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2024年皮草外套主要企业在中国市场排名（按收入）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中国市场主要企业皮草外套销售收入（2022-2025）&amp;（万元）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全球主要厂商皮草外套总部及产地分布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全球主要厂商成立时间及皮草外套商业化日期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全球主要厂商皮草外套产品类型及应用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2024年全球皮草外套主要厂商市场地位（第一梯队、第二梯队和第三梯队）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全球皮草外套市场投资、并购等现状分析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全球主要地区皮草外套产量增速（CAGR）：（2020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全球主要地区皮草外套产量（2020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全球主要地区皮草外套产量（2020-2025）&amp;（件）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全球主要地区皮草外套产量（2026-2032）&amp;（件）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全球主要地区皮草外套产量市场份额（2020-2025）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全球主要地区皮草外套产量（2026-2032）&amp;（件）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中国市场皮草外套产量、销量、进出口（2020-2025年）&amp;（件）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中国市场皮草外套产量、销量、进出口预测（2026-2032）&amp;（件）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全球主要地区皮草外套销售收入增速：（2020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全球主要地区皮草外套销售收入（2020-2025）&amp;（万元）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全球主要地区皮草外套销售收入市场份额（2020-2025）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全球主要地区皮草外套收入（2026-2032）&amp;（万元）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全球主要地区皮草外套收入市场份额（2026-2032）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全球主要地区皮草外套销量（件）：2020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全球主要地区皮草外套销量（2020-2025）&amp;（件）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全球主要地区皮草外套销量市场份额（2020-2025）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全球主要地区皮草外套销量（2026-2032）&amp;（件）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全球主要地区皮草外套销量份额（2026-2032）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皮草外套生产基地、销售区域、竞争对手及市场地位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皮草外套产品规格、参数及市场应用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皮草外套销量（件）、收入（万元）、价格（元/件）及毛利率（2020-2025）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全球不同产品类型皮草外套销量（2020-2025年）&amp;（件）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全球不同产品类型皮草外套销量市场份额（2020-2025）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全球不同产品类型皮草外套销量预测（2026-2032）&amp;（件）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全球市场不同产品类型皮草外套销量市场份额预测（2026-2032）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全球不同产品类型皮草外套收入（2020-2025年）&amp;（万元）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全球不同产品类型皮草外套收入市场份额（2020-2025）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全球不同产品类型皮草外套收入预测（2026-2032）&amp;（万元）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全球不同产品类型皮草外套收入市场份额预测（2026-2032）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中国不同产品类型皮草外套销量预测（2026-2032）&amp;（件）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全球市场不同产品类型皮草外套销量市场份额预测（2026-2032）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中国不同产品类型皮草外套销量（2020-2025年）&amp;（件）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中国不同产品类型皮草外套销量市场份额（2020-2025）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中国不同产品类型皮草外套收入（2020-2025年）&amp;（万元）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中国不同产品类型皮草外套收入市场份额（2020-2025）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中国不同产品类型皮草外套收入预测（2026-2032）&amp;（万元）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中国不同产品类型皮草外套收入市场份额预测（2026-2032）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全球不同应用皮草外套销量（2020-2025年）&amp;（件）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全球不同应用皮草外套销量市场份额（2020-2025）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全球不同应用皮草外套销量预测（2026-2032）&amp;（件）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全球市场不同应用皮草外套销量市场份额预测（2026-2032）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全球不同应用皮草外套收入（2020-2025年）&amp;（万元）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全球不同应用皮草外套收入市场份额（2020-2025）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全球不同应用皮草外套收入预测（2026-2032）&amp;（万元）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全球不同应用皮草外套收入市场份额预测（2026-2032）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中国不同应用皮草外套销量（2020-2025年）&amp;（件）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中国不同应用皮草外套销量市场份额（2020-2025）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中国不同应用皮草外套销量预测（2026-2032）&amp;（件）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中国市场不同应用皮草外套销量市场份额预测（2026-2032）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中国不同应用皮草外套收入（2020-2025年）&amp;（万元）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中国不同应用皮草外套收入市场份额（2020-2025）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中国不同应用皮草外套收入预测（2026-2032）&amp;（万元）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中国不同应用皮草外套收入市场份额预测（2026-2032）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皮草外套行业发展趋势</w:t>
      </w:r>
      <w:r>
        <w:rPr>
          <w:rFonts w:hint="eastAsia"/>
        </w:rPr>
        <w:br/>
      </w:r>
      <w:r>
        <w:rPr>
          <w:rFonts w:hint="eastAsia"/>
        </w:rPr>
        <w:t>　　表 191： 皮草外套行业主要驱动因素</w:t>
      </w:r>
      <w:r>
        <w:rPr>
          <w:rFonts w:hint="eastAsia"/>
        </w:rPr>
        <w:br/>
      </w:r>
      <w:r>
        <w:rPr>
          <w:rFonts w:hint="eastAsia"/>
        </w:rPr>
        <w:t>　　表 192： 皮草外套行业供应链分析</w:t>
      </w:r>
      <w:r>
        <w:rPr>
          <w:rFonts w:hint="eastAsia"/>
        </w:rPr>
        <w:br/>
      </w:r>
      <w:r>
        <w:rPr>
          <w:rFonts w:hint="eastAsia"/>
        </w:rPr>
        <w:t>　　表 193： 皮草外套上游原料供应商</w:t>
      </w:r>
      <w:r>
        <w:rPr>
          <w:rFonts w:hint="eastAsia"/>
        </w:rPr>
        <w:br/>
      </w:r>
      <w:r>
        <w:rPr>
          <w:rFonts w:hint="eastAsia"/>
        </w:rPr>
        <w:t>　　表 194： 皮草外套主要地区不同应用客户分析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皮草外套典型经销商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皮草外套产品图片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全球不同产品类型皮草外套销售额2020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全球不同产品类型皮草外套市场份额2024 &amp; 2032</w:t>
      </w:r>
      <w:r>
        <w:rPr>
          <w:rFonts w:hint="eastAsia"/>
        </w:rPr>
        <w:br/>
      </w:r>
      <w:r>
        <w:rPr>
          <w:rFonts w:hint="eastAsia"/>
        </w:rPr>
        <w:t>　　图 4： 兔毛产品图片</w:t>
      </w:r>
      <w:r>
        <w:rPr>
          <w:rFonts w:hint="eastAsia"/>
        </w:rPr>
        <w:br/>
      </w:r>
      <w:r>
        <w:rPr>
          <w:rFonts w:hint="eastAsia"/>
        </w:rPr>
        <w:t>　　图 5： 貂皮产品图片</w:t>
      </w:r>
      <w:r>
        <w:rPr>
          <w:rFonts w:hint="eastAsia"/>
        </w:rPr>
        <w:br/>
      </w:r>
      <w:r>
        <w:rPr>
          <w:rFonts w:hint="eastAsia"/>
        </w:rPr>
        <w:t>　　图 6： 狐皮产品图片</w:t>
      </w:r>
      <w:r>
        <w:rPr>
          <w:rFonts w:hint="eastAsia"/>
        </w:rPr>
        <w:br/>
      </w:r>
      <w:r>
        <w:rPr>
          <w:rFonts w:hint="eastAsia"/>
        </w:rPr>
        <w:t>　　图 7： 狸子皮产品图片</w:t>
      </w:r>
      <w:r>
        <w:rPr>
          <w:rFonts w:hint="eastAsia"/>
        </w:rPr>
        <w:br/>
      </w:r>
      <w:r>
        <w:rPr>
          <w:rFonts w:hint="eastAsia"/>
        </w:rPr>
        <w:t>　　图 8： 水獭毛产品图片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全球不同应用皮草外套市场份额2024 &amp; 2032</w:t>
      </w:r>
      <w:r>
        <w:rPr>
          <w:rFonts w:hint="eastAsia"/>
        </w:rPr>
        <w:br/>
      </w:r>
      <w:r>
        <w:rPr>
          <w:rFonts w:hint="eastAsia"/>
        </w:rPr>
        <w:t>　　图 11： 女装</w:t>
      </w:r>
      <w:r>
        <w:rPr>
          <w:rFonts w:hint="eastAsia"/>
        </w:rPr>
        <w:br/>
      </w:r>
      <w:r>
        <w:rPr>
          <w:rFonts w:hint="eastAsia"/>
        </w:rPr>
        <w:t>　　图 12： 男装</w:t>
      </w:r>
      <w:r>
        <w:rPr>
          <w:rFonts w:hint="eastAsia"/>
        </w:rPr>
        <w:br/>
      </w:r>
      <w:r>
        <w:rPr>
          <w:rFonts w:hint="eastAsia"/>
        </w:rPr>
        <w:t>　　图 13： 童装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2024年全球前五大生产商皮草外套市场份额</w:t>
      </w:r>
      <w:r>
        <w:rPr>
          <w:rFonts w:hint="eastAsia"/>
        </w:rPr>
        <w:br/>
      </w:r>
      <w:r>
        <w:rPr>
          <w:rFonts w:hint="eastAsia"/>
        </w:rPr>
        <w:t>　　图 15： 2024年全球皮草外套第一梯队、第二梯队和第三梯队厂商及市场份额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全球皮草外套产能、产量、产能利用率及发展趋势（2020-2032）&amp;（件）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全球皮草外套产量、需求量及发展趋势（2020-2032）&amp;（件）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全球主要地区皮草外套产量市场份额（2020-2032）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中国皮草外套产能、产量、产能利用率及发展趋势（2020-2032）&amp;（件）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中国皮草外套产量、市场需求量及发展趋势（2020-2032）&amp;（件）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全球皮草外套市场销售额及增长率：（2020-2032）&amp;（万元）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全球市场皮草外套市场规模：2020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全球市场皮草外套销量及增长率（2020-2032）&amp;（件）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全球市场皮草外套价格趋势（2020-2032）&amp;（元/件）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全球主要地区皮草外套销售收入（2020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全球主要地区皮草外套销售收入市场份额（2020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北美市场皮草外套销量及增长率（2020-2032）&amp;（件）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北美市场皮草外套收入及增长率（2020-2032）&amp;（万元）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欧洲市场皮草外套销量及增长率（2020-2032）&amp;（件）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欧洲市场皮草外套收入及增长率（2020-2032）&amp;（万元）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中国市场皮草外套销量及增长率（2020-2032）&amp;（件）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中国市场皮草外套收入及增长率（2020-2032）&amp;（万元）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日本市场皮草外套销量及增长率（2020-2032）&amp;（件）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日本市场皮草外套收入及增长率（2020-2032）&amp;（万元）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东南亚市场皮草外套销量及增长率（2020-2032）&amp;（件）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东南亚市场皮草外套收入及增长率（2020-2032）&amp;（万元）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印度市场皮草外套销量及增长率（2020-2032）&amp;（件）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印度市场皮草外套收入及增长率（2020-2032）&amp;（万元）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全球不同产品类型皮草外套价格走势（2020-2032）&amp;（元/件）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全球不同应用皮草外套价格走势（2020-2032）&amp;（元/件）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皮草外套中国企业SWOT分析</w:t>
      </w:r>
      <w:r>
        <w:rPr>
          <w:rFonts w:hint="eastAsia"/>
        </w:rPr>
        <w:br/>
      </w:r>
      <w:r>
        <w:rPr>
          <w:rFonts w:hint="eastAsia"/>
        </w:rPr>
        <w:t>　　图 42： 皮草外套产业链</w:t>
      </w:r>
      <w:r>
        <w:rPr>
          <w:rFonts w:hint="eastAsia"/>
        </w:rPr>
        <w:br/>
      </w:r>
      <w:r>
        <w:rPr>
          <w:rFonts w:hint="eastAsia"/>
        </w:rPr>
        <w:t>　　图 43： 皮草外套行业采购模式分析</w:t>
      </w:r>
      <w:r>
        <w:rPr>
          <w:rFonts w:hint="eastAsia"/>
        </w:rPr>
        <w:br/>
      </w:r>
      <w:r>
        <w:rPr>
          <w:rFonts w:hint="eastAsia"/>
        </w:rPr>
        <w:t>　　图 44： 皮草外套行业生产模式</w:t>
      </w:r>
      <w:r>
        <w:rPr>
          <w:rFonts w:hint="eastAsia"/>
        </w:rPr>
        <w:br/>
      </w:r>
      <w:r>
        <w:rPr>
          <w:rFonts w:hint="eastAsia"/>
        </w:rPr>
        <w:t>　　图 45： 皮草外套行业销售模式分析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12e5e244c4c65" w:history="1">
        <w:r>
          <w:rPr>
            <w:rStyle w:val="Hyperlink"/>
          </w:rPr>
          <w:t>2026-2032年全球与中国皮草外套市场研究分析及发展前景报告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12e5e244c4c65" w:history="1">
        <w:r>
          <w:rPr>
            <w:rStyle w:val="Hyperlink"/>
          </w:rPr>
          <w:t>https://www.20087.com/5/22/PiCaoWaiTaoShiChangQianJingYuCe.html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热点：皮草大衣图片、皮草外套怎么搭配好看、皮草是不是宽松些好看、皮草外套配什么裤子好看、短款皮草搭配什么穿好看图片、皮草外套女、穿皮草的人活不久、皮草外套女2023新款、皮草外套哪些颜色好看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a6b018f0f4e49" w:history="1">
      <w:r>
        <w:rPr>
          <w:rStyle w:val="Hyperlink"/>
        </w:rPr>
        <w:t>2026-2032年全球与中国皮草外套市场研究分析及发展前景报告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PiCaoWaiTaoShiChangQianJingYuCe.html" TargetMode="External" Id="R96f12e5e244c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PiCaoWaiTaoShiChangQianJingYuCe.html" TargetMode="External" Id="Rbdfa6b018f0f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2025-11-11T01:52:21Z</dcterms:created>
  <dcterms:modified xsi:type="dcterms:W3CDTF">2025-11-11T02:52:21Z</dcterms:modified>
  <dc:subject>2026-2032年全球与中国皮草外套市场研究分析及发展前景报告</dc:subject>
  <dc:title>2026-2032年全球与中国皮草外套市场研究分析及发展前景报告</dc:title>
  <cp:keywords>2026-2032年全球与中国皮草外套市场研究分析及发展前景报告</cp:keywords>
  <dc:description>2026-2032年全球与中国皮草外套市场研究分析及发展前景报告</dc:description>
</cp:coreProperties>
</file>