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3340e63704988" w:history="1">
              <w:r>
                <w:rPr>
                  <w:rStyle w:val="Hyperlink"/>
                </w:rPr>
                <w:t>2025-2031年粘胶长丝市场现状调研与发展趋势分析报告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3340e63704988" w:history="1">
              <w:r>
                <w:rPr>
                  <w:rStyle w:val="Hyperlink"/>
                </w:rPr>
                <w:t>2025-2031年粘胶长丝市场现状调研与发展趋势分析报告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3340e63704988" w:history="1">
                <w:r>
                  <w:rPr>
                    <w:rStyle w:val="Hyperlink"/>
                  </w:rPr>
                  <w:t>https://www.20087.com/5/22/ZhanJiaoZhangSiShiChangQianJing.html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长丝是一种人造纤维，主要应用于服装、家纺和工业用纺织品等领域。近年来，随着消费者对环保和可持续性的关注，粘胶长丝因其可再生性和较好的穿着舒适度，市场接受度逐渐提高。同时，生产工艺的改进，如采用闭合式生产流程和环保溶剂，降低了对环境的影响，提升了产品质量。</w:t>
      </w:r>
      <w:r>
        <w:rPr>
          <w:rFonts w:hint="eastAsia"/>
        </w:rPr>
        <w:br/>
      </w:r>
      <w:r>
        <w:rPr>
          <w:rFonts w:hint="eastAsia"/>
        </w:rPr>
        <w:t>　　未来，粘胶长丝行业将更加注重技术创新和环保性能。技术创新方面，将开发更多功能性粘胶长丝，如抗菌、抗静电和阻燃性能，以满足特定行业需求。环保性能方面，将加大对生物质原料的利用，以及优化生产工艺，减少废水和废气排放，实现绿色生产。此外，随着消费者对纺织品环保属性的重视，粘胶长丝的可追溯性和生态标签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3340e63704988" w:history="1">
        <w:r>
          <w:rPr>
            <w:rStyle w:val="Hyperlink"/>
          </w:rPr>
          <w:t>2025-2031年粘胶长丝市场现状调研与发展趋势分析报告</w:t>
        </w:r>
      </w:hyperlink>
      <w:r>
        <w:rPr>
          <w:rFonts w:hint="eastAsia"/>
        </w:rPr>
        <w:t>》全面分析了粘胶长丝行业的市场规模、供需状况及产业链结构，深入探讨了粘胶长丝各细分市场的品牌竞争情况和价格动态，聚焦粘胶长丝重点企业经营现状，揭示了行业的集中度和竞争格局。此外，粘胶长丝报告对粘胶长丝行业的市场前景进行了科学预测，揭示了行业未来的发展趋势、潜在风险和机遇。粘胶长丝报告旨在为粘胶长丝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粘胶长丝行业发展概述</w:t>
      </w:r>
      <w:r>
        <w:rPr>
          <w:rFonts w:hint="eastAsia"/>
        </w:rPr>
        <w:br/>
      </w:r>
      <w:r>
        <w:rPr>
          <w:rFonts w:hint="eastAsia"/>
        </w:rPr>
        <w:t>　　第一节 粘胶长丝的概念</w:t>
      </w:r>
      <w:r>
        <w:rPr>
          <w:rFonts w:hint="eastAsia"/>
        </w:rPr>
        <w:br/>
      </w:r>
      <w:r>
        <w:rPr>
          <w:rFonts w:hint="eastAsia"/>
        </w:rPr>
        <w:t>　　　　一、粘胶长丝的定义</w:t>
      </w:r>
      <w:r>
        <w:rPr>
          <w:rFonts w:hint="eastAsia"/>
        </w:rPr>
        <w:br/>
      </w:r>
      <w:r>
        <w:rPr>
          <w:rFonts w:hint="eastAsia"/>
        </w:rPr>
        <w:t>　　　　二、粘胶长丝的特点</w:t>
      </w:r>
      <w:r>
        <w:rPr>
          <w:rFonts w:hint="eastAsia"/>
        </w:rPr>
        <w:br/>
      </w:r>
      <w:r>
        <w:rPr>
          <w:rFonts w:hint="eastAsia"/>
        </w:rPr>
        <w:t>　　第二节 粘胶长丝行业发展成熟度</w:t>
      </w:r>
      <w:r>
        <w:rPr>
          <w:rFonts w:hint="eastAsia"/>
        </w:rPr>
        <w:br/>
      </w:r>
      <w:r>
        <w:rPr>
          <w:rFonts w:hint="eastAsia"/>
        </w:rPr>
        <w:t>　　　　一、粘胶长丝行业发展周期分析</w:t>
      </w:r>
      <w:r>
        <w:rPr>
          <w:rFonts w:hint="eastAsia"/>
        </w:rPr>
        <w:br/>
      </w:r>
      <w:r>
        <w:rPr>
          <w:rFonts w:hint="eastAsia"/>
        </w:rPr>
        <w:t>　　　　二、粘胶长丝行业中外市场成熟度对比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粘胶长丝行业产业链分析</w:t>
      </w:r>
      <w:r>
        <w:rPr>
          <w:rFonts w:hint="eastAsia"/>
        </w:rPr>
        <w:br/>
      </w:r>
      <w:r>
        <w:rPr>
          <w:rFonts w:hint="eastAsia"/>
        </w:rPr>
        <w:t>　　　　一、粘胶长丝行业上游原料供应市场分析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二、粘胶长丝行业下游产品需求市场状况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2024-2025年中国粘胶长丝行业运行环境分析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2024-2025年中国粘胶长丝行业发展政策环境分析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二、粘胶长丝行业政策分析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2024-2025年中国粘胶长丝行业发展社会环境分析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2019-2024年中国粘胶长丝行业市场发展分析</w:t>
      </w:r>
      <w:r>
        <w:rPr>
          <w:rFonts w:hint="eastAsia"/>
        </w:rPr>
        <w:br/>
      </w:r>
      <w:r>
        <w:rPr>
          <w:rFonts w:hint="eastAsia"/>
        </w:rPr>
        <w:t>　　第一节 粘胶长丝行业市场发展现状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粘胶长丝行业技术发展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中国粘胶长丝行业消费市场分析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粘胶长丝行业产销数据统计分析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2025-2031年粘胶长丝行业市场发展趋势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2019-2024年中国粘胶长丝行业主要指标监测分析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2019-2024年中国粘胶长丝产业工业总产值分析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2019-2024年中国粘胶长丝产业主营业务收入分析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2019-2024年中国粘胶长丝产业产品成本费用分析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2019-2024年中国粘胶长丝产业利润总额分析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2019-2024年中国粘胶长丝产业资产负债分析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中国粘胶长丝行业区域市场分析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华北地区粘胶长丝行业分析</w:t>
      </w:r>
      <w:r>
        <w:rPr>
          <w:rFonts w:hint="eastAsia"/>
        </w:rPr>
        <w:br/>
      </w:r>
      <w:r>
        <w:rPr>
          <w:rFonts w:hint="eastAsia"/>
        </w:rPr>
        <w:t>　　　　一、粘胶长丝发展现状分析</w:t>
      </w:r>
      <w:r>
        <w:rPr>
          <w:rFonts w:hint="eastAsia"/>
        </w:rPr>
        <w:br/>
      </w:r>
      <w:r>
        <w:rPr>
          <w:rFonts w:hint="eastAsia"/>
        </w:rPr>
        <w:t>　　　　二、粘胶长丝市场需求情况</w:t>
      </w:r>
      <w:r>
        <w:rPr>
          <w:rFonts w:hint="eastAsia"/>
        </w:rPr>
        <w:br/>
      </w:r>
      <w:r>
        <w:rPr>
          <w:rFonts w:hint="eastAsia"/>
        </w:rPr>
        <w:t>　　　　三、粘胶长丝行业发展前景预测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东北地区粘胶长丝行业分析</w:t>
      </w:r>
      <w:r>
        <w:rPr>
          <w:rFonts w:hint="eastAsia"/>
        </w:rPr>
        <w:br/>
      </w:r>
      <w:r>
        <w:rPr>
          <w:rFonts w:hint="eastAsia"/>
        </w:rPr>
        <w:t>　　　　一、粘胶长丝发展现状分析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华东地区粘胶长丝行业分析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二、粘胶长丝市场需求情况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华南地区粘胶长丝行业分析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三、粘胶长丝行业发展前景预测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华中地区粘胶长丝行业分析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二、粘胶长丝市场需求情况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西南地区粘胶长丝行业分析</w:t>
      </w:r>
      <w:r>
        <w:rPr>
          <w:rFonts w:hint="eastAsia"/>
        </w:rPr>
        <w:br/>
      </w:r>
      <w:r>
        <w:rPr>
          <w:rFonts w:hint="eastAsia"/>
        </w:rPr>
        <w:t>　　　　一、粘胶长丝发展现状分析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西北地区粘胶长丝行业分析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三、粘胶长丝行业发展前景预测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粘胶长丝行业竞争格局分析</w:t>
      </w:r>
      <w:r>
        <w:rPr>
          <w:rFonts w:hint="eastAsia"/>
        </w:rPr>
        <w:br/>
      </w:r>
      <w:r>
        <w:rPr>
          <w:rFonts w:hint="eastAsia"/>
        </w:rPr>
        <w:t>　　第一节 粘胶长丝行业竞争结构分析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粘胶长丝行业集中度分析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粘胶长丝行业国际竞争力比较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2025-2031年粘胶长丝行业竞争格局分析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一、2019-2024年国内外粘胶长丝竞争分析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二、2019-2024年我国粘胶长丝市场竞争分析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三、2025-2031年国内主要粘胶长丝企业动向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粘胶长丝企业竞争策略分析</w:t>
      </w:r>
      <w:r>
        <w:rPr>
          <w:rFonts w:hint="eastAsia"/>
        </w:rPr>
        <w:br/>
      </w:r>
      <w:r>
        <w:rPr>
          <w:rFonts w:hint="eastAsia"/>
        </w:rPr>
        <w:t>　　第一节 粘胶长丝市场竞争策略分析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一、2025年粘胶长丝市场增长潜力分析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二、2025年粘胶长丝主要潜力品种分析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三、现有粘胶长丝产品竞争策略分析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四、潜力粘胶长丝品种竞争策略选择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粘胶长丝企业竞争策略分析</w:t>
      </w:r>
      <w:r>
        <w:rPr>
          <w:rFonts w:hint="eastAsia"/>
        </w:rPr>
        <w:br/>
      </w:r>
      <w:r>
        <w:rPr>
          <w:rFonts w:hint="eastAsia"/>
        </w:rPr>
        <w:t>　　第三节 粘胶长丝行业产品定位及市场推广策略分析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一、粘胶长丝行业产品市场定位</w:t>
      </w:r>
      <w:r>
        <w:rPr>
          <w:rFonts w:hint="eastAsia"/>
        </w:rPr>
        <w:br/>
      </w:r>
      <w:r>
        <w:rPr>
          <w:rFonts w:hint="eastAsia"/>
        </w:rPr>
        <w:t>　　　　二、粘胶长丝行业广告推广策略</w:t>
      </w:r>
      <w:r>
        <w:rPr>
          <w:rFonts w:hint="eastAsia"/>
        </w:rPr>
        <w:br/>
      </w:r>
      <w:r>
        <w:rPr>
          <w:rFonts w:hint="eastAsia"/>
        </w:rPr>
        <w:t>　　　　三、粘胶长丝行业产品促销策略</w:t>
      </w:r>
      <w:r>
        <w:rPr>
          <w:rFonts w:hint="eastAsia"/>
        </w:rPr>
        <w:br/>
      </w:r>
      <w:r>
        <w:rPr>
          <w:rFonts w:hint="eastAsia"/>
        </w:rPr>
        <w:t>　　　　四、粘胶长丝行业招商加盟策略</w:t>
      </w:r>
      <w:r>
        <w:rPr>
          <w:rFonts w:hint="eastAsia"/>
        </w:rPr>
        <w:br/>
      </w:r>
      <w:r>
        <w:rPr>
          <w:rFonts w:hint="eastAsia"/>
        </w:rPr>
        <w:t>　　　　五、粘胶长丝行业网络推广策略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粘胶长丝行业重点企业竞争力分析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粘胶长丝行业发展预测分析</w:t>
      </w:r>
      <w:r>
        <w:rPr>
          <w:rFonts w:hint="eastAsia"/>
        </w:rPr>
        <w:br/>
      </w:r>
      <w:r>
        <w:rPr>
          <w:rFonts w:hint="eastAsia"/>
        </w:rPr>
        <w:t>　　第一节 未来粘胶长丝行业需求与消费预测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一、2025-2031年粘胶长丝产品消费预测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二、2025-2031年粘胶长丝市场规模预测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三、2025-2031年粘胶长丝行业总产值预测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四、2025-2031年粘胶长丝行业销售收入预测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五、2025-2031年粘胶长丝行业总资产预测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2025-2031年中国粘胶长丝行业供需预测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一、2025-2031年中国粘胶长丝供给预测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二、2025-2031年中国粘胶长丝产量预测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三、2025-2031年中国粘胶长丝需求预测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四、2025-2031年中国粘胶长丝供需平衡预测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粘胶长丝行业投资机会与风险分析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粘胶长丝行业投资机会分析</w:t>
      </w:r>
      <w:r>
        <w:rPr>
          <w:rFonts w:hint="eastAsia"/>
        </w:rPr>
        <w:br/>
      </w:r>
      <w:r>
        <w:rPr>
          <w:rFonts w:hint="eastAsia"/>
        </w:rPr>
        <w:t>　　　　一、粘胶长丝投资项目分析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二、可以投资的粘胶长丝模式</w:t>
      </w:r>
      <w:r>
        <w:rPr>
          <w:rFonts w:hint="eastAsia"/>
        </w:rPr>
        <w:br/>
      </w:r>
      <w:r>
        <w:rPr>
          <w:rFonts w:hint="eastAsia"/>
        </w:rPr>
        <w:t>　　　　三、2025年粘胶长丝投资机会</w:t>
      </w:r>
      <w:r>
        <w:rPr>
          <w:rFonts w:hint="eastAsia"/>
        </w:rPr>
        <w:br/>
      </w:r>
      <w:r>
        <w:rPr>
          <w:rFonts w:hint="eastAsia"/>
        </w:rPr>
        <w:t>　　　　四、2025年粘胶长丝投资新方向</w:t>
      </w:r>
      <w:r>
        <w:rPr>
          <w:rFonts w:hint="eastAsia"/>
        </w:rPr>
        <w:br/>
      </w:r>
      <w:r>
        <w:rPr>
          <w:rFonts w:hint="eastAsia"/>
        </w:rPr>
        <w:t>　　　　五、2025-2031年粘胶长丝行业投资的建议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影响粘胶长丝行业发展的主要因素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一、2025-2031年影响粘胶长丝行业运行的有利因素分析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二、2025-2031年影响粘胶长丝行业运行的稳定因素分析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三、2025-2031年影响粘胶长丝行业运行的不利因素分析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四、2025-2031年我国粘胶长丝行业发展面临的挑战分析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五、2025-2031年我国粘胶长丝行业发展面临的机遇分析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粘胶长丝行业投资风险及控制策略分析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一、2025-2031年粘胶长丝行业市场风险及控制策略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二、2025-2031年粘胶长丝行业政策风险及控制策略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三、2025-2031年粘胶长丝行业经营风险及控制策略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四、2025-2031年粘胶长丝行业技术风险及控制策略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五、2025-2031年粘胶长丝同业竞争风险及控制策略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六、2025-2031年粘胶长丝行业其他风险及控制策略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粘胶长丝行业投资战略研究</w:t>
      </w:r>
      <w:r>
        <w:rPr>
          <w:rFonts w:hint="eastAsia"/>
        </w:rPr>
        <w:br/>
      </w:r>
      <w:r>
        <w:rPr>
          <w:rFonts w:hint="eastAsia"/>
        </w:rPr>
        <w:t>　　第一节 粘胶长丝行业发展战略研究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对我国粘胶长丝品牌的战略思考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二、粘胶长丝实施品牌战略的意义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三、粘胶长丝企业品牌的现状分析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四、我国粘胶长丝企业的品牌战略</w:t>
      </w:r>
      <w:r>
        <w:rPr>
          <w:rFonts w:hint="eastAsia"/>
        </w:rPr>
        <w:br/>
      </w:r>
      <w:r>
        <w:rPr>
          <w:rFonts w:hint="eastAsia"/>
        </w:rPr>
        <w:t>　　　　五、粘胶长丝品牌战略管理的策略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中^智^林^－粘胶长丝行业投资战略研究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2019-2024年中国粘胶长丝市场规模及增长情况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2025-2031年中国粘胶长丝行业产量预测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2025-2031年中国粘胶长丝行业市场需求预测</w:t>
      </w:r>
      <w:r>
        <w:rPr>
          <w:rFonts w:hint="eastAsia"/>
        </w:rPr>
        <w:br/>
      </w:r>
      <w:r>
        <w:rPr>
          <w:rFonts w:hint="eastAsia"/>
        </w:rPr>
        <w:t>　　图表 **地区粘胶长丝市场规模及增长情况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**地区粘胶长丝行业市场需求情况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**地区粘胶长丝行业市场需求情况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粘胶长丝重点企业经营情况分析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2025年粘胶长丝行业壁垒</w:t>
      </w:r>
      <w:r>
        <w:rPr>
          <w:rFonts w:hint="eastAsia"/>
        </w:rPr>
        <w:br/>
      </w:r>
      <w:r>
        <w:rPr>
          <w:rFonts w:hint="eastAsia"/>
        </w:rPr>
        <w:t>　　图表 2025年粘胶长丝市场前景分析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2025-2031年中国粘胶长丝市场规模预测</w:t>
      </w:r>
      <w:r>
        <w:rPr>
          <w:rFonts w:hint="eastAsia"/>
        </w:rPr>
        <w:br/>
      </w:r>
      <w:r>
        <w:rPr>
          <w:rFonts w:hint="eastAsia"/>
        </w:rPr>
        <w:t>　　图表 2025年粘胶长丝发展趋势预测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3340e63704988" w:history="1">
        <w:r>
          <w:rPr>
            <w:rStyle w:val="Hyperlink"/>
          </w:rPr>
          <w:t>2025-2031年粘胶长丝市场现状调研与发展趋势分析报告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3340e63704988" w:history="1">
        <w:r>
          <w:rPr>
            <w:rStyle w:val="Hyperlink"/>
          </w:rPr>
          <w:t>https://www.20087.com/5/22/ZhanJiaoZhangSiShiChangQianJing.html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热点：粘胶短纤、粘胶长丝价格走势图、粘胶长丝和粘胶短纤的区别、粘胶长丝的用途有哪些、粘胶长丝是什么面料、粘胶长丝生产厂家、粘胶纤维面料什么档次、粘胶长丝价格走势、10D曲丝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2adc9d8ec4f19" w:history="1">
      <w:r>
        <w:rPr>
          <w:rStyle w:val="Hyperlink"/>
        </w:rPr>
        <w:t>2025-2031年粘胶长丝市场现状调研与发展趋势分析报告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ZhanJiaoZhangSiShiChangQianJing.html" TargetMode="External" Id="R5743340e6370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ZhanJiaoZhangSiShiChangQianJing.html" TargetMode="External" Id="R5fd2adc9d8ec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2024-12-31T23:53:00Z</dcterms:created>
  <dcterms:modified xsi:type="dcterms:W3CDTF">2025-01-01T00:53:00Z</dcterms:modified>
  <dc:subject>2025-2031年粘胶长丝市场现状调研与发展趋势分析报告</dc:subject>
  <dc:title>2025-2031年粘胶长丝市场现状调研与发展趋势分析报告</dc:title>
  <cp:keywords>2025-2031年粘胶长丝市场现状调研与发展趋势分析报告</cp:keywords>
  <dc:description>2025-2031年粘胶长丝市场现状调研与发展趋势分析报告</dc:description>
</cp:coreProperties>
</file>