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0b64b3fe94fe5" w:history="1">
              <w:r>
                <w:rPr>
                  <w:rStyle w:val="Hyperlink"/>
                </w:rPr>
                <w:t>2026-2032年中国纳米技术服装行业市场分析与发展前景报告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0b64b3fe94fe5" w:history="1">
              <w:r>
                <w:rPr>
                  <w:rStyle w:val="Hyperlink"/>
                </w:rPr>
                <w:t>2026-2032年中国纳米技术服装行业市场分析与发展前景报告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0b64b3fe94fe5" w:history="1">
                <w:r>
                  <w:rPr>
                    <w:rStyle w:val="Hyperlink"/>
                  </w:rPr>
                  <w:t>https://www.20087.com/5/82/NaMiJiShuFuZhuangFaZhanXianZhuangQianJing.html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服装是通过纳米材料（如二氧化钛、银纳米粒子、碳纳米管）或纳米结构处理赋予纺织品特殊功能的智能服饰，常见功能包括抗菌、抗紫外线、防水防污、导电及温控调节。纳米技术服装多用于户外运动、医疗防护及军用领域，例如纳米银纤维袜抑制脚部细菌，TiO₂涂层实现自清洁效果。制造工艺涵盖后整理浸渍、原位聚合或纤维共混，强调功能耐久性（经多次洗涤不失效）与皮肤安全性。然而，行业仍面临纳米颗粒潜在生物毒性争议、功能宣称缺乏统一检测标准、以及高成本制约大众市场渗透等问题。此外，部分产品将“纳米”作为营销噱头，实际未达有效浓度。尽管如此，在健康防护意识提升与功能性纺织品需求增长背景下，纳米技术服装持续探索科学验证与商业化平衡。</w:t>
      </w:r>
      <w:r>
        <w:rPr>
          <w:rFonts w:hint="eastAsia"/>
        </w:rPr>
        <w:br/>
      </w:r>
      <w:r>
        <w:rPr>
          <w:rFonts w:hint="eastAsia"/>
        </w:rPr>
        <w:t>　　未来，纳米技术服装将聚焦精准功能化、可穿戴电子与循环设计方向突破。市场调研网指出，响应型纳米涂层根据湿度或温度改变透气性；柔性纳米发电机将肢体运动转化为电能供传感器使用。在可持续层面，开发可生物降解纳米载体，避免微粒释放。更深层的趋势在于“服装即健康界面”——汗液pH值变化触发颜色指示，预警脱水或疲劳。长远看，纳米技术服装将从功能增强品升级为主动连接生理监测、环境适应与绿色时尚的下一代智能可穿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0b64b3fe94fe5" w:history="1">
        <w:r>
          <w:rPr>
            <w:rStyle w:val="Hyperlink"/>
          </w:rPr>
          <w:t>2026-2032年中国纳米技术服装行业市场分析与发展前景报告</w:t>
        </w:r>
      </w:hyperlink>
      <w:r>
        <w:rPr>
          <w:rFonts w:hint="eastAsia"/>
        </w:rPr>
        <w:t>》，2025年纳米技术服装行业市场规模达 亿元，预计2032年市场规模将达 亿元，期间年均复合增长率（CAGR）达 %。报告基于国家统计局及相关协会的权威数据，系统研究了纳米技术服装行业的市场需求、市场规模及产业链现状，分析了纳米技术服装价格波动、细分市场动态及重点企业的经营表现，科学预测了纳米技术服装市场前景与发展趋势，揭示了潜在需求与投资机会，同时指出了纳米技术服装行业可能面临的风险。通过对纳米技术服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纳米技术服装市场概述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按照不同产品类型，纳米技术服装主要可以分为如下几个类别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中国不同产品类型纳米技术服装增长趋势2021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纳米涂层纺织品</w:t>
      </w:r>
      <w:r>
        <w:rPr>
          <w:rFonts w:hint="eastAsia"/>
        </w:rPr>
        <w:br/>
      </w:r>
      <w:r>
        <w:rPr>
          <w:rFonts w:hint="eastAsia"/>
        </w:rPr>
        <w:t>　　　　1.2.3 纳米孔纺织品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从不同应用，纳米技术服装主要包括如下几个方面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中国不同应用纳米技术服装增长趋势2021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中国纳米技术服装发展现状及未来趋势（2021-2032）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中国市场纳米技术服装收入及增长率（2021-2032）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中国市场纳米技术服装销量及增长率（2021-2032）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中国市场主要纳米技术服装厂商分析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中国市场主要厂商纳米技术服装销量及市场占有率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中国市场主要厂商纳米技术服装销量（2021-2026）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中国市场主要厂商纳米技术服装收入及市场占有率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中国市场主要厂商纳米技术服装收入（2021-2026）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中国市场主要厂商纳米技术服装收入市场份额（2021-2026）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2025年中国市场主要厂商纳米技术服装收入排名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中国市场主要厂商纳米技术服装价格（2021-2026）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中国市场主要厂商纳米技术服装总部及产地分布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中国市场主要厂商成立时间及纳米技术服装商业化日期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中国市场主要厂商纳米技术服装产品类型及应用</w:t>
      </w:r>
      <w:r>
        <w:rPr>
          <w:rFonts w:hint="eastAsia"/>
        </w:rPr>
        <w:br/>
      </w:r>
      <w:r>
        <w:rPr>
          <w:rFonts w:hint="eastAsia"/>
        </w:rPr>
        <w:t>　　2.7 纳米技术服装行业集中度、竞争程度分析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纳米技术服装行业集中度分析：2025年中国Top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中国市场纳米技术服装第一梯队、第二梯队和第三梯队厂商（品牌）及2025年市场份额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不同产品类型纳米技术服装分析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中国市场不同产品类型纳米技术服装规模（2021-2032）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中国市场不同产品类型纳米技术服装规模及市场份额（2021-2026）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中国市场不同产品类型纳米技术服装规模预测（2027-2032）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中国市场不同产品类型纳米技术服装价格走势（2021-2032）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不同应用纳米技术服装分析</w:t>
      </w:r>
      <w:r>
        <w:rPr>
          <w:rFonts w:hint="eastAsia"/>
        </w:rPr>
        <w:br/>
      </w:r>
      <w:r>
        <w:rPr>
          <w:rFonts w:hint="eastAsia"/>
        </w:rPr>
        <w:t>　　5.1 中国市场不同应用纳米技术服装销量（2021-2032）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中国市场不同应用纳米技术服装规模（2021-2032）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中国市场不同应用纳米技术服装规模及市场份额（2021-2026）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中国市场不同应用纳米技术服装规模预测（2027-2032）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中国市场不同应用纳米技术服装价格走势（2021-2032）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纳米技术服装行业发展分析---发展趋势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纳米技术服装行业发展分析---厂商壁垒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纳米技术服装行业发展分析---驱动因素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纳米技术服装行业发展分析---制约因素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纳米技术服装中国企业SWOT分析</w:t>
      </w:r>
      <w:r>
        <w:rPr>
          <w:rFonts w:hint="eastAsia"/>
        </w:rPr>
        <w:br/>
      </w:r>
      <w:r>
        <w:rPr>
          <w:rFonts w:hint="eastAsia"/>
        </w:rPr>
        <w:t>　　6.6 纳米技术服装行业发展分析---行业政策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纳米技术服装行业产业链简介</w:t>
      </w:r>
      <w:r>
        <w:rPr>
          <w:rFonts w:hint="eastAsia"/>
        </w:rPr>
        <w:br/>
      </w:r>
      <w:r>
        <w:rPr>
          <w:rFonts w:hint="eastAsia"/>
        </w:rPr>
        <w:t>　　7.2 纳米技术服装产业链分析-上游</w:t>
      </w:r>
      <w:r>
        <w:rPr>
          <w:rFonts w:hint="eastAsia"/>
        </w:rPr>
        <w:br/>
      </w:r>
      <w:r>
        <w:rPr>
          <w:rFonts w:hint="eastAsia"/>
        </w:rPr>
        <w:t>　　7.3 纳米技术服装产业链分析-中游</w:t>
      </w:r>
      <w:r>
        <w:rPr>
          <w:rFonts w:hint="eastAsia"/>
        </w:rPr>
        <w:br/>
      </w:r>
      <w:r>
        <w:rPr>
          <w:rFonts w:hint="eastAsia"/>
        </w:rPr>
        <w:t>　　7.4 纳米技术服装产业链分析-下游</w:t>
      </w:r>
      <w:r>
        <w:rPr>
          <w:rFonts w:hint="eastAsia"/>
        </w:rPr>
        <w:br/>
      </w:r>
      <w:r>
        <w:rPr>
          <w:rFonts w:hint="eastAsia"/>
        </w:rPr>
        <w:t>　　7.5 纳米技术服装行业采购模式</w:t>
      </w:r>
      <w:r>
        <w:rPr>
          <w:rFonts w:hint="eastAsia"/>
        </w:rPr>
        <w:br/>
      </w:r>
      <w:r>
        <w:rPr>
          <w:rFonts w:hint="eastAsia"/>
        </w:rPr>
        <w:t>　　7.6 纳米技术服装行业生产模式</w:t>
      </w:r>
      <w:r>
        <w:rPr>
          <w:rFonts w:hint="eastAsia"/>
        </w:rPr>
        <w:br/>
      </w:r>
      <w:r>
        <w:rPr>
          <w:rFonts w:hint="eastAsia"/>
        </w:rPr>
        <w:t>　　7.7 纳米技术服装行业销售模式及销售渠道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中国本土纳米技术服装产能、产量分析</w:t>
      </w:r>
      <w:r>
        <w:rPr>
          <w:rFonts w:hint="eastAsia"/>
        </w:rPr>
        <w:br/>
      </w:r>
      <w:r>
        <w:rPr>
          <w:rFonts w:hint="eastAsia"/>
        </w:rPr>
        <w:t>　　8.1 中国纳米技术服装供需现状及预测（2021-2032）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中国纳米技术服装产能、产量、产能利用率及发展趋势（2021-2032）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中国纳米技术服装产量、市场需求量及发展趋势（2021-2032）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中国纳米技术服装进出口分析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中国市场纳米技术服装主要进口来源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中国市场纳米技术服装主要出口目的地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不同产品类型纳米技术服装市场规模2021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不同应用纳米技术服装市场规模2021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中国市场主要厂商纳米技术服装收入（2021-2026）&amp;（万元）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中国市场主要厂商纳米技术服装收入份额（2021-2026）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2025年中国主要生产商纳米技术服装收入排名（万元）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中国市场主要厂商纳米技术服装价格（2021-2026）&amp;（元/件）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中国市场主要厂商纳米技术服装总部及产地分布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中国市场主要厂商成立时间及纳米技术服装商业化日期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中国市场主要厂商纳米技术服装产品类型及应用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2025年中国市场纳米技术服装主要厂商市场地位（第一梯队、第二梯队和第三梯队）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纳米技术服装市场投资、并购等现状分析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纳米技术服装生产基地、总部、竞争对手及市场地位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中国市场不同产品类型纳米技术服装规模（2021-2026）&amp;（万元）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中国市场不同产品类型纳米技术服装规模市场份额（2021-2026）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中国市场不同产品类型纳米技术服装规模预测（2027-2032）&amp;（万元）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中国市场不同产品类型纳米技术服装规模市场份额预测（2027-2032）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中国市场不同应用纳米技术服装规模（2021-2026）&amp;（万元）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中国市场不同应用纳米技术服装规模市场份额（2021-2026）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中国市场不同应用纳米技术服装规模预测（2027-2032）&amp;（万元）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中国市场不同应用纳米技术服装规模市场份额预测（2027-2032）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纳米技术服装行业发展分析---发展趋势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纳米技术服装行业发展分析---厂商壁垒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纳米技术服装行业发展分析---驱动因素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纳米技术服装行业发展分析---制约因素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纳米技术服装行业相关重点政策一览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纳米技术服装行业供应链分析</w:t>
      </w:r>
      <w:r>
        <w:rPr>
          <w:rFonts w:hint="eastAsia"/>
        </w:rPr>
        <w:br/>
      </w:r>
      <w:r>
        <w:rPr>
          <w:rFonts w:hint="eastAsia"/>
        </w:rPr>
        <w:t>　　表 76： 纳米技术服装上游原料供应商</w:t>
      </w:r>
      <w:r>
        <w:rPr>
          <w:rFonts w:hint="eastAsia"/>
        </w:rPr>
        <w:br/>
      </w:r>
      <w:r>
        <w:rPr>
          <w:rFonts w:hint="eastAsia"/>
        </w:rPr>
        <w:t>　　表 77： 纳米技术服装行业主要下游客户</w:t>
      </w:r>
      <w:r>
        <w:rPr>
          <w:rFonts w:hint="eastAsia"/>
        </w:rPr>
        <w:br/>
      </w:r>
      <w:r>
        <w:rPr>
          <w:rFonts w:hint="eastAsia"/>
        </w:rPr>
        <w:t>　　表 78： 纳米技术服装典型经销商</w:t>
      </w:r>
      <w:r>
        <w:rPr>
          <w:rFonts w:hint="eastAsia"/>
        </w:rPr>
        <w:br/>
      </w:r>
      <w:r>
        <w:rPr>
          <w:rFonts w:hint="eastAsia"/>
        </w:rPr>
        <w:t>　　表 79： 中国纳米技术服装产量、销量、进口量及出口量（2021-2026）&amp;（千件）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中国纳米技术服装产量、销量、进口量及出口量预测（2027-2032）&amp;（千件）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中国市场纳米技术服装主要进口来源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中国市场纳米技术服装主要出口目的地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纳米技术服装产品图片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中国不同产品类型纳米技术服装市场规模市场份额2025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纳米涂层纺织品产品图片</w:t>
      </w:r>
      <w:r>
        <w:rPr>
          <w:rFonts w:hint="eastAsia"/>
        </w:rPr>
        <w:br/>
      </w:r>
      <w:r>
        <w:rPr>
          <w:rFonts w:hint="eastAsia"/>
        </w:rPr>
        <w:t>　　图 4： 纳米孔纺织品产品图片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中国不同应用纳米技术服装市场份额2025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中国市场纳米技术服装市场规模，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2025年中国市场主要厂商纳米技术服装销量市场份额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2025年中国市场主要厂商纳米技术服装收入市场份额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2025年中国市场前五大厂商纳米技术服装市场份额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2025年中国市场纳米技术服装第一梯队、第二梯队和第三梯队厂商（品牌）及市场份额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中国市场不同产品类型纳米技术服装价格走势（2021-2032）&amp;（元/件）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中国市场不同应用纳米技术服装价格走势（2021-2032）&amp;（元/件）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纳米技术服装中国企业SWOT分析</w:t>
      </w:r>
      <w:r>
        <w:rPr>
          <w:rFonts w:hint="eastAsia"/>
        </w:rPr>
        <w:br/>
      </w:r>
      <w:r>
        <w:rPr>
          <w:rFonts w:hint="eastAsia"/>
        </w:rPr>
        <w:t>　　图 19： 纳米技术服装产业链</w:t>
      </w:r>
      <w:r>
        <w:rPr>
          <w:rFonts w:hint="eastAsia"/>
        </w:rPr>
        <w:br/>
      </w:r>
      <w:r>
        <w:rPr>
          <w:rFonts w:hint="eastAsia"/>
        </w:rPr>
        <w:t>　　图 20： 纳米技术服装行业采购模式分析</w:t>
      </w:r>
      <w:r>
        <w:rPr>
          <w:rFonts w:hint="eastAsia"/>
        </w:rPr>
        <w:br/>
      </w:r>
      <w:r>
        <w:rPr>
          <w:rFonts w:hint="eastAsia"/>
        </w:rPr>
        <w:t>　　图 21： 纳米技术服装行业生产模式分析</w:t>
      </w:r>
      <w:r>
        <w:rPr>
          <w:rFonts w:hint="eastAsia"/>
        </w:rPr>
        <w:br/>
      </w:r>
      <w:r>
        <w:rPr>
          <w:rFonts w:hint="eastAsia"/>
        </w:rPr>
        <w:t>　　图 22： 纳米技术服装行业销售模式分析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中国纳米技术服装产能、产量、产能利用率及发展趋势（2021-2032）&amp;（千件）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中国纳米技术服装产量、市场需求量及发展趋势（2021-2032）&amp;（千件）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0b64b3fe94fe5" w:history="1">
        <w:r>
          <w:rPr>
            <w:rStyle w:val="Hyperlink"/>
          </w:rPr>
          <w:t>2026-2032年中国纳米技术服装行业市场分析与发展前景报告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0b64b3fe94fe5" w:history="1">
        <w:r>
          <w:rPr>
            <w:rStyle w:val="Hyperlink"/>
          </w:rPr>
          <w:t>https://www.20087.com/5/82/NaMiJiShuFuZhuangFaZhanXianZhuangQianJing.html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热点：纳米服装、纳米技术服装品牌、纳米衣服贵吗、纳米 服装、纳米技术的衣服、纳米材料服装、纳米丝是什么面料、纳米技术的衣服的缺点、纳米技术的核心是什么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cc2a22014875" w:history="1">
      <w:r>
        <w:rPr>
          <w:rStyle w:val="Hyperlink"/>
        </w:rPr>
        <w:t>2026-2032年中国纳米技术服装行业市场分析与发展前景报告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aMiJiShuFuZhuangFaZhanXianZhuangQianJing.html" TargetMode="External" Id="Re0c0b64b3fe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aMiJiShuFuZhuangFaZhanXianZhuangQianJing.html" TargetMode="External" Id="R9685cc2a2201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2026-02-06T08:27:02Z</dcterms:created>
  <dcterms:modified xsi:type="dcterms:W3CDTF">2026-02-06T09:27:02Z</dcterms:modified>
  <dc:subject>2026-2032年中国纳米技术服装行业市场分析与发展前景报告</dc:subject>
  <dc:title>2026-2032年中国纳米技术服装行业市场分析与发展前景报告</dc:title>
  <cp:keywords>2026-2032年中国纳米技术服装行业市场分析与发展前景报告</cp:keywords>
  <dc:description>2026-2032年中国纳米技术服装行业市场分析与发展前景报告</dc:description>
</cp:coreProperties>
</file>