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d4434eaa645d2" w:history="1">
              <w:r>
                <w:rPr>
                  <w:rStyle w:val="Hyperlink"/>
                </w:rPr>
                <w:t>2025-2031年全球与中国羊毛袜市场调研及前景趋势报告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d4434eaa645d2" w:history="1">
              <w:r>
                <w:rPr>
                  <w:rStyle w:val="Hyperlink"/>
                </w:rPr>
                <w:t>2025-2031年全球与中国羊毛袜市场调研及前景趋势报告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d4434eaa645d2" w:history="1">
                <w:r>
                  <w:rPr>
                    <w:rStyle w:val="Hyperlink"/>
                  </w:rPr>
                  <w:t>https://www.20087.com/5/72/YangMaoWaDeQianJing.html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袜以其天然、保暖和吸湿透气的特性，长期以来一直是冬季保暖装备的首选。近年来，随着消费者对健康和舒适性的重视，以及户外运动的普及，羊毛袜的市场需求持续增长。制造商通过技术创新，如混纺技术和抗菌处理，提升了羊毛袜的性能，使其更加耐用、舒适，并适用于多种场合。此外，环保和可持续发展理念的兴起，推动了对天然材料和可再生资源的利用，羊毛袜作为环保产品的一员，受到更多消费者的青睐。</w:t>
      </w:r>
      <w:r>
        <w:rPr>
          <w:rFonts w:hint="eastAsia"/>
        </w:rPr>
        <w:br/>
      </w:r>
      <w:r>
        <w:rPr>
          <w:rFonts w:hint="eastAsia"/>
        </w:rPr>
        <w:t>　　未来，羊毛袜行业将更加注重产品创新和可持续发展。新材料的开发，如智能纤维和可降解纤维的融合，将赋予羊毛袜更多功能，如智能温控和生物感应，满足消费者对高科技穿戴产品的需求。同时，个性化定制服务的兴起，将允许消费者根据自己的脚型、喜好和活动需求，设计专属的羊毛袜，提升穿着体验。环保方面，从牧羊到成品的全过程绿色生产链，以及产品的可回收和再利用，将成为行业发展的新趋势，反映社会对环保和循环经济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d4434eaa645d2" w:history="1">
        <w:r>
          <w:rPr>
            <w:rStyle w:val="Hyperlink"/>
          </w:rPr>
          <w:t>2025-2031年全球与中国羊毛袜市场调研及前景趋势报告</w:t>
        </w:r>
      </w:hyperlink>
      <w:r>
        <w:rPr>
          <w:rFonts w:hint="eastAsia"/>
        </w:rPr>
        <w:t>》基于国家统计局、行业协会等详实数据，结合全面市场调研，系统分析了羊毛袜行业的市场规模、技术现状及未来发展方向。报告从经济环境、政策导向等角度出发，深入探讨了羊毛袜行业发展趋势、竞争格局及重点企业的战略布局，同时对羊毛袜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羊毛袜市场概述</w:t>
      </w:r>
      <w:r>
        <w:rPr>
          <w:rFonts w:hint="eastAsia"/>
        </w:rPr>
        <w:br/>
      </w:r>
      <w:r>
        <w:rPr>
          <w:rFonts w:hint="eastAsia"/>
        </w:rPr>
        <w:t>　　1.1 羊毛袜行业概述及统计范围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按照不同产品类型，羊毛袜主要可以分为如下几个类别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不同产品类型羊毛袜规模增长趋势2020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从不同应用，羊毛袜主要包括如下几个方面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不同应用羊毛袜规模增长趋势2020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羊毛袜行业发展总体概况</w:t>
      </w:r>
      <w:r>
        <w:rPr>
          <w:rFonts w:hint="eastAsia"/>
        </w:rPr>
        <w:br/>
      </w:r>
      <w:r>
        <w:rPr>
          <w:rFonts w:hint="eastAsia"/>
        </w:rPr>
        <w:t>　　　　1.4.2 羊毛袜行业发展主要特点</w:t>
      </w:r>
      <w:r>
        <w:rPr>
          <w:rFonts w:hint="eastAsia"/>
        </w:rPr>
        <w:br/>
      </w:r>
      <w:r>
        <w:rPr>
          <w:rFonts w:hint="eastAsia"/>
        </w:rPr>
        <w:t>　　　　1.4.3 羊毛袜行业发展影响因素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全球羊毛袜供需现状及预测（2020-2031）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全球羊毛袜产能、产量、产能利用率及发展趋势（2020-2031）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全球羊毛袜产量、需求量及发展趋势（2020-2031）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全球主要地区羊毛袜产量及发展趋势（2020-2031）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中国羊毛袜供需现状及预测（2020-2031）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中国羊毛袜产能、产量、产能利用率及发展趋势（2020-2031）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中国羊毛袜产量、市场需求量及发展趋势（2020-2031）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中国羊毛袜产能和产量占全球的比重（2020-2031）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全球羊毛袜销量及收入（2020-2031）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全球市场羊毛袜收入（2020-2031）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全球市场羊毛袜销量（2020-2031）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全球市场羊毛袜价格趋势（2020-2031）</w:t>
      </w:r>
      <w:r>
        <w:rPr>
          <w:rFonts w:hint="eastAsia"/>
        </w:rPr>
        <w:br/>
      </w:r>
      <w:r>
        <w:rPr>
          <w:rFonts w:hint="eastAsia"/>
        </w:rPr>
        <w:t>　　2.4 中国羊毛袜销量及收入（2020-2031）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中国市场羊毛袜收入（2020-2031）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中国市场羊毛袜销量（2020-2031）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中国市场羊毛袜销量和收入占全球的比重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全球羊毛袜主要地区分析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全球主要地区羊毛袜市场规模分析：2020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全球主要地区羊毛袜销售收入及市场份额（2020-2025年）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全球主要地区羊毛袜销售收入预测（2025-2031）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全球主要地区羊毛袜销量分析：2020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全球主要地区羊毛袜销量及市场份额（2020-2025年）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全球主要地区羊毛袜销量及市场份额预测（2025-2031）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北美（美国和加拿大）羊毛袜销量（2020-2031）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北美（美国和加拿大）羊毛袜收入（2020-2031）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欧洲（德国、英国、法国和意大利等国家）羊毛袜销量（2020-2031）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欧洲（德国、英国、法国和意大利等国家）羊毛袜收入（2020-2031）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亚太（中国、日本、韩国、中国台湾、印度和东南亚等）羊毛袜销量（2020-2031）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亚太（中国、日本、韩国、中国台湾、印度和东南亚等）羊毛袜收入（2020-2031）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拉美地区（墨西哥、巴西等国家）羊毛袜销量（2020-2031）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拉美地区（墨西哥、巴西等国家）羊毛袜收入（2020-2031）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中东及非洲（土耳其、沙特等国家）羊毛袜销量（2020-2031）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中东及非洲（土耳其、沙特等国家）羊毛袜收入（2020-2031）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全球市场主要厂商羊毛袜产能市场份额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全球市场主要厂商羊毛袜销量（2020-2025）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全球市场主要厂商羊毛袜销售收入（2020-2025）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全球市场主要厂商羊毛袜销售价格（2020-2025）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2025年全球主要生产商羊毛袜收入排名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中国市场主要厂商羊毛袜销量（2020-2025）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中国市场主要厂商羊毛袜销售收入（2020-2025）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中国市场主要厂商羊毛袜销售价格（2020-2025）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2025年中国主要生产商羊毛袜收入排名</w:t>
      </w:r>
      <w:r>
        <w:rPr>
          <w:rFonts w:hint="eastAsia"/>
        </w:rPr>
        <w:br/>
      </w:r>
      <w:r>
        <w:rPr>
          <w:rFonts w:hint="eastAsia"/>
        </w:rPr>
        <w:t>　　4.3 全球主要厂商羊毛袜总部及产地分布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全球主要厂商羊毛袜商业化日期</w:t>
      </w:r>
      <w:r>
        <w:rPr>
          <w:rFonts w:hint="eastAsia"/>
        </w:rPr>
        <w:br/>
      </w:r>
      <w:r>
        <w:rPr>
          <w:rFonts w:hint="eastAsia"/>
        </w:rPr>
        <w:t>　　4.5 全球主要厂商羊毛袜产品类型及应用</w:t>
      </w:r>
      <w:r>
        <w:rPr>
          <w:rFonts w:hint="eastAsia"/>
        </w:rPr>
        <w:br/>
      </w:r>
      <w:r>
        <w:rPr>
          <w:rFonts w:hint="eastAsia"/>
        </w:rPr>
        <w:t>　　4.6 羊毛袜行业集中度、竞争程度分析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羊毛袜行业集中度分析：全球头部厂商份额（Top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全球羊毛袜第一梯队、第二梯队和第三梯队生产商（品牌）及市场份额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不同产品类型羊毛袜分析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全球市场不同产品类型羊毛袜销量（2020-2031）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全球市场不同产品类型羊毛袜销量及市场份额（2020-2025）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全球市场不同产品类型羊毛袜销量预测（2025-2031）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全球市场不同产品类型羊毛袜收入（2020-2031）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全球市场不同产品类型羊毛袜收入及市场份额（2020-2025）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全球市场不同产品类型羊毛袜收入预测（2025-2031）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全球市场不同产品类型羊毛袜价格走势（2020-2031）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中国市场不同产品类型羊毛袜销量（2020-2031）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中国市场不同产品类型羊毛袜销量及市场份额（2020-2025）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中国市场不同产品类型羊毛袜销量预测（2025-2031）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中国市场不同产品类型羊毛袜收入（2020-2031）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中国市场不同产品类型羊毛袜收入及市场份额（2020-2025）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中国市场不同产品类型羊毛袜收入预测（2025-2031）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不同应用羊毛袜分析</w:t>
      </w:r>
      <w:r>
        <w:rPr>
          <w:rFonts w:hint="eastAsia"/>
        </w:rPr>
        <w:br/>
      </w:r>
      <w:r>
        <w:rPr>
          <w:rFonts w:hint="eastAsia"/>
        </w:rPr>
        <w:t>　　6.1 全球市场不同应用羊毛袜销量（2020-2031）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全球市场不同应用羊毛袜销量及市场份额（2020-2025）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全球市场不同应用羊毛袜销量预测（2025-2031）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全球市场不同应用羊毛袜收入（2020-2031）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全球市场不同应用羊毛袜收入及市场份额（2020-2025）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全球市场不同应用羊毛袜收入预测（2025-2031）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全球市场不同应用羊毛袜价格走势（2020-2031）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中国市场不同应用羊毛袜销量（2020-2031）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中国市场不同应用羊毛袜销量及市场份额（2020-2025）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中国市场不同应用羊毛袜销量预测（2025-2031）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中国市场不同应用羊毛袜收入（2020-2031）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中国市场不同应用羊毛袜收入及市场份额（2020-2025）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中国市场不同应用羊毛袜收入预测（2025-2031）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羊毛袜行业发展趋势</w:t>
      </w:r>
      <w:r>
        <w:rPr>
          <w:rFonts w:hint="eastAsia"/>
        </w:rPr>
        <w:br/>
      </w:r>
      <w:r>
        <w:rPr>
          <w:rFonts w:hint="eastAsia"/>
        </w:rPr>
        <w:t>　　7.2 羊毛袜行业主要驱动因素</w:t>
      </w:r>
      <w:r>
        <w:rPr>
          <w:rFonts w:hint="eastAsia"/>
        </w:rPr>
        <w:br/>
      </w:r>
      <w:r>
        <w:rPr>
          <w:rFonts w:hint="eastAsia"/>
        </w:rPr>
        <w:t>　　7.3 羊毛袜中国企业SWOT分析</w:t>
      </w:r>
      <w:r>
        <w:rPr>
          <w:rFonts w:hint="eastAsia"/>
        </w:rPr>
        <w:br/>
      </w:r>
      <w:r>
        <w:rPr>
          <w:rFonts w:hint="eastAsia"/>
        </w:rPr>
        <w:t>　　7.4 中国羊毛袜行业政策环境分析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羊毛袜行业产业链简介</w:t>
      </w:r>
      <w:r>
        <w:rPr>
          <w:rFonts w:hint="eastAsia"/>
        </w:rPr>
        <w:br/>
      </w:r>
      <w:r>
        <w:rPr>
          <w:rFonts w:hint="eastAsia"/>
        </w:rPr>
        <w:t>　　　　8.1.1 羊毛袜行业供应链分析</w:t>
      </w:r>
      <w:r>
        <w:rPr>
          <w:rFonts w:hint="eastAsia"/>
        </w:rPr>
        <w:br/>
      </w:r>
      <w:r>
        <w:rPr>
          <w:rFonts w:hint="eastAsia"/>
        </w:rPr>
        <w:t>　　　　8.1.2 羊毛袜主要原料及供应情况</w:t>
      </w:r>
      <w:r>
        <w:rPr>
          <w:rFonts w:hint="eastAsia"/>
        </w:rPr>
        <w:br/>
      </w:r>
      <w:r>
        <w:rPr>
          <w:rFonts w:hint="eastAsia"/>
        </w:rPr>
        <w:t>　　　　8.1.3 羊毛袜行业主要下游客户</w:t>
      </w:r>
      <w:r>
        <w:rPr>
          <w:rFonts w:hint="eastAsia"/>
        </w:rPr>
        <w:br/>
      </w:r>
      <w:r>
        <w:rPr>
          <w:rFonts w:hint="eastAsia"/>
        </w:rPr>
        <w:t>　　8.2 羊毛袜行业采购模式</w:t>
      </w:r>
      <w:r>
        <w:rPr>
          <w:rFonts w:hint="eastAsia"/>
        </w:rPr>
        <w:br/>
      </w:r>
      <w:r>
        <w:rPr>
          <w:rFonts w:hint="eastAsia"/>
        </w:rPr>
        <w:t>　　8.3 羊毛袜行业生产模式</w:t>
      </w:r>
      <w:r>
        <w:rPr>
          <w:rFonts w:hint="eastAsia"/>
        </w:rPr>
        <w:br/>
      </w:r>
      <w:r>
        <w:rPr>
          <w:rFonts w:hint="eastAsia"/>
        </w:rPr>
        <w:t>　　8.4 羊毛袜行业销售模式及销售渠道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全球市场主要羊毛袜厂商简介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重点企业（1）基本信息、羊毛袜生产基地、销售区域、竞争对手及市场地位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羊毛袜产品规格、参数及市场应用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羊毛袜销量、收入、价格及毛利率（2020-2025）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重点企业（2）基本信息、羊毛袜生产基地、销售区域、竞争对手及市场地位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羊毛袜产品规格、参数及市场应用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羊毛袜销量、收入、价格及毛利率（2020-2025）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重点企业（3）基本信息、羊毛袜生产基地、销售区域、竞争对手及市场地位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羊毛袜产品规格、参数及市场应用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羊毛袜销量、收入、价格及毛利率（2020-2025）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重点企业（4）基本信息、羊毛袜生产基地、销售区域、竞争对手及市场地位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羊毛袜产品规格、参数及市场应用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羊毛袜销量、收入、价格及毛利率（2020-2025）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重点企业（5）基本信息、羊毛袜生产基地、销售区域、竞争对手及市场地位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羊毛袜产品规格、参数及市场应用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羊毛袜销量、收入、价格及毛利率（2020-2025）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重点企业（6）基本信息、羊毛袜生产基地、销售区域、竞争对手及市场地位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羊毛袜产品规格、参数及市场应用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羊毛袜销量、收入、价格及毛利率（2020-2025）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重点企业（7）基本信息、羊毛袜生产基地、销售区域、竞争对手及市场地位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羊毛袜产品规格、参数及市场应用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羊毛袜销量、收入、价格及毛利率（2020-2025）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重点企业（8）基本信息、羊毛袜生产基地、销售区域、竞争对手及市场地位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羊毛袜产品规格、参数及市场应用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羊毛袜销量、收入、价格及毛利率（2020-2025）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中国市场羊毛袜产量、销量、进出口分析及未来趋势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中国市场羊毛袜产量、销量、进出口分析及未来趋势（2020-2031）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中国市场羊毛袜进出口贸易趋势</w:t>
      </w:r>
      <w:r>
        <w:rPr>
          <w:rFonts w:hint="eastAsia"/>
        </w:rPr>
        <w:br/>
      </w:r>
      <w:r>
        <w:rPr>
          <w:rFonts w:hint="eastAsia"/>
        </w:rPr>
        <w:t>　　10.3 中国市场羊毛袜主要进口来源</w:t>
      </w:r>
      <w:r>
        <w:rPr>
          <w:rFonts w:hint="eastAsia"/>
        </w:rPr>
        <w:br/>
      </w:r>
      <w:r>
        <w:rPr>
          <w:rFonts w:hint="eastAsia"/>
        </w:rPr>
        <w:t>　　10.4 中国市场羊毛袜主要出口目的地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中国市场羊毛袜主要地区分布</w:t>
      </w:r>
      <w:r>
        <w:rPr>
          <w:rFonts w:hint="eastAsia"/>
        </w:rPr>
        <w:br/>
      </w:r>
      <w:r>
        <w:rPr>
          <w:rFonts w:hint="eastAsia"/>
        </w:rPr>
        <w:t>　　11.1 中国羊毛袜生产地区分布</w:t>
      </w:r>
      <w:r>
        <w:rPr>
          <w:rFonts w:hint="eastAsia"/>
        </w:rPr>
        <w:br/>
      </w:r>
      <w:r>
        <w:rPr>
          <w:rFonts w:hint="eastAsia"/>
        </w:rPr>
        <w:t>　　11.2 中国羊毛袜消费地区分布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羊毛袜产品图片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全球不同产品类型羊毛袜销售额2020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全球不同产品类型羊毛袜市场份额2025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全球不同应用羊毛袜销售额2020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全球不同应用羊毛袜市场份额2024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2025年全球前五大品牌羊毛袜市场份额</w:t>
      </w:r>
      <w:r>
        <w:rPr>
          <w:rFonts w:hint="eastAsia"/>
        </w:rPr>
        <w:br/>
      </w:r>
      <w:r>
        <w:rPr>
          <w:rFonts w:hint="eastAsia"/>
        </w:rPr>
        <w:t>　　图 2025年全球羊毛袜第一梯队、第二梯队和第三梯队厂商及市场份额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全球羊毛袜产能、产量、产能利用率及发展趋势（2020-2031）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全球羊毛袜产量、需求量及发展趋势（2020-2031）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全球主要地区羊毛袜产量市场份额（2020-2031）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中国羊毛袜产能、产量、产能利用率及发展趋势（2020-2031）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中国羊毛袜产量、市场需求量及发展趋势（2020-2031）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全球羊毛袜市场销售额及增长率（2020-2031）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全球市场羊毛袜市场规模：2020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全球市场羊毛袜销量及增长率（2020-2031）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全球市场羊毛袜价格趋势（2020-2031）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全球主要地区羊毛袜销售收入（2020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全球主要地区羊毛袜销售收入市场份额（2024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北美市场羊毛袜销量及增长率（2020-2031）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北美市场羊毛袜收入及增长率（2020-2031）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欧洲市场羊毛袜销量及增长率（2020-2031）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欧洲市场羊毛袜收入及增长率（2020-2031）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中国市场羊毛袜销量及增长率（2020-2031）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中国市场羊毛袜收入及增长率（2020-2031）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日本市场羊毛袜销量及增长率（2020-2031）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日本市场羊毛袜收入及增长率（2020-2031）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东南亚市场羊毛袜销量及增长率（2020-2031）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东南亚市场羊毛袜收入及增长率（2020-2031）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印度市场羊毛袜销量及增长率（2020-2031）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印度市场羊毛袜收入及增长率（2020-2031）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全球不同产品类型羊毛袜价格走势（2020-2031）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全球不同应用羊毛袜价格走势（2020-2031）</w:t>
      </w:r>
      <w:r>
        <w:rPr>
          <w:rFonts w:hint="eastAsia"/>
        </w:rPr>
        <w:br/>
      </w:r>
      <w:r>
        <w:rPr>
          <w:rFonts w:hint="eastAsia"/>
        </w:rPr>
        <w:t>　　图 中国羊毛袜企业羊毛袜优势、劣势、机会、威胁分析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羊毛袜产业链</w:t>
      </w:r>
      <w:r>
        <w:rPr>
          <w:rFonts w:hint="eastAsia"/>
        </w:rPr>
        <w:br/>
      </w:r>
      <w:r>
        <w:rPr>
          <w:rFonts w:hint="eastAsia"/>
        </w:rPr>
        <w:t>　　图 羊毛袜行业采购模式分析</w:t>
      </w:r>
      <w:r>
        <w:rPr>
          <w:rFonts w:hint="eastAsia"/>
        </w:rPr>
        <w:br/>
      </w:r>
      <w:r>
        <w:rPr>
          <w:rFonts w:hint="eastAsia"/>
        </w:rPr>
        <w:t>　　图 羊毛袜行业生产模式分析</w:t>
      </w:r>
      <w:r>
        <w:rPr>
          <w:rFonts w:hint="eastAsia"/>
        </w:rPr>
        <w:br/>
      </w:r>
      <w:r>
        <w:rPr>
          <w:rFonts w:hint="eastAsia"/>
        </w:rPr>
        <w:t>　　图 羊毛袜行业销售模式分析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按产品类型细分，全球羊毛袜市场规模2020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按应用细分，全球羊毛袜市场规模2020 VS 2025 VS 2031</w:t>
      </w:r>
      <w:r>
        <w:rPr>
          <w:rFonts w:hint="eastAsia"/>
        </w:rPr>
        <w:br/>
      </w:r>
      <w:r>
        <w:rPr>
          <w:rFonts w:hint="eastAsia"/>
        </w:rPr>
        <w:t>　　表 羊毛袜行业发展主要特点</w:t>
      </w:r>
      <w:r>
        <w:rPr>
          <w:rFonts w:hint="eastAsia"/>
        </w:rPr>
        <w:br/>
      </w:r>
      <w:r>
        <w:rPr>
          <w:rFonts w:hint="eastAsia"/>
        </w:rPr>
        <w:t>　　表 羊毛袜行业发展有利因素分析</w:t>
      </w:r>
      <w:r>
        <w:rPr>
          <w:rFonts w:hint="eastAsia"/>
        </w:rPr>
        <w:br/>
      </w:r>
      <w:r>
        <w:rPr>
          <w:rFonts w:hint="eastAsia"/>
        </w:rPr>
        <w:t>　　表 羊毛袜行业发展不利因素分析</w:t>
      </w:r>
      <w:r>
        <w:rPr>
          <w:rFonts w:hint="eastAsia"/>
        </w:rPr>
        <w:br/>
      </w:r>
      <w:r>
        <w:rPr>
          <w:rFonts w:hint="eastAsia"/>
        </w:rPr>
        <w:t>　　表 羊毛袜技术 标准</w:t>
      </w:r>
      <w:r>
        <w:rPr>
          <w:rFonts w:hint="eastAsia"/>
        </w:rPr>
        <w:br/>
      </w:r>
      <w:r>
        <w:rPr>
          <w:rFonts w:hint="eastAsia"/>
        </w:rPr>
        <w:t>　　表 进入羊毛袜行业壁垒</w:t>
      </w:r>
      <w:r>
        <w:rPr>
          <w:rFonts w:hint="eastAsia"/>
        </w:rPr>
        <w:br/>
      </w:r>
      <w:r>
        <w:rPr>
          <w:rFonts w:hint="eastAsia"/>
        </w:rPr>
        <w:t>　　表 羊毛袜主要企业在国际市场占有率（按销量，2020-2025）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2025年羊毛袜主要企业在国际市场排名（按销量）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全球市场主要企业羊毛袜销量（2020-2025）</w:t>
      </w:r>
      <w:r>
        <w:rPr>
          <w:rFonts w:hint="eastAsia"/>
        </w:rPr>
        <w:br/>
      </w:r>
      <w:r>
        <w:rPr>
          <w:rFonts w:hint="eastAsia"/>
        </w:rPr>
        <w:t>　　表 羊毛袜主要企业在国际市场占有率（按收入，2020-2025）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2025年羊毛袜主要企业在国际市场排名（按收入）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全球市场主要企业羊毛袜销售收入（2020-2025）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全球市场主要企业羊毛袜销售价格（2020-2025）</w:t>
      </w:r>
      <w:r>
        <w:rPr>
          <w:rFonts w:hint="eastAsia"/>
        </w:rPr>
        <w:br/>
      </w:r>
      <w:r>
        <w:rPr>
          <w:rFonts w:hint="eastAsia"/>
        </w:rPr>
        <w:t>　　表 羊毛袜主要企业在中国市场占有率（按销量，2020-2025）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2025年羊毛袜主要企业在中国市场排名（按销量）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中国市场主要企业羊毛袜销量（2020-2025）</w:t>
      </w:r>
      <w:r>
        <w:rPr>
          <w:rFonts w:hint="eastAsia"/>
        </w:rPr>
        <w:br/>
      </w:r>
      <w:r>
        <w:rPr>
          <w:rFonts w:hint="eastAsia"/>
        </w:rPr>
        <w:t>　　表 羊毛袜主要企业在中国市场占有率（按收入，2020-2025）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2025年羊毛袜主要企业在中国市场排名（按收入）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中国市场主要企业羊毛袜销售收入（2020-2025）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全球主要厂商羊毛袜总部及产地分布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全球主要厂商成立时间及羊毛袜商业化日期</w:t>
      </w:r>
      <w:r>
        <w:rPr>
          <w:rFonts w:hint="eastAsia"/>
        </w:rPr>
        <w:br/>
      </w:r>
      <w:r>
        <w:rPr>
          <w:rFonts w:hint="eastAsia"/>
        </w:rPr>
        <w:t>　　表 全球主要厂商羊毛袜产品类型及应用</w:t>
      </w:r>
      <w:r>
        <w:rPr>
          <w:rFonts w:hint="eastAsia"/>
        </w:rPr>
        <w:br/>
      </w:r>
      <w:r>
        <w:rPr>
          <w:rFonts w:hint="eastAsia"/>
        </w:rPr>
        <w:t>　　表 2025年全球羊毛袜主要厂商市场地位（第一梯队、第二梯队和第三梯队）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全球羊毛袜市场投资、并购等现状分析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全球主要地区羊毛袜产量增速（CAGR）（2020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全球主要地区羊毛袜产量（2020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全球主要地区羊毛袜产量（2020-2025）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全球主要地区羊毛袜产量（2025-2031）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全球主要地区羊毛袜产量市场份额（2020-2025）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全球主要地区羊毛袜产量（2025-2031）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全球主要地区羊毛袜销售收入增速（2020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全球主要地区羊毛袜销售收入（2020-2025）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全球主要地区羊毛袜销售收入市场份额（2020-2025）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全球主要地区羊毛袜收入（2025-2031）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全球主要地区羊毛袜收入市场份额（2025-2031）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全球主要地区羊毛袜销量：2020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全球主要地区羊毛袜销量（2020-2025）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全球主要地区羊毛袜销量市场份额（2020-2025）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全球主要地区羊毛袜销量（2025-2031）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全球主要地区羊毛袜销量份额（2025-2031）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羊毛袜生产基地、销售区域、竞争对手及市场地位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羊毛袜产品规格、参数及市场应用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羊毛袜销量、收入、价格及毛利率（2020-2025）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羊毛袜生产基地、销售区域、竞争对手及市场地位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羊毛袜产品规格、参数及市场应用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羊毛袜销量、收入、价格及毛利率（2020-2025）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羊毛袜生产基地、销售区域、竞争对手及市场地位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羊毛袜产品规格、参数及市场应用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羊毛袜销量、收入、价格及毛利率（2020-2025）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羊毛袜生产基地、销售区域、竞争对手及市场地位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羊毛袜产品规格、参数及市场应用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羊毛袜销量、收入、价格及毛利率（2020-2025）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羊毛袜生产基地、销售区域、竞争对手及市场地位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羊毛袜产品规格、参数及市场应用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羊毛袜销量、收入、价格及毛利率（2020-2025）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羊毛袜生产基地、销售区域、竞争对手及市场地位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羊毛袜产品规格、参数及市场应用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羊毛袜销量、收入、价格及毛利率（2020-2025）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羊毛袜生产基地、销售区域、竞争对手及市场地位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羊毛袜产品规格、参数及市场应用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羊毛袜销量、收入、价格及毛利率（2020-2025）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羊毛袜生产基地、销售区域、竞争对手及市场地位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羊毛袜产品规格、参数及市场应用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羊毛袜销量、收入、价格及毛利率（2020-2025）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羊毛袜生产基地、销售区域、竞争对手及市场地位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羊毛袜产品规格、参数及市场应用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羊毛袜销量、收入、价格及毛利率（2020-2025）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全球不同产品类型羊毛袜销量（2020-2025年）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全球不同产品类型羊毛袜销量市场份额（2020-2025）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全球不同产品类型羊毛袜销量预测（2025-2031）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全球市场不同产品类型羊毛袜销量市场份额预测（2025-2031）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全球不同产品类型羊毛袜收入（2020-2025年）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全球不同产品类型羊毛袜收入市场份额（2020-2025）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全球不同产品类型羊毛袜收入预测（2025-2031）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全球不同产品类型羊毛袜收入市场份额预测（2025-2031）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全球不同应用羊毛袜销量（2020-2025年）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全球不同应用羊毛袜销量市场份额（2020-2025）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全球不同应用羊毛袜销量预测（2025-2031）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全球市场不同应用羊毛袜销量市场份额预测（2025-2031）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全球不同应用羊毛袜收入（2020-2025年）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全球不同应用羊毛袜收入市场份额（2020-2025）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全球不同应用羊毛袜收入预测（2025-2031）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全球不同应用羊毛袜收入市场份额预测（2025-2031）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羊毛袜行业发展趋势</w:t>
      </w:r>
      <w:r>
        <w:rPr>
          <w:rFonts w:hint="eastAsia"/>
        </w:rPr>
        <w:br/>
      </w:r>
      <w:r>
        <w:rPr>
          <w:rFonts w:hint="eastAsia"/>
        </w:rPr>
        <w:t>　　表 羊毛袜市场前景</w:t>
      </w:r>
      <w:r>
        <w:rPr>
          <w:rFonts w:hint="eastAsia"/>
        </w:rPr>
        <w:br/>
      </w:r>
      <w:r>
        <w:rPr>
          <w:rFonts w:hint="eastAsia"/>
        </w:rPr>
        <w:t>　　表 羊毛袜行业主要驱动因素</w:t>
      </w:r>
      <w:r>
        <w:rPr>
          <w:rFonts w:hint="eastAsia"/>
        </w:rPr>
        <w:br/>
      </w:r>
      <w:r>
        <w:rPr>
          <w:rFonts w:hint="eastAsia"/>
        </w:rPr>
        <w:t>　　表 羊毛袜行业供应链分析</w:t>
      </w:r>
      <w:r>
        <w:rPr>
          <w:rFonts w:hint="eastAsia"/>
        </w:rPr>
        <w:br/>
      </w:r>
      <w:r>
        <w:rPr>
          <w:rFonts w:hint="eastAsia"/>
        </w:rPr>
        <w:t>　　表 羊毛袜上游原料供应商</w:t>
      </w:r>
      <w:r>
        <w:rPr>
          <w:rFonts w:hint="eastAsia"/>
        </w:rPr>
        <w:br/>
      </w:r>
      <w:r>
        <w:rPr>
          <w:rFonts w:hint="eastAsia"/>
        </w:rPr>
        <w:t>　　表 羊毛袜行业主要下游客户</w:t>
      </w:r>
      <w:r>
        <w:rPr>
          <w:rFonts w:hint="eastAsia"/>
        </w:rPr>
        <w:br/>
      </w:r>
      <w:r>
        <w:rPr>
          <w:rFonts w:hint="eastAsia"/>
        </w:rPr>
        <w:t>　　表 羊毛袜行业典型经销商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d4434eaa645d2" w:history="1">
        <w:r>
          <w:rPr>
            <w:rStyle w:val="Hyperlink"/>
          </w:rPr>
          <w:t>2025-2031年全球与中国羊毛袜市场调研及前景趋势报告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d4434eaa645d2" w:history="1">
        <w:r>
          <w:rPr>
            <w:rStyle w:val="Hyperlink"/>
          </w:rPr>
          <w:t>https://www.20087.com/5/72/YangMaoWaDeQianJing.html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热点：tobu袜子、羊毛袜子品牌排行榜前十名、毛绒袜怎么织、羊毛袜子和纯棉袜子哪个好、女士袜子、羊毛袜起球正常吗、羊绒袜子、羊毛袜执行标准、羊毛裤袜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18aed3646408f" w:history="1">
      <w:r>
        <w:rPr>
          <w:rStyle w:val="Hyperlink"/>
        </w:rPr>
        <w:t>2025-2031年全球与中国羊毛袜市场调研及前景趋势报告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YangMaoWaDeQianJing.html" TargetMode="External" Id="R4bfd4434eaa6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YangMaoWaDeQianJing.html" TargetMode="External" Id="R23518aed3646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2025-01-23T08:56:00Z</dcterms:created>
  <dcterms:modified xsi:type="dcterms:W3CDTF">2025-01-23T09:56:00Z</dcterms:modified>
  <dc:subject>2025-2031年全球与中国羊毛袜市场调研及前景趋势报告</dc:subject>
  <dc:title>2025-2031年全球与中国羊毛袜市场调研及前景趋势报告</dc:title>
  <cp:keywords>2025-2031年全球与中国羊毛袜市场调研及前景趋势报告</cp:keywords>
  <dc:description>2025-2031年全球与中国羊毛袜市场调研及前景趋势报告</dc:description>
</cp:coreProperties>
</file>