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c7829b353410f" w:history="1">
              <w:r>
                <w:rPr>
                  <w:rStyle w:val="Hyperlink"/>
                </w:rPr>
                <w:t>2025-2031年中国色丁布行业市场分析与发展前景预测报告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c7829b353410f" w:history="1">
              <w:r>
                <w:rPr>
                  <w:rStyle w:val="Hyperlink"/>
                </w:rPr>
                <w:t>2025-2031年中国色丁布行业市场分析与发展前景预测报告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c7829b353410f" w:history="1">
                <w:r>
                  <w:rPr>
                    <w:rStyle w:val="Hyperlink"/>
                  </w:rPr>
                  <w:t>https://www.20087.com/5/62/SeDingBuShiChangQianJingFenXi.html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丁布以其光滑的表面和优雅的光泽感，在服装、家纺和装饰领域中广泛使用。近年来，随着消费者对高品质面料的需求增加，色丁布的生产工艺和设计不断创新，从传统的聚酯色丁布到更具环保性的天丝色丁和真丝色丁，满足了市场对可持续性和舒适度的追求。同时，数字印刷技术的应用，使色丁布能够实现高精度的图案复制，为设计师提供了无限的创作空间。</w:t>
      </w:r>
      <w:r>
        <w:rPr>
          <w:rFonts w:hint="eastAsia"/>
        </w:rPr>
        <w:br/>
      </w:r>
      <w:r>
        <w:rPr>
          <w:rFonts w:hint="eastAsia"/>
        </w:rPr>
        <w:t>　　未来，色丁布的发展将更加注重环保和个性化定制。环保方面，行业将研发更多使用生物基纤维和天然染料的色丁布，减少对环境的影响，同时，通过改进生产过程，如采用节水和节能的染色技术，降低资源消耗。个性化定制方面，随着3D打印和定制化设计软件的发展，色丁布将能够根据客户需求实现图案和纹理的个性化定制，满足高端市场对独特设计和限量版产品的需求。此外，随着可持续时尚的兴起，色丁布可能还会探索可循环利用的解决方案，如生物降解色丁布和纺织品回收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c7829b353410f" w:history="1">
        <w:r>
          <w:rPr>
            <w:rStyle w:val="Hyperlink"/>
          </w:rPr>
          <w:t>2025-2031年中国色丁布行业市场分析与发展前景预测报告</w:t>
        </w:r>
      </w:hyperlink>
      <w:r>
        <w:rPr>
          <w:rFonts w:hint="eastAsia"/>
        </w:rPr>
        <w:t>》系统分析了我国色丁布行业的市场规模、市场需求及价格动态，深入探讨了色丁布产业链结构与发展特点。报告对色丁布细分市场进行了详细剖析，基于科学数据预测了市场前景及未来发展趋势，同时聚焦色丁布重点企业，评估了品牌影响力、市场竞争力及行业集中度变化。通过专业分析与客观洞察，报告为投资者、产业链相关企业及政府决策部门提供了重要参考，是把握色丁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色丁布行业界定及应用领域</w:t>
      </w:r>
      <w:r>
        <w:rPr>
          <w:rFonts w:hint="eastAsia"/>
        </w:rPr>
        <w:br/>
      </w:r>
      <w:r>
        <w:rPr>
          <w:rFonts w:hint="eastAsia"/>
        </w:rPr>
        <w:t>　　第一节 色丁布行业定义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色丁布主要应用领域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2024-2025年全球色丁布行业市场调研分析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全球色丁布行业经济环境分析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全球色丁布市场总体情况分析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一、全球色丁布行业的发展特点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二、全球色丁布市场结构</w:t>
      </w:r>
      <w:r>
        <w:rPr>
          <w:rFonts w:hint="eastAsia"/>
        </w:rPr>
        <w:br/>
      </w:r>
      <w:r>
        <w:rPr>
          <w:rFonts w:hint="eastAsia"/>
        </w:rPr>
        <w:t>　　　　三、全球色丁布行业竞争格局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全球主要国家（地区）色丁布市场分析</w:t>
      </w:r>
      <w:r>
        <w:rPr>
          <w:rFonts w:hint="eastAsia"/>
        </w:rPr>
        <w:br/>
      </w:r>
      <w:r>
        <w:rPr>
          <w:rFonts w:hint="eastAsia"/>
        </w:rPr>
        <w:t>　　第四节 2025-2031年全球色丁布行业发展趋势预测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2024-2025年色丁布行业发展环境分析</w:t>
      </w:r>
      <w:r>
        <w:rPr>
          <w:rFonts w:hint="eastAsia"/>
        </w:rPr>
        <w:br/>
      </w:r>
      <w:r>
        <w:rPr>
          <w:rFonts w:hint="eastAsia"/>
        </w:rPr>
        <w:t>　　第一节 色丁布行业环境分析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色丁布行业相关政策、法规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中国色丁布行业供给、需求分析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2025年中国色丁布市场现状</w:t>
      </w:r>
      <w:r>
        <w:rPr>
          <w:rFonts w:hint="eastAsia"/>
        </w:rPr>
        <w:br/>
      </w:r>
      <w:r>
        <w:rPr>
          <w:rFonts w:hint="eastAsia"/>
        </w:rPr>
        <w:t>　　第二节 中国色丁布行业产量情况分析及预测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一、色丁布总体产能规模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、2019-2024年中国色丁布行业产量统计</w:t>
      </w:r>
      <w:r>
        <w:rPr>
          <w:rFonts w:hint="eastAsia"/>
        </w:rPr>
        <w:br/>
      </w:r>
      <w:r>
        <w:rPr>
          <w:rFonts w:hint="eastAsia"/>
        </w:rPr>
        <w:t>　　　　三、色丁布生产区域分布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四、2025-2031年中国色丁布行业产量预测</w:t>
      </w:r>
      <w:r>
        <w:rPr>
          <w:rFonts w:hint="eastAsia"/>
        </w:rPr>
        <w:br/>
      </w:r>
      <w:r>
        <w:rPr>
          <w:rFonts w:hint="eastAsia"/>
        </w:rPr>
        <w:t>　　第三节 中国色丁布市场需求分析及预测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一、中国色丁布市场需求特点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二、2019-2024年中国色丁布市场需求统计</w:t>
      </w:r>
      <w:r>
        <w:rPr>
          <w:rFonts w:hint="eastAsia"/>
        </w:rPr>
        <w:br/>
      </w:r>
      <w:r>
        <w:rPr>
          <w:rFonts w:hint="eastAsia"/>
        </w:rPr>
        <w:t>　　　　三、色丁布市场饱和度</w:t>
      </w:r>
      <w:r>
        <w:rPr>
          <w:rFonts w:hint="eastAsia"/>
        </w:rPr>
        <w:br/>
      </w:r>
      <w:r>
        <w:rPr>
          <w:rFonts w:hint="eastAsia"/>
        </w:rPr>
        <w:t>　　　　四、影响色丁布市场需求的因素</w:t>
      </w:r>
      <w:r>
        <w:rPr>
          <w:rFonts w:hint="eastAsia"/>
        </w:rPr>
        <w:br/>
      </w:r>
      <w:r>
        <w:rPr>
          <w:rFonts w:hint="eastAsia"/>
        </w:rPr>
        <w:t>　　　　五、色丁布市场潜力分析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六、2025-2031年中国色丁布市场需求预测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中国色丁布行业进出口分析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一、2019-2024年色丁布进口量及增速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三、2025-2031年色丁布进口量及增速预测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一、2019-2024年色丁布出口量及增速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三、2025-2031年色丁布出口量及增速预测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中国色丁布行业重点地区调研分析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一、中国色丁布行业区域市场分布情况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二、**地区色丁布行业市场需求规模情况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三、**地区色丁布行业市场需求规模情况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四、**地区色丁布行业市场需求规模情况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五、**地区色丁布行业市场需求规模情况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六、**地区色丁布行业市场需求规模情况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中国色丁布细分行业调研</w:t>
      </w:r>
      <w:r>
        <w:rPr>
          <w:rFonts w:hint="eastAsia"/>
        </w:rPr>
        <w:br/>
      </w:r>
      <w:r>
        <w:rPr>
          <w:rFonts w:hint="eastAsia"/>
        </w:rPr>
        <w:t>　　第一节 主要色丁布细分行业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色丁布行业重点企业发展调研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中国色丁布企业营销及发展建议</w:t>
      </w:r>
      <w:r>
        <w:rPr>
          <w:rFonts w:hint="eastAsia"/>
        </w:rPr>
        <w:br/>
      </w:r>
      <w:r>
        <w:rPr>
          <w:rFonts w:hint="eastAsia"/>
        </w:rPr>
        <w:t>　　第一节 色丁布企业营销策略分析及建议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色丁布企业营销策略分析</w:t>
      </w:r>
      <w:r>
        <w:rPr>
          <w:rFonts w:hint="eastAsia"/>
        </w:rPr>
        <w:br/>
      </w:r>
      <w:r>
        <w:rPr>
          <w:rFonts w:hint="eastAsia"/>
        </w:rPr>
        <w:t>　　　　一、色丁布企业营销策略</w:t>
      </w:r>
      <w:r>
        <w:rPr>
          <w:rFonts w:hint="eastAsia"/>
        </w:rPr>
        <w:br/>
      </w:r>
      <w:r>
        <w:rPr>
          <w:rFonts w:hint="eastAsia"/>
        </w:rPr>
        <w:t>　　　　二、色丁布企业经验借鉴</w:t>
      </w:r>
      <w:r>
        <w:rPr>
          <w:rFonts w:hint="eastAsia"/>
        </w:rPr>
        <w:br/>
      </w:r>
      <w:r>
        <w:rPr>
          <w:rFonts w:hint="eastAsia"/>
        </w:rPr>
        <w:t>　　第三节 色丁布企业营销模式演化与创新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色丁布企业经营发展分析及建议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一、色丁布企业存在的问题</w:t>
      </w:r>
      <w:r>
        <w:rPr>
          <w:rFonts w:hint="eastAsia"/>
        </w:rPr>
        <w:br/>
      </w:r>
      <w:r>
        <w:rPr>
          <w:rFonts w:hint="eastAsia"/>
        </w:rPr>
        <w:t>　　　　二、色丁布企业应对的策略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色丁布行业发展趋势及投资风险预警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2025年色丁布市场前景分析</w:t>
      </w:r>
      <w:r>
        <w:rPr>
          <w:rFonts w:hint="eastAsia"/>
        </w:rPr>
        <w:br/>
      </w:r>
      <w:r>
        <w:rPr>
          <w:rFonts w:hint="eastAsia"/>
        </w:rPr>
        <w:t>　　第二节 2025年色丁布行业发展趋势预测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影响色丁布行业发展的主要因素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一、2025年影响色丁布行业运行的有利因素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二、2025年影响色丁布行业运行的稳定因素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三、2025年影响色丁布行业运行的不利因素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四、2025年我国色丁布行业发展面临的挑战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五、2025年我国色丁布行业发展面临的机遇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专家对色丁布行业投资风险预警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一、2025-2031年色丁布行业市场风险及控制策略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二、2025-2031年色丁布行业政策风险及控制策略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三、2025-2031年色丁布行业经营风险及控制策略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四、2025-2031年色丁布同业竞争风险及控制策略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五、2025-2031年色丁布行业其他风险及控制策略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色丁布行业投资战略研究</w:t>
      </w:r>
      <w:r>
        <w:rPr>
          <w:rFonts w:hint="eastAsia"/>
        </w:rPr>
        <w:br/>
      </w:r>
      <w:r>
        <w:rPr>
          <w:rFonts w:hint="eastAsia"/>
        </w:rPr>
        <w:t>　　第一节 色丁布行业发展战略研究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对我国色丁布品牌的战略思考</w:t>
      </w:r>
      <w:r>
        <w:rPr>
          <w:rFonts w:hint="eastAsia"/>
        </w:rPr>
        <w:br/>
      </w:r>
      <w:r>
        <w:rPr>
          <w:rFonts w:hint="eastAsia"/>
        </w:rPr>
        <w:t>　　　　一、色丁布品牌的重要性</w:t>
      </w:r>
      <w:r>
        <w:rPr>
          <w:rFonts w:hint="eastAsia"/>
        </w:rPr>
        <w:br/>
      </w:r>
      <w:r>
        <w:rPr>
          <w:rFonts w:hint="eastAsia"/>
        </w:rPr>
        <w:t>　　　　二、色丁布实施品牌战略的意义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三、色丁布企业品牌的现状分析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四、我国色丁布企业的品牌战略</w:t>
      </w:r>
      <w:r>
        <w:rPr>
          <w:rFonts w:hint="eastAsia"/>
        </w:rPr>
        <w:br/>
      </w:r>
      <w:r>
        <w:rPr>
          <w:rFonts w:hint="eastAsia"/>
        </w:rPr>
        <w:t>　　　　五、色丁布品牌战略管理的策略</w:t>
      </w:r>
      <w:r>
        <w:rPr>
          <w:rFonts w:hint="eastAsia"/>
        </w:rPr>
        <w:br/>
      </w:r>
      <w:r>
        <w:rPr>
          <w:rFonts w:hint="eastAsia"/>
        </w:rPr>
        <w:t>　　第三节 色丁布经营策略分析</w:t>
      </w:r>
      <w:r>
        <w:rPr>
          <w:rFonts w:hint="eastAsia"/>
        </w:rPr>
        <w:br/>
      </w:r>
      <w:r>
        <w:rPr>
          <w:rFonts w:hint="eastAsia"/>
        </w:rPr>
        <w:t>　　　　一、色丁布市场细分策略</w:t>
      </w:r>
      <w:r>
        <w:rPr>
          <w:rFonts w:hint="eastAsia"/>
        </w:rPr>
        <w:br/>
      </w:r>
      <w:r>
        <w:rPr>
          <w:rFonts w:hint="eastAsia"/>
        </w:rPr>
        <w:t>　　　　二、色丁布市场创新策略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四、色丁布新产品差异化战略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中智^林^：色丁布行业投资战略研究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一、2025-2031年色丁布行业投资战略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2019-2024年中国色丁布市场规模及增长情况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2019-2024年中国色丁布行业产能及增长趋势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2025-2031年中国色丁布行业产能预测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2019-2024年中国色丁布行业产量及增长趋势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2025-2031年中国色丁布行业产量预测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2019-2024年中国色丁布行业市场需求及增长情况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2025-2031年中国色丁布行业市场需求预测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2019-2024年中国色丁布行业利润及增长情况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**地区色丁布市场规模及增长情况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**地区色丁布行业市场需求情况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**地区色丁布行业市场需求情况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2019-2024年中国色丁布行业进口量及增速统计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2019-2024年中国色丁布行业出口量及增速统计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色丁布重点企业经营情况分析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2025年色丁布行业壁垒</w:t>
      </w:r>
      <w:r>
        <w:rPr>
          <w:rFonts w:hint="eastAsia"/>
        </w:rPr>
        <w:br/>
      </w:r>
      <w:r>
        <w:rPr>
          <w:rFonts w:hint="eastAsia"/>
        </w:rPr>
        <w:t>　　图表 2025年色丁布市场前景分析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2025-2031年中国色丁布市场需求预测</w:t>
      </w:r>
      <w:r>
        <w:rPr>
          <w:rFonts w:hint="eastAsia"/>
        </w:rPr>
        <w:br/>
      </w:r>
      <w:r>
        <w:rPr>
          <w:rFonts w:hint="eastAsia"/>
        </w:rPr>
        <w:t>　　图表 2025年色丁布发展趋势预测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c7829b353410f" w:history="1">
        <w:r>
          <w:rPr>
            <w:rStyle w:val="Hyperlink"/>
          </w:rPr>
          <w:t>2025-2031年中国色丁布行业市场分析与发展前景预测报告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c7829b353410f" w:history="1">
        <w:r>
          <w:rPr>
            <w:rStyle w:val="Hyperlink"/>
          </w:rPr>
          <w:t>https://www.20087.com/5/62/SeDingBuShiChangQianJingFenXi.html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热点：涤纶与色丁布哪个好、色丁布和牛津布哪个防晒、布丁百科、色丁布的用途、色丁布的用途、色丁布是针织还是梭织、色丁布成分、色丁布料、色丁里布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ca4667574448d" w:history="1">
      <w:r>
        <w:rPr>
          <w:rStyle w:val="Hyperlink"/>
        </w:rPr>
        <w:t>2025-2031年中国色丁布行业市场分析与发展前景预测报告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SeDingBuShiChangQianJingFenXi.html" TargetMode="External" Id="R1d4c7829b353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SeDingBuShiChangQianJingFenXi.html" TargetMode="External" Id="Re75ca4667574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2024-11-28T08:50:00Z</dcterms:created>
  <dcterms:modified xsi:type="dcterms:W3CDTF">2024-11-28T09:50:00Z</dcterms:modified>
  <dc:subject>2025-2031年中国色丁布行业市场分析与发展前景预测报告</dc:subject>
  <dc:title>2025-2031年中国色丁布行业市场分析与发展前景预测报告</dc:title>
  <cp:keywords>2025-2031年中国色丁布行业市场分析与发展前景预测报告</cp:keywords>
  <dc:description>2025-2031年中国色丁布行业市场分析与发展前景预测报告</dc:description>
</cp:coreProperties>
</file>