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45df0b9e84457a" w:history="1">
              <w:r>
                <w:rPr>
                  <w:rStyle w:val="Hyperlink"/>
                </w:rPr>
                <w:t>2026-2032年中国苎麻行业发展研究与趋势预测报告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45df0b9e84457a" w:history="1">
              <w:r>
                <w:rPr>
                  <w:rStyle w:val="Hyperlink"/>
                </w:rPr>
                <w:t>2026-2032年中国苎麻行业发展研究与趋势预测报告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1118125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45df0b9e84457a" w:history="1">
                <w:r>
                  <w:rPr>
                    <w:rStyle w:val="Hyperlink"/>
                  </w:rPr>
                  <w:t>https://www.20087.com/5/12/ZhuMaShiChangQianJing.html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苎麻是一种历史悠久的天然纤维作物，以其优异的吸湿透气性、抗菌性和耐用性著称。近年来，随着消费者对可持续生活方式和天然材料的兴趣增加，苎麻及其制品的需求呈现出上升趋势。目前，苎麻主要用于生产高品质的服装面料、家居用品和装饰材料。随着技术的进步，苎麻纤维的加工工艺得到了优化，不仅提升了产品的舒适度，而且扩大了苎麻的应用范围。此外，苎麻产业还注重生态友好型种植，采用有机耕作方法以减少化学肥料和农药的使用。</w:t>
      </w:r>
      <w:r>
        <w:rPr>
          <w:rFonts w:hint="eastAsia"/>
        </w:rPr>
        <w:br/>
      </w:r>
      <w:r>
        <w:rPr>
          <w:rFonts w:hint="eastAsia"/>
        </w:rPr>
        <w:t>　　未来，苎麻产业将继续朝着可持续性和多元化方向发展。市场调研网指出，一方面，随着消费者对环保意识的增强，苎麻作为可持续的天然纤维将获得更多关注，尤其是在高端服饰和生态家居领域。另一方面，随着生物技术和材料科学的进步，苎麻纤维的性能将进一步优化，包括提高柔软度、增加色彩持久性和拓展应用领域。此外，苎麻产业还将探索与其他天然纤维的混纺技术，以创造更多样化的纺织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45df0b9e84457a" w:history="1">
        <w:r>
          <w:rPr>
            <w:rStyle w:val="Hyperlink"/>
          </w:rPr>
          <w:t>2026-2032年中国苎麻行业发展研究与趋势预测报告</w:t>
        </w:r>
      </w:hyperlink>
      <w:r>
        <w:rPr>
          <w:rFonts w:hint="eastAsia"/>
        </w:rPr>
        <w:t>》，2025年苎麻行业市场规模达 亿元，预计2032年市场规模将达 亿元，期间年均复合增长率（CAGR）达 %。报告依托国家统计局、相关行业协会及科研单位提供的权威数据，全面分析了苎麻行业发展环境、产业链结构、市场供需状况及价格变化，重点研究了苎麻行业内主要企业的经营现状。报告对苎麻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苎麻产品概述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苎麻行业发展生命周期分析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中国苎麻产品发展环境分析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2025-2026年苎麻行业经济环境分析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2025-2026年苎麻行业政策环境分析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2021-2026年苎麻行业技术环境分析</w:t>
      </w:r>
      <w:r>
        <w:rPr>
          <w:rFonts w:hint="eastAsia"/>
        </w:rPr>
        <w:br/>
      </w:r>
      <w:r>
        <w:rPr>
          <w:rFonts w:hint="eastAsia"/>
        </w:rPr>
        <w:t>　　　　一、苎麻技术发展现状</w:t>
      </w:r>
      <w:r>
        <w:rPr>
          <w:rFonts w:hint="eastAsia"/>
        </w:rPr>
        <w:br/>
      </w:r>
      <w:r>
        <w:rPr>
          <w:rFonts w:hint="eastAsia"/>
        </w:rPr>
        <w:t>　　　　二、苎麻技术发展趋势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2021-2026年苎麻行业上、下游产业链分析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苎麻行业产业链概述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二、苎麻行业产业链</w:t>
      </w:r>
      <w:r>
        <w:rPr>
          <w:rFonts w:hint="eastAsia"/>
        </w:rPr>
        <w:br/>
      </w:r>
      <w:r>
        <w:rPr>
          <w:rFonts w:hint="eastAsia"/>
        </w:rPr>
        <w:t>　　第二节 2021-2026年苎麻行业主要上游产业发展分析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2021-2026年苎麻行业主要下游产业发展分析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2021-2026年苎麻国内市场供需发展综述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2021-2026年苎麻市场现状分析及预测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一、2021-2026年苎麻市场现状分析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二、2021-2032年苎麻市场规模回归模型预测</w:t>
      </w:r>
      <w:r>
        <w:rPr>
          <w:rFonts w:hint="eastAsia"/>
        </w:rPr>
        <w:br/>
      </w:r>
      <w:r>
        <w:rPr>
          <w:rFonts w:hint="eastAsia"/>
        </w:rPr>
        <w:t>　　第二节 苎麻产品产量分析及预测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一、2021-2026年苎麻产品产量现状分析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二、2021-2032年苎麻产品产量回归模型预测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2021-2026年苎麻市场需求分析及预测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一、2021-2026年苎麻行业需求市场现状分析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二、2021-2032年苎麻行业需求市场回归模型预测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2021-2026年苎麻行业市场价格走势分析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一、苎麻行业市场价格走势影响因素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二、2021-2026年苎麻行业价格走势</w:t>
      </w:r>
      <w:r>
        <w:rPr>
          <w:rFonts w:hint="eastAsia"/>
        </w:rPr>
        <w:br/>
      </w:r>
      <w:r>
        <w:rPr>
          <w:rFonts w:hint="eastAsia"/>
        </w:rPr>
        <w:t>　　第五节 2021-2026年苎麻行业发展存在的问题及对策分析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一、苎麻行业存在的问题分析</w:t>
      </w:r>
      <w:r>
        <w:rPr>
          <w:rFonts w:hint="eastAsia"/>
        </w:rPr>
        <w:br/>
      </w:r>
      <w:r>
        <w:rPr>
          <w:rFonts w:hint="eastAsia"/>
        </w:rPr>
        <w:t>　　　　二、苎麻行业发展策略分析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2021-2026年我国苎麻行业进出口市场分析</w:t>
      </w:r>
      <w:r>
        <w:rPr>
          <w:rFonts w:hint="eastAsia"/>
        </w:rPr>
        <w:br/>
      </w:r>
      <w:r>
        <w:rPr>
          <w:rFonts w:hint="eastAsia"/>
        </w:rPr>
        <w:t>　　第一节 苎麻行业进口分析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苎麻行业出口分析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苎麻行业进出口格局分析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苎麻行业进出口价格走势分析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2021-2026年苎麻行业竞争格局分析</w:t>
      </w:r>
      <w:r>
        <w:rPr>
          <w:rFonts w:hint="eastAsia"/>
        </w:rPr>
        <w:br/>
      </w:r>
      <w:r>
        <w:rPr>
          <w:rFonts w:hint="eastAsia"/>
        </w:rPr>
        <w:t>　　第一节 苎麻行业竞争结构分析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苎麻行业产品区域结构分析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一、苎麻行业不同区域产品供给分析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二、苎麻行业不同区域产品需求分析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苎麻主要生产厂商、经销商介绍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苎麻重点企业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苎麻重点企业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苎麻重点企业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苎麻重点企业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苎麻重点企业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苎麻重点企业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苎麻重点企业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苎麻重点企业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三、苎麻企业经营情况分析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2021-2026年国内苎麻拟在建项目分析及竞争对手动向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2021-2026年国内苎麻主要竞争对手动向</w:t>
      </w:r>
      <w:r>
        <w:rPr>
          <w:rFonts w:hint="eastAsia"/>
        </w:rPr>
        <w:br/>
      </w:r>
      <w:r>
        <w:rPr>
          <w:rFonts w:hint="eastAsia"/>
        </w:rPr>
        <w:t>　　　　一、苎麻行业单位规模情况分析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二、苎麻行业人员规模状况分析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三、苎麻行业总资产规模状况分析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中国苎麻行业财务能力分析</w:t>
      </w:r>
      <w:r>
        <w:rPr>
          <w:rFonts w:hint="eastAsia"/>
        </w:rPr>
        <w:br/>
      </w:r>
      <w:r>
        <w:rPr>
          <w:rFonts w:hint="eastAsia"/>
        </w:rPr>
        <w:t>　　　　一、苎麻行业盈利能力分析</w:t>
      </w:r>
      <w:r>
        <w:rPr>
          <w:rFonts w:hint="eastAsia"/>
        </w:rPr>
        <w:br/>
      </w:r>
      <w:r>
        <w:rPr>
          <w:rFonts w:hint="eastAsia"/>
        </w:rPr>
        <w:t>　　　　二、苎麻行业偿债能力分析</w:t>
      </w:r>
      <w:r>
        <w:rPr>
          <w:rFonts w:hint="eastAsia"/>
        </w:rPr>
        <w:br/>
      </w:r>
      <w:r>
        <w:rPr>
          <w:rFonts w:hint="eastAsia"/>
        </w:rPr>
        <w:t>　　　　三、苎麻行业营运能力分析</w:t>
      </w:r>
      <w:r>
        <w:rPr>
          <w:rFonts w:hint="eastAsia"/>
        </w:rPr>
        <w:br/>
      </w:r>
      <w:r>
        <w:rPr>
          <w:rFonts w:hint="eastAsia"/>
        </w:rPr>
        <w:t>　　　　四、苎麻行业发展能力分析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2021-2026年国内苎麻拟在建项目分析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2021-2026年苎麻行业主要投资项目分析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2021-2032年苎麻行业未来发展预测及投资前景分析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当前苎麻行业存在的问题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2021-2032年苎麻行业前景分析</w:t>
      </w:r>
      <w:r>
        <w:rPr>
          <w:rFonts w:hint="eastAsia"/>
        </w:rPr>
        <w:br/>
      </w:r>
      <w:r>
        <w:rPr>
          <w:rFonts w:hint="eastAsia"/>
        </w:rPr>
        <w:t>　　　　一、苎麻行业环境发展趋势</w:t>
      </w:r>
      <w:r>
        <w:rPr>
          <w:rFonts w:hint="eastAsia"/>
        </w:rPr>
        <w:br/>
      </w:r>
      <w:r>
        <w:rPr>
          <w:rFonts w:hint="eastAsia"/>
        </w:rPr>
        <w:t>　　　　二、苎麻行业上下游发展趋势</w:t>
      </w:r>
      <w:r>
        <w:rPr>
          <w:rFonts w:hint="eastAsia"/>
        </w:rPr>
        <w:br/>
      </w:r>
      <w:r>
        <w:rPr>
          <w:rFonts w:hint="eastAsia"/>
        </w:rPr>
        <w:t>　　　　三、苎麻行业发展趋势</w:t>
      </w:r>
      <w:r>
        <w:rPr>
          <w:rFonts w:hint="eastAsia"/>
        </w:rPr>
        <w:br/>
      </w:r>
      <w:r>
        <w:rPr>
          <w:rFonts w:hint="eastAsia"/>
        </w:rPr>
        <w:t>　　第三节 2021-2032年苎麻行业投资前景分析</w:t>
      </w:r>
      <w:r>
        <w:rPr>
          <w:rFonts w:hint="eastAsia"/>
        </w:rPr>
        <w:br/>
      </w:r>
      <w:r>
        <w:rPr>
          <w:rFonts w:hint="eastAsia"/>
        </w:rPr>
        <w:t>　　　　一、苎麻行业供给预测</w:t>
      </w:r>
      <w:r>
        <w:rPr>
          <w:rFonts w:hint="eastAsia"/>
        </w:rPr>
        <w:br/>
      </w:r>
      <w:r>
        <w:rPr>
          <w:rFonts w:hint="eastAsia"/>
        </w:rPr>
        <w:t>　　　　二、苎麻行业需求预测</w:t>
      </w:r>
      <w:r>
        <w:rPr>
          <w:rFonts w:hint="eastAsia"/>
        </w:rPr>
        <w:br/>
      </w:r>
      <w:r>
        <w:rPr>
          <w:rFonts w:hint="eastAsia"/>
        </w:rPr>
        <w:t>　　　　三、苎麻行业进出口预测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苎麻行业投资风险及防范措施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2021-2032年中国苎麻行业投资机会分析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2021-2032年中国苎麻行业投资风险分析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中:智:林　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45df0b9e84457a" w:history="1">
        <w:r>
          <w:rPr>
            <w:rStyle w:val="Hyperlink"/>
          </w:rPr>
          <w:t>2026-2032年中国苎麻行业发展研究与趋势预测报告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1118125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45df0b9e84457a" w:history="1">
        <w:r>
          <w:rPr>
            <w:rStyle w:val="Hyperlink"/>
          </w:rPr>
          <w:t>https://www.20087.com/5/12/ZhuMaShiChangQianJing.html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热点：苎麻为什么不建议穿呢、苧麻面料的优缺点、苎麻衣服穿起来低档吗、蓖麻子的功效与作用、苎麻衣服最忌三种东西、蕨麻的功效与作用、苦茶色显老还是显年轻、苧麻、孜然味是什么口味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bd9ee1cc9f4c67" w:history="1">
      <w:r>
        <w:rPr>
          <w:rStyle w:val="Hyperlink"/>
        </w:rPr>
        <w:t>2026-2032年中国苎麻行业发展研究与趋势预测报告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ZhuMaShiChangQianJing.html" TargetMode="External" Id="Rb345df0b9e8445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ZhuMaShiChangQianJing.html" TargetMode="External" Id="R7abd9ee1cc9f4c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2026-06-24T06:15:00Z</dcterms:created>
  <dcterms:modified xsi:type="dcterms:W3CDTF">2026-06-24T07:15:00Z</dcterms:modified>
  <dc:subject>2026-2032年中国苎麻行业发展研究与趋势预测报告</dc:subject>
  <dc:title>2026-2032年中国苎麻行业发展研究与趋势预测报告</dc:title>
  <cp:keywords>2026-2032年中国苎麻行业发展研究与趋势预测报告</cp:keywords>
  <dc:description>2026-2032年中国苎麻行业发展研究与趋势预测报告</dc:description>
</cp:coreProperties>
</file>