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0ab3b0d440a4" w:history="1">
              <w:r>
                <w:rPr>
                  <w:rStyle w:val="Hyperlink"/>
                </w:rPr>
                <w:t>2025-2031年中国锦纶丝带市场调研与发展前景分析报告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0ab3b0d440a4" w:history="1">
              <w:r>
                <w:rPr>
                  <w:rStyle w:val="Hyperlink"/>
                </w:rPr>
                <w:t>2025-2031年中国锦纶丝带市场调研与发展前景分析报告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b0ab3b0d440a4" w:history="1">
                <w:r>
                  <w:rPr>
                    <w:rStyle w:val="Hyperlink"/>
                  </w:rPr>
                  <w:t>https://www.20087.com/5/12/JinLunSiDaiDiaoYanBaoGao.html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带是一种用于包装和装饰的材料，因其光泽度好和柔韧性而受到市场的青睐。近年来，随着材料科学和技术的发展，锦纶丝带的技术水平不断提高。目前，锦纶丝带不仅具备良好的强度和美观性，还能根据不同应用场景进行定制化生产。随着新材料技术的进步，一些新型材料和制造技术被应用于锦纶丝带的制造中，提高了产品的稳定性和适用范围。此外，随着智能制造技术的发展，锦纶丝带的生产工艺更加先进，如采用精密编织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锦纶丝带将朝着更加个性化、环保和多功能化的方向发展。一方面，随着新材料技术的进步，锦纶丝带将采用更加环保的材料，提高产品的可持续性和美观性。同时，随着智能制造技术的发展，锦纶丝带的生产和制造将更加精确，提高产品的可靠性和耐久性。此外，随着消费者个性化需求的增加，锦纶丝带将提供更多样化的颜色和图案选择，以满足不同消费者的装饰需求。预计未来，锦纶丝带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0ab3b0d440a4" w:history="1">
        <w:r>
          <w:rPr>
            <w:rStyle w:val="Hyperlink"/>
          </w:rPr>
          <w:t>2025-2031年中国锦纶丝带市场调研与发展前景分析报告</w:t>
        </w:r>
      </w:hyperlink>
      <w:r>
        <w:rPr>
          <w:rFonts w:hint="eastAsia"/>
        </w:rPr>
        <w:t>》具有很强专业性、实用性和实效性，主要分析了锦纶丝带行业的市场规模、锦纶丝带市场供需状况、锦纶丝带市场竞争状况和锦纶丝带主要企业经营情况，同时对锦纶丝带行业的未来发展做出科学的预测。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b0ab3b0d440a4" w:history="1">
        <w:r>
          <w:rPr>
            <w:rStyle w:val="Hyperlink"/>
          </w:rPr>
          <w:t>2025-2031年中国锦纶丝带市场调研与发展前景分析报告</w:t>
        </w:r>
      </w:hyperlink>
      <w:r>
        <w:rPr>
          <w:rFonts w:hint="eastAsia"/>
        </w:rPr>
        <w:t>》可以帮助投资者准确把握锦纶丝带行业的市场现状，为投资者进行投资作出锦纶丝带行业前景预判，挖掘锦纶丝带行业投资价值，同时提出锦纶丝带行业投资策略、营销策略等方面的建议。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锦纶丝带行业概述</w:t>
      </w:r>
      <w:r>
        <w:rPr>
          <w:rFonts w:hint="eastAsia"/>
        </w:rPr>
        <w:br/>
      </w:r>
      <w:r>
        <w:rPr>
          <w:rFonts w:hint="eastAsia"/>
        </w:rPr>
        <w:t>　　第一节 锦纶丝带行业界定</w:t>
      </w:r>
      <w:r>
        <w:rPr>
          <w:rFonts w:hint="eastAsia"/>
        </w:rPr>
        <w:br/>
      </w:r>
      <w:r>
        <w:rPr>
          <w:rFonts w:hint="eastAsia"/>
        </w:rPr>
        <w:t>　　第二节 锦纶丝带行业发展历程</w:t>
      </w:r>
      <w:r>
        <w:rPr>
          <w:rFonts w:hint="eastAsia"/>
        </w:rPr>
        <w:br/>
      </w:r>
      <w:r>
        <w:rPr>
          <w:rFonts w:hint="eastAsia"/>
        </w:rPr>
        <w:t>　　第三节 锦纶丝带产业链分析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中国锦纶丝带行业供给情况分析及趋势预测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2025年中国锦纶丝带行业产量分析</w:t>
      </w:r>
      <w:r>
        <w:rPr>
          <w:rFonts w:hint="eastAsia"/>
        </w:rPr>
        <w:br/>
      </w:r>
      <w:r>
        <w:rPr>
          <w:rFonts w:hint="eastAsia"/>
        </w:rPr>
        <w:t>　　　　一、锦纶丝带行业产量情况分析</w:t>
      </w:r>
      <w:r>
        <w:rPr>
          <w:rFonts w:hint="eastAsia"/>
        </w:rPr>
        <w:br/>
      </w:r>
      <w:r>
        <w:rPr>
          <w:rFonts w:hint="eastAsia"/>
        </w:rPr>
        <w:t>　　　　二、锦纶丝带行业重点区域产量分析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锦纶丝带行业供给关系因素分析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一、锦纶丝带行业需求变化因素</w:t>
      </w:r>
      <w:r>
        <w:rPr>
          <w:rFonts w:hint="eastAsia"/>
        </w:rPr>
        <w:br/>
      </w:r>
      <w:r>
        <w:rPr>
          <w:rFonts w:hint="eastAsia"/>
        </w:rPr>
        <w:t>　　　　二、锦纶丝带行业厂商产能因素</w:t>
      </w:r>
      <w:r>
        <w:rPr>
          <w:rFonts w:hint="eastAsia"/>
        </w:rPr>
        <w:br/>
      </w:r>
      <w:r>
        <w:rPr>
          <w:rFonts w:hint="eastAsia"/>
        </w:rPr>
        <w:t>　　　　三、锦纶丝带行业原料供给状况</w:t>
      </w:r>
      <w:r>
        <w:rPr>
          <w:rFonts w:hint="eastAsia"/>
        </w:rPr>
        <w:br/>
      </w:r>
      <w:r>
        <w:rPr>
          <w:rFonts w:hint="eastAsia"/>
        </w:rPr>
        <w:t>　　　　四、锦纶丝带行业技术水平提高</w:t>
      </w:r>
      <w:r>
        <w:rPr>
          <w:rFonts w:hint="eastAsia"/>
        </w:rPr>
        <w:br/>
      </w:r>
      <w:r>
        <w:rPr>
          <w:rFonts w:hint="eastAsia"/>
        </w:rPr>
        <w:t>　　　　五、锦纶丝带行业政策变动因素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2025-2031年中国锦纶丝带行业市场供给趋势</w:t>
      </w:r>
      <w:r>
        <w:rPr>
          <w:rFonts w:hint="eastAsia"/>
        </w:rPr>
        <w:br/>
      </w:r>
      <w:r>
        <w:rPr>
          <w:rFonts w:hint="eastAsia"/>
        </w:rPr>
        <w:t>　　　　一、锦纶丝带整体供给情况趋势分析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二、锦纶丝带重点区域供给趋势分析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三、影响未来锦纶丝带供给的因素分析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2024-2025年中国锦纶丝带行业发展环境分析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中国锦纶丝带行业发展经济环境分析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锦纶丝带行业发展政策环境分析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中国锦纶丝带行业发展社会环境分析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2025年中国锦纶丝带行业发展概况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2025年中国锦纶丝带行业发展态势分析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2025年中国锦纶丝带行业发展特点分析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2025年中国锦纶丝带行业市场供需分析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2025年中国锦纶丝带市场价格分析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2019-2024年中国锦纶丝带行业整体运行状况</w:t>
      </w:r>
      <w:r>
        <w:rPr>
          <w:rFonts w:hint="eastAsia"/>
        </w:rPr>
        <w:br/>
      </w:r>
      <w:r>
        <w:rPr>
          <w:rFonts w:hint="eastAsia"/>
        </w:rPr>
        <w:t>　　第一节 锦纶丝带行业产销分析</w:t>
      </w:r>
      <w:r>
        <w:rPr>
          <w:rFonts w:hint="eastAsia"/>
        </w:rPr>
        <w:br/>
      </w:r>
      <w:r>
        <w:rPr>
          <w:rFonts w:hint="eastAsia"/>
        </w:rPr>
        <w:t>　　第二节 锦纶丝带行业盈利能力分析</w:t>
      </w:r>
      <w:r>
        <w:rPr>
          <w:rFonts w:hint="eastAsia"/>
        </w:rPr>
        <w:br/>
      </w:r>
      <w:r>
        <w:rPr>
          <w:rFonts w:hint="eastAsia"/>
        </w:rPr>
        <w:t>　　第三节 锦纶丝带行业偿债能力分析</w:t>
      </w:r>
      <w:r>
        <w:rPr>
          <w:rFonts w:hint="eastAsia"/>
        </w:rPr>
        <w:br/>
      </w:r>
      <w:r>
        <w:rPr>
          <w:rFonts w:hint="eastAsia"/>
        </w:rPr>
        <w:t>　　第四节 锦纶丝带行业营运能力分析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中国锦纶丝带行业进出口市场分析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2025年锦纶丝带行业进出口特点分析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2025年锦纶丝带行业进出口量分析</w:t>
      </w:r>
      <w:r>
        <w:rPr>
          <w:rFonts w:hint="eastAsia"/>
        </w:rPr>
        <w:br/>
      </w:r>
      <w:r>
        <w:rPr>
          <w:rFonts w:hint="eastAsia"/>
        </w:rPr>
        <w:t>　　　　一、锦纶丝带进口分析</w:t>
      </w:r>
      <w:r>
        <w:rPr>
          <w:rFonts w:hint="eastAsia"/>
        </w:rPr>
        <w:br/>
      </w:r>
      <w:r>
        <w:rPr>
          <w:rFonts w:hint="eastAsia"/>
        </w:rPr>
        <w:t>　　　　二、锦纶丝带出口分析</w:t>
      </w:r>
      <w:r>
        <w:rPr>
          <w:rFonts w:hint="eastAsia"/>
        </w:rPr>
        <w:br/>
      </w:r>
      <w:r>
        <w:rPr>
          <w:rFonts w:hint="eastAsia"/>
        </w:rPr>
        <w:t>　　第三节 2025-2031年锦纶丝带行业进出口市场预测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一、锦纶丝带进口预测</w:t>
      </w:r>
      <w:r>
        <w:rPr>
          <w:rFonts w:hint="eastAsia"/>
        </w:rPr>
        <w:br/>
      </w:r>
      <w:r>
        <w:rPr>
          <w:rFonts w:hint="eastAsia"/>
        </w:rPr>
        <w:t>　　　　二、锦纶丝带出口预测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2025-2031年锦纶丝带行业投资价值（绩效）及行业发展预测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2019-2024年锦纶丝带行业成长性分析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2019-2024年锦纶丝带行业经营能力分析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2019-2024年锦纶丝带行业盈利能力分析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2019-2024年锦纶丝带行业偿债能力分析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2025-2031年我国锦纶丝带行业产值预测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2025-2031年我国锦纶丝带行业销售收入预测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2025-2031年我国锦纶丝带行业总资产预测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2019-2024年中国锦纶丝带产业重点区域运行分析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锦纶丝带产业重点地区（一）运行情况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锦纶丝带产业重点地区（二）运行情况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锦纶丝带产业重点地区（三）运行情况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锦纶丝带产业重点地区（四）运行情况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锦纶丝带产业重点地区（五）运行情况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锦纶丝带产业重点地区（六）运行情况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近三年锦纶丝带行业重点企业发展分析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锦纶丝带企业（一）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锦纶丝带企业（二）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锦纶丝带企业（三）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锦纶丝带企业（四）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锦纶丝带企业（五）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2025-2031年锦纶丝带行业竞争格局分析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中国锦纶丝带行业集中度分析</w:t>
      </w:r>
      <w:r>
        <w:rPr>
          <w:rFonts w:hint="eastAsia"/>
        </w:rPr>
        <w:br/>
      </w:r>
      <w:r>
        <w:rPr>
          <w:rFonts w:hint="eastAsia"/>
        </w:rPr>
        <w:t>　　第二节 中国锦纶丝带行业SWOT分析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2025-2031年中国锦纶丝带行业竞争格局预测分析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中国锦纶丝带行业投资策略分析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中国锦纶丝带行业投资环境分析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中国锦纶丝带行业投资收益分析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中国锦纶丝带行业产品投资方向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2025-2031年中国锦纶丝带行业投资收益预测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二、2025-2031年中国锦纶丝带行业工业总产值预测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三、2025-2031年中国锦纶丝带行业销售收入预测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四、2025-2031年中国锦纶丝带行业利润总额预测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五、2025-2031年中国锦纶丝带行业总资产预测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中国锦纶丝带行业投资风险分析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中国锦纶丝带行业内部风险分析</w:t>
      </w:r>
      <w:r>
        <w:rPr>
          <w:rFonts w:hint="eastAsia"/>
        </w:rPr>
        <w:br/>
      </w:r>
      <w:r>
        <w:rPr>
          <w:rFonts w:hint="eastAsia"/>
        </w:rPr>
        <w:t>　　　　一、锦纶丝带市场竞争风险分析</w:t>
      </w:r>
      <w:r>
        <w:rPr>
          <w:rFonts w:hint="eastAsia"/>
        </w:rPr>
        <w:br/>
      </w:r>
      <w:r>
        <w:rPr>
          <w:rFonts w:hint="eastAsia"/>
        </w:rPr>
        <w:t>　　　　二、锦纶丝带技术水平风险分析</w:t>
      </w:r>
      <w:r>
        <w:rPr>
          <w:rFonts w:hint="eastAsia"/>
        </w:rPr>
        <w:br/>
      </w:r>
      <w:r>
        <w:rPr>
          <w:rFonts w:hint="eastAsia"/>
        </w:rPr>
        <w:t>　　　　三、锦纶丝带企业竞争风险分析</w:t>
      </w:r>
      <w:r>
        <w:rPr>
          <w:rFonts w:hint="eastAsia"/>
        </w:rPr>
        <w:br/>
      </w:r>
      <w:r>
        <w:rPr>
          <w:rFonts w:hint="eastAsia"/>
        </w:rPr>
        <w:t>　　　　四、锦纶丝带企业出口风险分析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中国锦纶丝带行业外部风险分析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二、锦纶丝带行业政策环境风险分析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三、锦纶丝带关联行业风险分析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锦纶丝带市场预测及锦纶丝带项目投资建议</w:t>
      </w:r>
      <w:r>
        <w:rPr>
          <w:rFonts w:hint="eastAsia"/>
        </w:rPr>
        <w:br/>
      </w:r>
      <w:r>
        <w:rPr>
          <w:rFonts w:hint="eastAsia"/>
        </w:rPr>
        <w:t>　　第一节 中国锦纶丝带生产、营销企业投资运作模式分析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锦纶丝带外销与内销优势分析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2025-2031年中国锦纶丝带市场规模及增长趋势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2025-2031年中国锦纶丝带投资规模预测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2025-2031年锦纶丝带市场盈利预测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中^智^林^－锦纶丝带项目投资建议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锦纶丝带行业历程</w:t>
      </w:r>
      <w:r>
        <w:rPr>
          <w:rFonts w:hint="eastAsia"/>
        </w:rPr>
        <w:br/>
      </w:r>
      <w:r>
        <w:rPr>
          <w:rFonts w:hint="eastAsia"/>
        </w:rPr>
        <w:t>　　图表 锦纶丝带行业生命周期</w:t>
      </w:r>
      <w:r>
        <w:rPr>
          <w:rFonts w:hint="eastAsia"/>
        </w:rPr>
        <w:br/>
      </w:r>
      <w:r>
        <w:rPr>
          <w:rFonts w:hint="eastAsia"/>
        </w:rPr>
        <w:t>　　图表 锦纶丝带行业产业链分析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2019-2024年中国锦纶丝带进口金额分析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2019-2024年中国锦纶丝带出口数量分析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2019-2024年中国锦纶丝带出口金额分析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2024年中国锦纶丝带进口国家及地区分析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0ab3b0d440a4" w:history="1">
        <w:r>
          <w:rPr>
            <w:rStyle w:val="Hyperlink"/>
          </w:rPr>
          <w:t>2025-2031年中国锦纶丝带市场调研与发展前景分析报告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b0ab3b0d440a4" w:history="1">
        <w:r>
          <w:rPr>
            <w:rStyle w:val="Hyperlink"/>
          </w:rPr>
          <w:t>https://www.20087.com/5/12/JinLunSiDaiDiaoYanBaoGao.html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热点：锦纶和包芯丝有什么区别、锦纶丝套、锦纶是聚酯纤维吗?、锦纶丝线图片、锦纶化纤是什么、锦纶长丝、锦纶线和涤纶线区别、锦纶绳子、锦纶是属于什么面料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069bff0d4d32" w:history="1">
      <w:r>
        <w:rPr>
          <w:rStyle w:val="Hyperlink"/>
        </w:rPr>
        <w:t>2025-2031年中国锦纶丝带市场调研与发展前景分析报告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LunSiDaiDiaoYanBaoGao.html" TargetMode="External" Id="Rdd9b0ab3b0d4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LunSiDaiDiaoYanBaoGao.html" TargetMode="External" Id="Rb7c0069bff0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2024-11-03T08:56:00Z</dcterms:created>
  <dcterms:modified xsi:type="dcterms:W3CDTF">2024-11-03T09:56:00Z</dcterms:modified>
  <dc:subject>2025-2031年中国锦纶丝带市场调研与发展前景分析报告</dc:subject>
  <dc:title>2025-2031年中国锦纶丝带市场调研与发展前景分析报告</dc:title>
  <cp:keywords>2025-2031年中国锦纶丝带市场调研与发展前景分析报告</cp:keywords>
  <dc:description>2025-2031年中国锦纶丝带市场调研与发展前景分析报告</dc:description>
</cp:coreProperties>
</file>