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37be45bd8499f" w:history="1">
              <w:r>
                <w:rPr>
                  <w:rStyle w:val="Hyperlink"/>
                </w:rPr>
                <w:t>2025-2031年密鞋市场现状调研与发展趋势分析报告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37be45bd8499f" w:history="1">
              <w:r>
                <w:rPr>
                  <w:rStyle w:val="Hyperlink"/>
                </w:rPr>
                <w:t>2025-2031年密鞋市场现状调研与发展趋势分析报告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37be45bd8499f" w:history="1">
                <w:r>
                  <w:rPr>
                    <w:rStyle w:val="Hyperlink"/>
                  </w:rPr>
                  <w:t>https://www.20087.com/8/27/MiXieFaZhanQuShi.html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鞋是那些包裹性强、透气性较好的封闭式鞋类，如运动鞋、休闲鞋等。近年来，随着消费者对健康生活方式的追求以及运动文化的兴起，密鞋市场呈现出快速增长的趋势。现代密鞋不仅在外观设计上追求时尚潮流，而且在功能性和舒适性方面也有了显著提升，比如使用轻质材料、增加缓震技术和改善透气性能等。</w:t>
      </w:r>
      <w:r>
        <w:rPr>
          <w:rFonts w:hint="eastAsia"/>
        </w:rPr>
        <w:br/>
      </w:r>
      <w:r>
        <w:rPr>
          <w:rFonts w:hint="eastAsia"/>
        </w:rPr>
        <w:t>　　未来，密鞋的发展将更加注重科技创新和可持续性。一方面，通过采用新型材料和技术，如智能感应鞋底、可回收材料等，密鞋将变得更加轻便、舒适，并且能够适应多种运动场景。另一方面，随着消费者对环保的关注度提高，密鞋生产商将更加注重可持续发展的实践，比如采用可循环利用的材料、减少生产过程中的能源消耗和废弃物排放。此外，随着数字化技术的应用，密鞋的设计和营销也将更加个性化，以满足消费者对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37be45bd8499f" w:history="1">
        <w:r>
          <w:rPr>
            <w:rStyle w:val="Hyperlink"/>
          </w:rPr>
          <w:t>2025-2031年密鞋市场现状调研与发展趋势分析报告</w:t>
        </w:r>
      </w:hyperlink>
      <w:r>
        <w:rPr>
          <w:rFonts w:hint="eastAsia"/>
        </w:rPr>
        <w:t>》依托多年来对密鞋行业的监测研究，结合密鞋行业历年供需关系变化规律、密鞋产品消费结构、应用领域、密鞋市场发展环境、密鞋相关政策扶持等，对密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e37be45bd8499f" w:history="1">
        <w:r>
          <w:rPr>
            <w:rStyle w:val="Hyperlink"/>
          </w:rPr>
          <w:t>2025-2031年密鞋市场现状调研与发展趋势分析报告</w:t>
        </w:r>
      </w:hyperlink>
      <w:r>
        <w:rPr>
          <w:rFonts w:hint="eastAsia"/>
        </w:rPr>
        <w:t>还向投资人全面的呈现了密鞋重点企业和密鞋行业相关项目现状、密鞋未来发展潜力，密鞋投资进入机会、密鞋风险控制、以及应对风险对策。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密鞋行业发展概述</w:t>
      </w:r>
      <w:r>
        <w:rPr>
          <w:rFonts w:hint="eastAsia"/>
        </w:rPr>
        <w:br/>
      </w:r>
      <w:r>
        <w:rPr>
          <w:rFonts w:hint="eastAsia"/>
        </w:rPr>
        <w:t>　　第一节 密鞋的概念</w:t>
      </w:r>
      <w:r>
        <w:rPr>
          <w:rFonts w:hint="eastAsia"/>
        </w:rPr>
        <w:br/>
      </w:r>
      <w:r>
        <w:rPr>
          <w:rFonts w:hint="eastAsia"/>
        </w:rPr>
        <w:t>　　　　一、密鞋的定义</w:t>
      </w:r>
      <w:r>
        <w:rPr>
          <w:rFonts w:hint="eastAsia"/>
        </w:rPr>
        <w:br/>
      </w:r>
      <w:r>
        <w:rPr>
          <w:rFonts w:hint="eastAsia"/>
        </w:rPr>
        <w:t>　　　　二、密鞋的特点</w:t>
      </w:r>
      <w:r>
        <w:rPr>
          <w:rFonts w:hint="eastAsia"/>
        </w:rPr>
        <w:br/>
      </w:r>
      <w:r>
        <w:rPr>
          <w:rFonts w:hint="eastAsia"/>
        </w:rPr>
        <w:t>　　第二节 密鞋行业发展成熟度</w:t>
      </w:r>
      <w:r>
        <w:rPr>
          <w:rFonts w:hint="eastAsia"/>
        </w:rPr>
        <w:br/>
      </w:r>
      <w:r>
        <w:rPr>
          <w:rFonts w:hint="eastAsia"/>
        </w:rPr>
        <w:t>　　　　一、密鞋行业发展周期分析</w:t>
      </w:r>
      <w:r>
        <w:rPr>
          <w:rFonts w:hint="eastAsia"/>
        </w:rPr>
        <w:br/>
      </w:r>
      <w:r>
        <w:rPr>
          <w:rFonts w:hint="eastAsia"/>
        </w:rPr>
        <w:t>　　　　二、密鞋行业中外市场成熟度对比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密鞋行业产业链分析</w:t>
      </w:r>
      <w:r>
        <w:rPr>
          <w:rFonts w:hint="eastAsia"/>
        </w:rPr>
        <w:br/>
      </w:r>
      <w:r>
        <w:rPr>
          <w:rFonts w:hint="eastAsia"/>
        </w:rPr>
        <w:t>　　　　一、密鞋行业上游原料供应市场分析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二、密鞋行业下游产品需求市场状况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2024-2025年中国密鞋行业发展政策环境分析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二、密鞋行业政策分析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2024-2025年中国密鞋行业发展社会环境分析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2019-2024年中国密鞋行业市场发展分析</w:t>
      </w:r>
      <w:r>
        <w:rPr>
          <w:rFonts w:hint="eastAsia"/>
        </w:rPr>
        <w:br/>
      </w:r>
      <w:r>
        <w:rPr>
          <w:rFonts w:hint="eastAsia"/>
        </w:rPr>
        <w:t>　　第一节 密鞋行业市场发展现状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密鞋行业技术发展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中国密鞋行业消费市场分析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密鞋行业产销数据统计分析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2025-2031年密鞋行业市场发展趋势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2019-2024年中国密鞋产业工业总产值分析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2019-2024年中国密鞋产业主营业务收入分析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2019-2024年中国密鞋产业产品成本费用分析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2019-2024年中国密鞋产业利润总额分析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2019-2024年中国密鞋产业资产负债分析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华北地区密鞋行业分析</w:t>
      </w:r>
      <w:r>
        <w:rPr>
          <w:rFonts w:hint="eastAsia"/>
        </w:rPr>
        <w:br/>
      </w:r>
      <w:r>
        <w:rPr>
          <w:rFonts w:hint="eastAsia"/>
        </w:rPr>
        <w:t>　　　　一、密鞋发展现状分析</w:t>
      </w:r>
      <w:r>
        <w:rPr>
          <w:rFonts w:hint="eastAsia"/>
        </w:rPr>
        <w:br/>
      </w:r>
      <w:r>
        <w:rPr>
          <w:rFonts w:hint="eastAsia"/>
        </w:rPr>
        <w:t>　　　　二、密鞋市场需求情况</w:t>
      </w:r>
      <w:r>
        <w:rPr>
          <w:rFonts w:hint="eastAsia"/>
        </w:rPr>
        <w:br/>
      </w:r>
      <w:r>
        <w:rPr>
          <w:rFonts w:hint="eastAsia"/>
        </w:rPr>
        <w:t>　　　　三、密鞋行业发展前景预测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东北地区密鞋行业分析</w:t>
      </w:r>
      <w:r>
        <w:rPr>
          <w:rFonts w:hint="eastAsia"/>
        </w:rPr>
        <w:br/>
      </w:r>
      <w:r>
        <w:rPr>
          <w:rFonts w:hint="eastAsia"/>
        </w:rPr>
        <w:t>　　　　一、密鞋发展现状分析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华东地区密鞋行业分析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二、密鞋市场需求情况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华南地区密鞋行业分析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三、密鞋行业发展前景预测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华中地区密鞋行业分析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二、密鞋市场需求情况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西南地区密鞋行业分析</w:t>
      </w:r>
      <w:r>
        <w:rPr>
          <w:rFonts w:hint="eastAsia"/>
        </w:rPr>
        <w:br/>
      </w:r>
      <w:r>
        <w:rPr>
          <w:rFonts w:hint="eastAsia"/>
        </w:rPr>
        <w:t>　　　　一、密鞋发展现状分析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西北地区密鞋行业分析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三、密鞋行业发展前景预测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密鞋行业竞争格局分析</w:t>
      </w:r>
      <w:r>
        <w:rPr>
          <w:rFonts w:hint="eastAsia"/>
        </w:rPr>
        <w:br/>
      </w:r>
      <w:r>
        <w:rPr>
          <w:rFonts w:hint="eastAsia"/>
        </w:rPr>
        <w:t>　　第一节 密鞋行业竞争结构分析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密鞋行业国际竞争力比较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2025-2031年密鞋行业竞争格局分析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一、2019-2024年国内外密鞋竞争分析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二、2019-2024年我国密鞋市场竞争分析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三、2025-2031年国内主要密鞋企业动向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密鞋企业竞争策略分析</w:t>
      </w:r>
      <w:r>
        <w:rPr>
          <w:rFonts w:hint="eastAsia"/>
        </w:rPr>
        <w:br/>
      </w:r>
      <w:r>
        <w:rPr>
          <w:rFonts w:hint="eastAsia"/>
        </w:rPr>
        <w:t>　　第一节 密鞋市场竞争策略分析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一、2025年密鞋市场增长潜力分析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二、2025年密鞋主要潜力品种分析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密鞋企业竞争策略分析</w:t>
      </w:r>
      <w:r>
        <w:rPr>
          <w:rFonts w:hint="eastAsia"/>
        </w:rPr>
        <w:br/>
      </w:r>
      <w:r>
        <w:rPr>
          <w:rFonts w:hint="eastAsia"/>
        </w:rPr>
        <w:t>　　第三节 密鞋行业产品定位及市场推广策略分析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一、密鞋行业产品市场定位</w:t>
      </w:r>
      <w:r>
        <w:rPr>
          <w:rFonts w:hint="eastAsia"/>
        </w:rPr>
        <w:br/>
      </w:r>
      <w:r>
        <w:rPr>
          <w:rFonts w:hint="eastAsia"/>
        </w:rPr>
        <w:t>　　　　二、密鞋行业广告推广策略</w:t>
      </w:r>
      <w:r>
        <w:rPr>
          <w:rFonts w:hint="eastAsia"/>
        </w:rPr>
        <w:br/>
      </w:r>
      <w:r>
        <w:rPr>
          <w:rFonts w:hint="eastAsia"/>
        </w:rPr>
        <w:t>　　　　三、密鞋行业产品促销策略</w:t>
      </w:r>
      <w:r>
        <w:rPr>
          <w:rFonts w:hint="eastAsia"/>
        </w:rPr>
        <w:br/>
      </w:r>
      <w:r>
        <w:rPr>
          <w:rFonts w:hint="eastAsia"/>
        </w:rPr>
        <w:t>　　　　四、密鞋行业招商加盟策略</w:t>
      </w:r>
      <w:r>
        <w:rPr>
          <w:rFonts w:hint="eastAsia"/>
        </w:rPr>
        <w:br/>
      </w:r>
      <w:r>
        <w:rPr>
          <w:rFonts w:hint="eastAsia"/>
        </w:rPr>
        <w:t>　　　　五、密鞋行业网络推广策略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未来密鞋行业需求与消费预测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一、2025-2031年密鞋产品消费预测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二、2025-2031年密鞋市场规模预测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三、2025-2031年密鞋行业总产值预测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四、2025-2031年密鞋行业销售收入预测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五、2025-2031年密鞋行业总资产预测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2025-2031年中国密鞋行业供需预测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一、2025-2031年中国密鞋供给预测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二、2025-2031年中国密鞋产量预测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三、2025-2031年中国密鞋需求预测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四、2025-2031年中国密鞋供需平衡预测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密鞋行业投资机会分析</w:t>
      </w:r>
      <w:r>
        <w:rPr>
          <w:rFonts w:hint="eastAsia"/>
        </w:rPr>
        <w:br/>
      </w:r>
      <w:r>
        <w:rPr>
          <w:rFonts w:hint="eastAsia"/>
        </w:rPr>
        <w:t>　　　　一、密鞋投资项目分析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二、可以投资的密鞋模式</w:t>
      </w:r>
      <w:r>
        <w:rPr>
          <w:rFonts w:hint="eastAsia"/>
        </w:rPr>
        <w:br/>
      </w:r>
      <w:r>
        <w:rPr>
          <w:rFonts w:hint="eastAsia"/>
        </w:rPr>
        <w:t>　　　　三、2025年密鞋投资机会</w:t>
      </w:r>
      <w:r>
        <w:rPr>
          <w:rFonts w:hint="eastAsia"/>
        </w:rPr>
        <w:br/>
      </w:r>
      <w:r>
        <w:rPr>
          <w:rFonts w:hint="eastAsia"/>
        </w:rPr>
        <w:t>　　　　四、2025年密鞋投资新方向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五、2025-2031年密鞋行业投资的建议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影响密鞋行业发展的主要因素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一、2025-2031年影响密鞋行业运行的有利因素分析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二、2025-2031年影响密鞋行业运行的稳定因素分析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三、2025-2031年影响密鞋行业运行的不利因素分析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四、2025-2031年我国密鞋行业发展面临的挑战分析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五、2025-2031年我国密鞋行业发展面临的机遇分析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密鞋行业投资风险及控制策略分析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一、2025-2031年密鞋行业市场风险及控制策略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六、2025-2031年密鞋行业其他风险及控制策略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密鞋行业投资战略研究</w:t>
      </w:r>
      <w:r>
        <w:rPr>
          <w:rFonts w:hint="eastAsia"/>
        </w:rPr>
        <w:br/>
      </w:r>
      <w:r>
        <w:rPr>
          <w:rFonts w:hint="eastAsia"/>
        </w:rPr>
        <w:t>　　第一节 密鞋行业发展战略研究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四、我国密鞋企业的品牌战略</w:t>
      </w:r>
      <w:r>
        <w:rPr>
          <w:rFonts w:hint="eastAsia"/>
        </w:rPr>
        <w:br/>
      </w:r>
      <w:r>
        <w:rPr>
          <w:rFonts w:hint="eastAsia"/>
        </w:rPr>
        <w:t>　　　　五、密鞋品牌战略管理的策略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密鞋行业投资战略研究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密鞋行业历程</w:t>
      </w:r>
      <w:r>
        <w:rPr>
          <w:rFonts w:hint="eastAsia"/>
        </w:rPr>
        <w:br/>
      </w:r>
      <w:r>
        <w:rPr>
          <w:rFonts w:hint="eastAsia"/>
        </w:rPr>
        <w:t>　　图表 密鞋行业生命周期</w:t>
      </w:r>
      <w:r>
        <w:rPr>
          <w:rFonts w:hint="eastAsia"/>
        </w:rPr>
        <w:br/>
      </w:r>
      <w:r>
        <w:rPr>
          <w:rFonts w:hint="eastAsia"/>
        </w:rPr>
        <w:t>　　图表 密鞋行业产业链分析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2024年中国密鞋进口国家及地区分析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37be45bd8499f" w:history="1">
        <w:r>
          <w:rPr>
            <w:rStyle w:val="Hyperlink"/>
          </w:rPr>
          <w:t>2025-2031年密鞋市场现状调研与发展趋势分析报告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37be45bd8499f" w:history="1">
        <w:r>
          <w:rPr>
            <w:rStyle w:val="Hyperlink"/>
          </w:rPr>
          <w:t>https://www.20087.com/8/27/MiXieFaZhanQuShi.html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热点：密码足迹鞋子多少钱一双?、密鞋图片、鞋子密网和透网的区别、密鞋真皮排刀、大码女鞋专卖店、密鞋试穿的重点是什么、巴黎世家老爹鞋头数字、进哥说鞋质量怎么样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fa44c1d54925" w:history="1">
      <w:r>
        <w:rPr>
          <w:rStyle w:val="Hyperlink"/>
        </w:rPr>
        <w:t>2025-2031年密鞋市场现状调研与发展趋势分析报告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iXieFaZhanQuShi.html" TargetMode="External" Id="R2ee37be45bd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iXieFaZhanQuShi.html" TargetMode="External" Id="Rdca0fa44c1d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2025-02-11T07:50:00Z</dcterms:created>
  <dcterms:modified xsi:type="dcterms:W3CDTF">2025-02-11T08:50:00Z</dcterms:modified>
  <dc:subject>2025-2031年密鞋市场现状调研与发展趋势分析报告</dc:subject>
  <dc:title>2025-2031年密鞋市场现状调研与发展趋势分析报告</dc:title>
  <cp:keywords>2025-2031年密鞋市场现状调研与发展趋势分析报告</cp:keywords>
  <dc:description>2025-2031年密鞋市场现状调研与发展趋势分析报告</dc:description>
</cp:coreProperties>
</file>