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70f7bdebfd45b6" w:history="1">
              <w:r>
                <w:rPr>
                  <w:rStyle w:val="Hyperlink"/>
                </w:rPr>
                <w:t>2026-2032年中国颈巾行业发展研究与前景分析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70f7bdebfd45b6" w:history="1">
              <w:r>
                <w:rPr>
                  <w:rStyle w:val="Hyperlink"/>
                </w:rPr>
                <w:t>2026-2032年中国颈巾行业发展研究与前景分析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70f7bdebfd45b6" w:history="1">
                <w:r>
                  <w:rPr>
                    <w:rStyle w:val="Hyperlink"/>
                  </w:rPr>
                  <w:t>https://www.20087.com/3/63/JingJinShiChangQianJingYuCe.html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巾作为时尚配饰的一种，既实用又能增添个人魅力。近年来，随着消费者对个性化和高品质生活的追求，颈巾市场持续增长。目前，颈巾的款式多样，包括丝绸、羊毛、棉等多种材质，满足不同季节和场合的需求。随着设计和工艺的进步，颈巾不仅在颜色和图案上有更多的选择，还融入了各种时尚元素，如刺绣、印花等，使其成为服饰搭配中的亮点。</w:t>
      </w:r>
      <w:r>
        <w:rPr>
          <w:rFonts w:hint="eastAsia"/>
        </w:rPr>
        <w:br/>
      </w:r>
      <w:r>
        <w:rPr>
          <w:rFonts w:hint="eastAsia"/>
        </w:rPr>
        <w:t>　　未来，颈巾的发展将更加注重个性化和可持续性。随着消费者对个性表达的需求增加，颈巾的设计将更加注重原创性和独特性，提供更多定制化服务。同时，随着环保意识的提升，颈巾将采用更多可持续材料，如有机棉、再生纤维等，减少对环境的影响。此外，随着智能穿戴技术的发展，颈巾可能会集成更多功能性，如保暖发热、空气净化等，以满足消费者的健康和舒适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70f7bdebfd45b6" w:history="1">
        <w:r>
          <w:rPr>
            <w:rStyle w:val="Hyperlink"/>
          </w:rPr>
          <w:t>2026-2032年中国颈巾行业发展研究与前景分析</w:t>
        </w:r>
      </w:hyperlink>
      <w:r>
        <w:rPr>
          <w:rFonts w:hint="eastAsia"/>
        </w:rPr>
        <w:t>》基于对颈巾行业的长期监测研究，结合颈巾行业供需关系变化规律、产品消费结构、应用领域拓展、市场发展环境及政策支持等多维度分析，采用定量与定性相结合的科学方法，对行业内重点企业进行了系统研究。报告全面呈现了颈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颈巾行业概述</w:t>
      </w:r>
      <w:r>
        <w:rPr>
          <w:rFonts w:hint="eastAsia"/>
        </w:rPr>
        <w:br/>
      </w:r>
      <w:r>
        <w:rPr>
          <w:rFonts w:hint="eastAsia"/>
        </w:rPr>
        <w:t>　　第一节 颈巾定义与分类</w:t>
      </w:r>
      <w:r>
        <w:rPr>
          <w:rFonts w:hint="eastAsia"/>
        </w:rPr>
        <w:br/>
      </w:r>
      <w:r>
        <w:rPr>
          <w:rFonts w:hint="eastAsia"/>
        </w:rPr>
        <w:t>　　第二节 颈巾应用领域</w:t>
      </w:r>
      <w:r>
        <w:rPr>
          <w:rFonts w:hint="eastAsia"/>
        </w:rPr>
        <w:br/>
      </w:r>
      <w:r>
        <w:rPr>
          <w:rFonts w:hint="eastAsia"/>
        </w:rPr>
        <w:t>　　第三节 颈巾行业经济指标分析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颈巾产业链及经营模式分析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三、颈巾销售模式及销售渠道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2020-2025年全球颈巾市场规模与趋势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主要国家与地区颈巾市场分析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2026-2032年全球颈巾行业发展趋势与前景预测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中国颈巾行业市场分析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2025-2026年颈巾产能与投资动态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一、国内颈巾产能及利用情况</w:t>
      </w:r>
      <w:r>
        <w:rPr>
          <w:rFonts w:hint="eastAsia"/>
        </w:rPr>
        <w:br/>
      </w:r>
      <w:r>
        <w:rPr>
          <w:rFonts w:hint="eastAsia"/>
        </w:rPr>
        <w:t>　　　　二、颈巾产能扩张与投资动态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2026-2032年颈巾行业产量统计与趋势预测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一、2020-2025年颈巾行业产量数据统计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1、2020-2025年颈巾产量及增长趋势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2、2020-2025年颈巾细分产品产量及份额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二、影响颈巾产量的关键因素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三、2026-2032年颈巾产量预测</w:t>
      </w:r>
      <w:r>
        <w:rPr>
          <w:rFonts w:hint="eastAsia"/>
        </w:rPr>
        <w:br/>
      </w:r>
      <w:r>
        <w:rPr>
          <w:rFonts w:hint="eastAsia"/>
        </w:rPr>
        <w:t>　　第三节 2026-2032年颈巾市场需求与销售分析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一、2025-2026年颈巾行业需求现状</w:t>
      </w:r>
      <w:r>
        <w:rPr>
          <w:rFonts w:hint="eastAsia"/>
        </w:rPr>
        <w:br/>
      </w:r>
      <w:r>
        <w:rPr>
          <w:rFonts w:hint="eastAsia"/>
        </w:rPr>
        <w:t>　　　　二、颈巾客户群体与需求特点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三、2020-2025年颈巾行业销售规模分析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四、2026-2032年颈巾市场增长潜力与规模预测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中国颈巾细分市场与下游应用领域分析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颈巾细分市场分析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一、2025-2026年颈巾主要细分产品市场现状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颈巾下游应用与客户群体分析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一、2025-2026年颈巾各应用领域市场现状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2025-2026年颈巾行业技术发展现状及趋势分析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颈巾行业技术发展现状分析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国内外颈巾行业技术差异与原因</w:t>
      </w:r>
      <w:r>
        <w:rPr>
          <w:rFonts w:hint="eastAsia"/>
        </w:rPr>
        <w:br/>
      </w:r>
      <w:r>
        <w:rPr>
          <w:rFonts w:hint="eastAsia"/>
        </w:rPr>
        <w:t>　　第三节 颈巾行业技术发展方向、趋势预测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提升颈巾行业技术能力策略建议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颈巾价格机制与竞争策略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一、2020-2025年颈巾市场价格走势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颈巾定价策略与方法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2026-2032年颈巾价格竞争态势与趋势预测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中国颈巾行业重点区域市场研究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2025-2026年重点区域颈巾市场发展概况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三、2026-2032年颈巾行业发展潜力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三、2026-2032年颈巾行业发展潜力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三、2026-2032年颈巾行业发展潜力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三、2026-2032年颈巾行业发展潜力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二、2020-2025年颈巾市场需求规模情况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三、2026-2032年颈巾行业发展潜力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2020-2025年中国颈巾行业进出口情况分析</w:t>
      </w:r>
      <w:r>
        <w:rPr>
          <w:rFonts w:hint="eastAsia"/>
        </w:rPr>
        <w:br/>
      </w:r>
      <w:r>
        <w:rPr>
          <w:rFonts w:hint="eastAsia"/>
        </w:rPr>
        <w:t>　　第一节 颈巾行业进口情况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一、2020-2025年颈巾进口规模及增长情况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二、颈巾主要进口来源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颈巾行业出口情况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一、2020-2025年颈巾出口规模及增长情况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二、颈巾主要出口目的地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2020-2025年中国颈巾行业总体发展与财务状况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2020-2025年中国颈巾行业规模情况</w:t>
      </w:r>
      <w:r>
        <w:rPr>
          <w:rFonts w:hint="eastAsia"/>
        </w:rPr>
        <w:br/>
      </w:r>
      <w:r>
        <w:rPr>
          <w:rFonts w:hint="eastAsia"/>
        </w:rPr>
        <w:t>　　　　一、颈巾行业企业数量规模</w:t>
      </w:r>
      <w:r>
        <w:rPr>
          <w:rFonts w:hint="eastAsia"/>
        </w:rPr>
        <w:br/>
      </w:r>
      <w:r>
        <w:rPr>
          <w:rFonts w:hint="eastAsia"/>
        </w:rPr>
        <w:t>　　　　二、颈巾行业从业人员规模</w:t>
      </w:r>
      <w:r>
        <w:rPr>
          <w:rFonts w:hint="eastAsia"/>
        </w:rPr>
        <w:br/>
      </w:r>
      <w:r>
        <w:rPr>
          <w:rFonts w:hint="eastAsia"/>
        </w:rPr>
        <w:t>　　　　三、颈巾行业市场敏感性分析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2020-2025年中国颈巾行业财务能力分析</w:t>
      </w:r>
      <w:r>
        <w:rPr>
          <w:rFonts w:hint="eastAsia"/>
        </w:rPr>
        <w:br/>
      </w:r>
      <w:r>
        <w:rPr>
          <w:rFonts w:hint="eastAsia"/>
        </w:rPr>
        <w:t>　　　　一、颈巾行业盈利能力</w:t>
      </w:r>
      <w:r>
        <w:rPr>
          <w:rFonts w:hint="eastAsia"/>
        </w:rPr>
        <w:br/>
      </w:r>
      <w:r>
        <w:rPr>
          <w:rFonts w:hint="eastAsia"/>
        </w:rPr>
        <w:t>　　　　二、颈巾行业偿债能力</w:t>
      </w:r>
      <w:r>
        <w:rPr>
          <w:rFonts w:hint="eastAsia"/>
        </w:rPr>
        <w:br/>
      </w:r>
      <w:r>
        <w:rPr>
          <w:rFonts w:hint="eastAsia"/>
        </w:rPr>
        <w:t>　　　　三、颈巾行业营运能力</w:t>
      </w:r>
      <w:r>
        <w:rPr>
          <w:rFonts w:hint="eastAsia"/>
        </w:rPr>
        <w:br/>
      </w:r>
      <w:r>
        <w:rPr>
          <w:rFonts w:hint="eastAsia"/>
        </w:rPr>
        <w:t>　　　　四、颈巾行业发展能力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颈巾行业重点企业调研分析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中国颈巾行业竞争格局分析</w:t>
      </w:r>
      <w:r>
        <w:rPr>
          <w:rFonts w:hint="eastAsia"/>
        </w:rPr>
        <w:br/>
      </w:r>
      <w:r>
        <w:rPr>
          <w:rFonts w:hint="eastAsia"/>
        </w:rPr>
        <w:t>　　第一节 颈巾行业竞争格局总览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2025-2026年颈巾行业竞争力分析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2020-2025年颈巾行业企业并购活动分析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2025-2026年颈巾行业会展与招投标活动分析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一、颈巾行业会展活动及其市场影响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2026年中国颈巾企业发展企业发展策略与建议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颈巾销售模式与渠道策略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颈巾品牌与市场推广策略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颈巾研发投入与技术创新能力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颈巾合作联盟与资源整合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中国颈巾行业风险与对策</w:t>
      </w:r>
      <w:r>
        <w:rPr>
          <w:rFonts w:hint="eastAsia"/>
        </w:rPr>
        <w:br/>
      </w:r>
      <w:r>
        <w:rPr>
          <w:rFonts w:hint="eastAsia"/>
        </w:rPr>
        <w:t>　　第一节 颈巾行业SWOT分析</w:t>
      </w:r>
      <w:r>
        <w:rPr>
          <w:rFonts w:hint="eastAsia"/>
        </w:rPr>
        <w:br/>
      </w:r>
      <w:r>
        <w:rPr>
          <w:rFonts w:hint="eastAsia"/>
        </w:rPr>
        <w:t>　　　　一、颈巾行业优势</w:t>
      </w:r>
      <w:r>
        <w:rPr>
          <w:rFonts w:hint="eastAsia"/>
        </w:rPr>
        <w:br/>
      </w:r>
      <w:r>
        <w:rPr>
          <w:rFonts w:hint="eastAsia"/>
        </w:rPr>
        <w:t>　　　　二、颈巾行业劣势</w:t>
      </w:r>
      <w:r>
        <w:rPr>
          <w:rFonts w:hint="eastAsia"/>
        </w:rPr>
        <w:br/>
      </w:r>
      <w:r>
        <w:rPr>
          <w:rFonts w:hint="eastAsia"/>
        </w:rPr>
        <w:t>　　　　三、颈巾市场机会</w:t>
      </w:r>
      <w:r>
        <w:rPr>
          <w:rFonts w:hint="eastAsia"/>
        </w:rPr>
        <w:br/>
      </w:r>
      <w:r>
        <w:rPr>
          <w:rFonts w:hint="eastAsia"/>
        </w:rPr>
        <w:t>　　　　四、颈巾市场威胁</w:t>
      </w:r>
      <w:r>
        <w:rPr>
          <w:rFonts w:hint="eastAsia"/>
        </w:rPr>
        <w:br/>
      </w:r>
      <w:r>
        <w:rPr>
          <w:rFonts w:hint="eastAsia"/>
        </w:rPr>
        <w:t>　　第二节 颈巾行业风险及对策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2026-2032年中国颈巾行业前景与发展趋势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2025-2026年颈巾行业发展环境分析</w:t>
      </w:r>
      <w:r>
        <w:rPr>
          <w:rFonts w:hint="eastAsia"/>
        </w:rPr>
        <w:br/>
      </w:r>
      <w:r>
        <w:rPr>
          <w:rFonts w:hint="eastAsia"/>
        </w:rPr>
        <w:t>　　　　一、颈巾行业主管部门与监管体制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二、颈巾行业主要法律法规及政策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三、颈巾行业标准与质量监管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2026-2032年颈巾行业发展趋势与方向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2026-2032年颈巾行业发展潜力与机遇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颈巾行业研究结论与建议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颈巾行业发展建议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颈巾行业历程</w:t>
      </w:r>
      <w:r>
        <w:rPr>
          <w:rFonts w:hint="eastAsia"/>
        </w:rPr>
        <w:br/>
      </w:r>
      <w:r>
        <w:rPr>
          <w:rFonts w:hint="eastAsia"/>
        </w:rPr>
        <w:t>　　图表 颈巾行业生命周期</w:t>
      </w:r>
      <w:r>
        <w:rPr>
          <w:rFonts w:hint="eastAsia"/>
        </w:rPr>
        <w:br/>
      </w:r>
      <w:r>
        <w:rPr>
          <w:rFonts w:hint="eastAsia"/>
        </w:rPr>
        <w:t>　　图表 颈巾行业产业链分析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2020-2025年颈巾行业市场容量分析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2020-2025年中国颈巾行业产量及增长趋势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2020-2025年中国颈巾市场需求量及增速统计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2026年中国颈巾行业需求领域分布格局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2020-2025年中国颈巾行业利润总额统计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2020-2025年中国颈巾出口数量分析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2020-2025年中国颈巾出口金额分析</w:t>
      </w:r>
      <w:r>
        <w:rPr>
          <w:rFonts w:hint="eastAsia"/>
        </w:rPr>
        <w:br/>
      </w:r>
      <w:r>
        <w:rPr>
          <w:rFonts w:hint="eastAsia"/>
        </w:rPr>
        <w:t>　　图表 2026年中国颈巾进口国家及地区分析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2026年中国颈巾出口国家及地区分析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2020-2025年中国颈巾行业企业数量情况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2020-2025年中国颈巾行业企业平均规模情况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**地区颈巾市场规模及增长情况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**地区颈巾行业市场需求情况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颈巾重点企业（一）基本信息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颈巾重点企业（二）经营情况分析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颈巾企业信息</w:t>
      </w:r>
      <w:r>
        <w:rPr>
          <w:rFonts w:hint="eastAsia"/>
        </w:rPr>
        <w:br/>
      </w:r>
      <w:r>
        <w:rPr>
          <w:rFonts w:hint="eastAsia"/>
        </w:rPr>
        <w:t>　　图表 颈巾企业经营情况分析</w:t>
      </w:r>
      <w:r>
        <w:rPr>
          <w:rFonts w:hint="eastAsia"/>
        </w:rPr>
        <w:br/>
      </w:r>
      <w:r>
        <w:rPr>
          <w:rFonts w:hint="eastAsia"/>
        </w:rPr>
        <w:t>　　图表 颈巾重点企业（三）主要经济指标情况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颈巾重点企业（三）盈利能力情况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颈巾重点企业（三）成长能力情况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2026-2032年中国颈巾行业产能预测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2026-2032年中国颈巾行业产量预测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2026-2032年中国颈巾市场需求量预测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2026-2032年中国颈巾行业供需平衡预测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2026-2032年中国颈巾行业市场容量预测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2026-2032年中国颈巾行业市场规模预测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2026-2032年中国颈巾市场前景分析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2026-2032年中国颈巾发展趋势预测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70f7bdebfd45b6" w:history="1">
        <w:r>
          <w:rPr>
            <w:rStyle w:val="Hyperlink"/>
          </w:rPr>
          <w:t>2026-2032年中国颈巾行业发展研究与前景分析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70f7bdebfd45b6" w:history="1">
        <w:r>
          <w:rPr>
            <w:rStyle w:val="Hyperlink"/>
          </w:rPr>
          <w:t>https://www.20087.com/3/63/JingJinShiChangQianJingYuCe.html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热点：劲嘿巾环多少钱、颈巾的各种围法、颈嘿巾、颈内静脉穿刺置管术、围在脖子上的小丝巾叫什么、颈内动脉瘤是算大病吗、颈枕、颈巾围巾、脖套式围巾都有哪些种戴法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cd8dbbe6841b3" w:history="1">
      <w:r>
        <w:rPr>
          <w:rStyle w:val="Hyperlink"/>
        </w:rPr>
        <w:t>2026-2032年中国颈巾行业发展研究与前景分析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JingJinShiChangQianJingYuCe.html" TargetMode="External" Id="Rfb70f7bdebfd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JingJinShiChangQianJingYuCe.html" TargetMode="External" Id="Redbcd8dbbe68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2025-12-27T04:06:00Z</dcterms:created>
  <dcterms:modified xsi:type="dcterms:W3CDTF">2025-12-27T05:06:00Z</dcterms:modified>
  <dc:subject>2026-2032年中国颈巾行业发展研究与前景分析</dc:subject>
  <dc:title>2026-2032年中国颈巾行业发展研究与前景分析</dc:title>
  <cp:keywords>2026-2032年中国颈巾行业发展研究与前景分析</cp:keywords>
  <dc:description>2026-2032年中国颈巾行业发展研究与前景分析</dc:description>
</cp:coreProperties>
</file>