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806adcdc4ba1" w:history="1">
              <w:r>
                <w:rPr>
                  <w:rStyle w:val="Hyperlink"/>
                </w:rPr>
                <w:t>2025-2031年中国亚麻织物行业研究分析与前景趋势预测报告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806adcdc4ba1" w:history="1">
              <w:r>
                <w:rPr>
                  <w:rStyle w:val="Hyperlink"/>
                </w:rPr>
                <w:t>2025-2031年中国亚麻织物行业研究分析与前景趋势预测报告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806adcdc4ba1" w:history="1">
                <w:r>
                  <w:rPr>
                    <w:rStyle w:val="Hyperlink"/>
                  </w:rPr>
                  <w:t>https://www.20087.com/6/82/YaMaZhiWuFaZhanQianJing.html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织物是一种以亚麻纤维为主要原料制成的纺织品，具有吸湿性好、透气性强、散热快等优点，广泛应用于服装、家居用品等领域。近年来，随着消费者对健康和环保的重视，亚麻织物的市场需求不断增加。目前，全球范围内有多家知名纺织企业生产亚麻织物，产品种类和设计风格多样，生产工艺也不断优化。</w:t>
      </w:r>
      <w:r>
        <w:rPr>
          <w:rFonts w:hint="eastAsia"/>
        </w:rPr>
        <w:br/>
      </w:r>
      <w:r>
        <w:rPr>
          <w:rFonts w:hint="eastAsia"/>
        </w:rPr>
        <w:t>　　未来，亚麻织物的发展将更加注重个性化和智能化。通过引入新型材料和设计理念，亚麻织物的外观和功能将进一步提升，满足消费者对个性化和舒适性的需求。同时，随着智能制造和3D打印技术的发展，亚麻织物的生产将更加高效和灵活，实现定制化生产。此外，绿色制造和可持续发展理念的推广，也将推动亚麻织物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806adcdc4ba1" w:history="1">
        <w:r>
          <w:rPr>
            <w:rStyle w:val="Hyperlink"/>
          </w:rPr>
          <w:t>2025-2031年中国亚麻织物行业研究分析与前景趋势预测报告</w:t>
        </w:r>
      </w:hyperlink>
      <w:r>
        <w:rPr>
          <w:rFonts w:hint="eastAsia"/>
        </w:rPr>
        <w:t>》系统分析了亚麻织物行业的现状，全面梳理了亚麻织物市场需求、市场规模、产业链结构及价格体系，详细解读了亚麻织物细分市场特点。报告结合权威数据，科学预测了亚麻织物市场前景与发展趋势，客观分析了品牌竞争格局、市场集中度及重点企业的运营表现，并指出了亚麻织物行业面临的机遇与风险。为亚麻织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亚麻织物行业概述</w:t>
      </w:r>
      <w:r>
        <w:rPr>
          <w:rFonts w:hint="eastAsia"/>
        </w:rPr>
        <w:br/>
      </w:r>
      <w:r>
        <w:rPr>
          <w:rFonts w:hint="eastAsia"/>
        </w:rPr>
        <w:t>　　第一节 亚麻织物定义与分类</w:t>
      </w:r>
      <w:r>
        <w:rPr>
          <w:rFonts w:hint="eastAsia"/>
        </w:rPr>
        <w:br/>
      </w:r>
      <w:r>
        <w:rPr>
          <w:rFonts w:hint="eastAsia"/>
        </w:rPr>
        <w:t>　　第二节 亚麻织物应用领域</w:t>
      </w:r>
      <w:r>
        <w:rPr>
          <w:rFonts w:hint="eastAsia"/>
        </w:rPr>
        <w:br/>
      </w:r>
      <w:r>
        <w:rPr>
          <w:rFonts w:hint="eastAsia"/>
        </w:rPr>
        <w:t>　　第三节 亚麻织物行业经济指标分析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一、亚麻织物行业赢利性评估</w:t>
      </w:r>
      <w:r>
        <w:rPr>
          <w:rFonts w:hint="eastAsia"/>
        </w:rPr>
        <w:br/>
      </w:r>
      <w:r>
        <w:rPr>
          <w:rFonts w:hint="eastAsia"/>
        </w:rPr>
        <w:t>　　　　二、亚麻织物行业成长速度分析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三、亚麻织物附加值提升空间探讨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四、亚麻织物行业进入壁垒分析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五、亚麻织物行业风险性评估</w:t>
      </w:r>
      <w:r>
        <w:rPr>
          <w:rFonts w:hint="eastAsia"/>
        </w:rPr>
        <w:br/>
      </w:r>
      <w:r>
        <w:rPr>
          <w:rFonts w:hint="eastAsia"/>
        </w:rPr>
        <w:t>　　　　六、亚麻织物行业周期性分析</w:t>
      </w:r>
      <w:r>
        <w:rPr>
          <w:rFonts w:hint="eastAsia"/>
        </w:rPr>
        <w:br/>
      </w:r>
      <w:r>
        <w:rPr>
          <w:rFonts w:hint="eastAsia"/>
        </w:rPr>
        <w:t>　　　　七、亚麻织物行业竞争程度指标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八、亚麻织物行业成熟度综合分析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三、亚麻织物销售模式与渠道策略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全球亚麻织物市场发展分析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2024-2025年全球亚麻织物行业发展分析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一、全球亚麻织物行业市场规模与趋势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二、全球亚麻织物行业发展特点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三、全球亚麻织物行业竞争格局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2025-2031年全球亚麻织物行业发展趋势与前景预测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一、亚麻织物行业发展趋势</w:t>
      </w:r>
      <w:r>
        <w:rPr>
          <w:rFonts w:hint="eastAsia"/>
        </w:rPr>
        <w:br/>
      </w:r>
      <w:r>
        <w:rPr>
          <w:rFonts w:hint="eastAsia"/>
        </w:rPr>
        <w:t>　　　　二、亚麻织物行业发展潜力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一、国内亚麻织物产能现状与利用效率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二、亚麻织物产能扩张与投资动态分析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2025-2031年亚麻织物行业产量统计与趋势预测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一、2019-2024年亚麻织物行业产量与增长趋势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二、亚麻织物产量影响因素分析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三、2025-2031年亚麻织物产量预测</w:t>
      </w:r>
      <w:r>
        <w:rPr>
          <w:rFonts w:hint="eastAsia"/>
        </w:rPr>
        <w:br/>
      </w:r>
      <w:r>
        <w:rPr>
          <w:rFonts w:hint="eastAsia"/>
        </w:rPr>
        <w:t>　　第三节 2025-2031年亚麻织物市场需求与销售分析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一、2024-2025年亚麻织物行业需求现状</w:t>
      </w:r>
      <w:r>
        <w:rPr>
          <w:rFonts w:hint="eastAsia"/>
        </w:rPr>
        <w:br/>
      </w:r>
      <w:r>
        <w:rPr>
          <w:rFonts w:hint="eastAsia"/>
        </w:rPr>
        <w:t>　　　　二、亚麻织物客户群体与需求特点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国内外亚麻织物行业技术差距分析及差距形成的主要原因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亚麻织物行业技术发展方向、趋势预测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一、2019-2024年亚麻织物市场价格走势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亚麻织物行业进口规模与来源分析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一、2019-2024年亚麻织物进口规模分析</w:t>
      </w:r>
      <w:r>
        <w:rPr>
          <w:rFonts w:hint="eastAsia"/>
        </w:rPr>
        <w:br/>
      </w:r>
      <w:r>
        <w:rPr>
          <w:rFonts w:hint="eastAsia"/>
        </w:rPr>
        <w:t>　　　　二、亚麻织物主要进口来源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亚麻织物行业出口规模与目的地分析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一、2019-2024年亚麻织物出口规模分析</w:t>
      </w:r>
      <w:r>
        <w:rPr>
          <w:rFonts w:hint="eastAsia"/>
        </w:rPr>
        <w:br/>
      </w:r>
      <w:r>
        <w:rPr>
          <w:rFonts w:hint="eastAsia"/>
        </w:rPr>
        <w:t>　　　　二、亚麻织物主要出口目的地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2019-2024年中国亚麻织物总体规模与财务指标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中国亚麻织物行业总体规模分析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一、亚麻织物企业数量与结构</w:t>
      </w:r>
      <w:r>
        <w:rPr>
          <w:rFonts w:hint="eastAsia"/>
        </w:rPr>
        <w:br/>
      </w:r>
      <w:r>
        <w:rPr>
          <w:rFonts w:hint="eastAsia"/>
        </w:rPr>
        <w:t>　　　　二、亚麻织物从业人员规模</w:t>
      </w:r>
      <w:r>
        <w:rPr>
          <w:rFonts w:hint="eastAsia"/>
        </w:rPr>
        <w:br/>
      </w:r>
      <w:r>
        <w:rPr>
          <w:rFonts w:hint="eastAsia"/>
        </w:rPr>
        <w:t>　　　　三、亚麻织物行业资产状况</w:t>
      </w:r>
      <w:r>
        <w:rPr>
          <w:rFonts w:hint="eastAsia"/>
        </w:rPr>
        <w:br/>
      </w:r>
      <w:r>
        <w:rPr>
          <w:rFonts w:hint="eastAsia"/>
        </w:rPr>
        <w:t>　　第二节 中国亚麻织物行业财务指标总体分析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亚麻织物行业重点企业经营状况分析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亚麻织物领先企业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亚麻织物标杆企业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亚麻织物代表企业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亚麻织物龙头企业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中国亚麻织物行业竞争格局分析</w:t>
      </w:r>
      <w:r>
        <w:rPr>
          <w:rFonts w:hint="eastAsia"/>
        </w:rPr>
        <w:br/>
      </w:r>
      <w:r>
        <w:rPr>
          <w:rFonts w:hint="eastAsia"/>
        </w:rPr>
        <w:t>　　第一节 亚麻织物行业竞争格局总览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2024-2025年亚麻织物行业竞争力分析</w:t>
      </w:r>
      <w:r>
        <w:rPr>
          <w:rFonts w:hint="eastAsia"/>
        </w:rPr>
        <w:br/>
      </w:r>
      <w:r>
        <w:rPr>
          <w:rFonts w:hint="eastAsia"/>
        </w:rPr>
        <w:t>　　　　一、亚麻织物供应商议价能力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四、亚麻织物替代品威胁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2025年中国亚麻织物企业发展策略分析</w:t>
      </w:r>
      <w:r>
        <w:rPr>
          <w:rFonts w:hint="eastAsia"/>
        </w:rPr>
        <w:br/>
      </w:r>
      <w:r>
        <w:rPr>
          <w:rFonts w:hint="eastAsia"/>
        </w:rPr>
        <w:t>　　第一节 亚麻织物市场策略分析</w:t>
      </w:r>
      <w:r>
        <w:rPr>
          <w:rFonts w:hint="eastAsia"/>
        </w:rPr>
        <w:br/>
      </w:r>
      <w:r>
        <w:rPr>
          <w:rFonts w:hint="eastAsia"/>
        </w:rPr>
        <w:t>　　　　一、亚麻织物市场定位与拓展策略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二、亚麻织物市场细分与目标客户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亚麻织物销售策略分析</w:t>
      </w:r>
      <w:r>
        <w:rPr>
          <w:rFonts w:hint="eastAsia"/>
        </w:rPr>
        <w:br/>
      </w:r>
      <w:r>
        <w:rPr>
          <w:rFonts w:hint="eastAsia"/>
        </w:rPr>
        <w:t>　　　　一、亚麻织物销售渠道与网络建设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提高亚麻织物企业竞争力建议</w:t>
      </w:r>
      <w:r>
        <w:rPr>
          <w:rFonts w:hint="eastAsia"/>
        </w:rPr>
        <w:br/>
      </w:r>
      <w:r>
        <w:rPr>
          <w:rFonts w:hint="eastAsia"/>
        </w:rPr>
        <w:t>　　　　一、亚麻织物技术创新与管理优化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亚麻织物品牌战略思考</w:t>
      </w:r>
      <w:r>
        <w:rPr>
          <w:rFonts w:hint="eastAsia"/>
        </w:rPr>
        <w:br/>
      </w:r>
      <w:r>
        <w:rPr>
          <w:rFonts w:hint="eastAsia"/>
        </w:rPr>
        <w:t>　　　　一、亚麻织物品牌建设与维护</w:t>
      </w:r>
      <w:r>
        <w:rPr>
          <w:rFonts w:hint="eastAsia"/>
        </w:rPr>
        <w:br/>
      </w:r>
      <w:r>
        <w:rPr>
          <w:rFonts w:hint="eastAsia"/>
        </w:rPr>
        <w:t>　　　　二、亚麻织物品牌影响力与市场竞争力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中国亚麻织物行业风险与对策</w:t>
      </w:r>
      <w:r>
        <w:rPr>
          <w:rFonts w:hint="eastAsia"/>
        </w:rPr>
        <w:br/>
      </w:r>
      <w:r>
        <w:rPr>
          <w:rFonts w:hint="eastAsia"/>
        </w:rPr>
        <w:t>　　第一节 亚麻织物行业SWOT分析</w:t>
      </w:r>
      <w:r>
        <w:rPr>
          <w:rFonts w:hint="eastAsia"/>
        </w:rPr>
        <w:br/>
      </w:r>
      <w:r>
        <w:rPr>
          <w:rFonts w:hint="eastAsia"/>
        </w:rPr>
        <w:t>　　　　一、亚麻织物行业优势分析</w:t>
      </w:r>
      <w:r>
        <w:rPr>
          <w:rFonts w:hint="eastAsia"/>
        </w:rPr>
        <w:br/>
      </w:r>
      <w:r>
        <w:rPr>
          <w:rFonts w:hint="eastAsia"/>
        </w:rPr>
        <w:t>　　　　二、亚麻织物行业劣势分析</w:t>
      </w:r>
      <w:r>
        <w:rPr>
          <w:rFonts w:hint="eastAsia"/>
        </w:rPr>
        <w:br/>
      </w:r>
      <w:r>
        <w:rPr>
          <w:rFonts w:hint="eastAsia"/>
        </w:rPr>
        <w:t>　　　　三、亚麻织物市场机会探索</w:t>
      </w:r>
      <w:r>
        <w:rPr>
          <w:rFonts w:hint="eastAsia"/>
        </w:rPr>
        <w:br/>
      </w:r>
      <w:r>
        <w:rPr>
          <w:rFonts w:hint="eastAsia"/>
        </w:rPr>
        <w:t>　　　　四、亚麻织物市场威胁评估</w:t>
      </w:r>
      <w:r>
        <w:rPr>
          <w:rFonts w:hint="eastAsia"/>
        </w:rPr>
        <w:br/>
      </w:r>
      <w:r>
        <w:rPr>
          <w:rFonts w:hint="eastAsia"/>
        </w:rPr>
        <w:t>　　第二节 亚麻织物行业风险及对策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2025-2031年亚麻织物行业发展趋势与方向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一、亚麻织物行业发展方向预测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二、亚麻织物发展趋势分析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2025-2031年亚麻织物行业发展潜力与机遇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一、亚麻织物市场发展潜力评估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二、亚麻织物新兴市场与机遇探索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(中~智林)亚麻织物行业发展建议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2025-2031年中国亚麻织物行业产量预测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2019-2024年中国亚麻织物行业市场需求及增长情况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2025-2031年中国亚麻织物行业市场需求预测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2019-2024年中国亚麻织物行业利润及增长情况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**地区亚麻织物行业市场需求情况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2019-2024年中国亚麻织物行业出口情况分析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2019-2024年中国亚麻织物行业产品市场价格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2025-2031年中国亚麻织物行业产品市场价格走势预测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亚麻织物重点企业经营情况分析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亚麻织物重点企业经营情况分析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2025-2031年中国亚麻织物市场规模预测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2025-2031年中国亚麻织物行业利润预测</w:t>
      </w:r>
      <w:r>
        <w:rPr>
          <w:rFonts w:hint="eastAsia"/>
        </w:rPr>
        <w:br/>
      </w:r>
      <w:r>
        <w:rPr>
          <w:rFonts w:hint="eastAsia"/>
        </w:rPr>
        <w:t>　　图表 2025年亚麻织物行业壁垒</w:t>
      </w:r>
      <w:r>
        <w:rPr>
          <w:rFonts w:hint="eastAsia"/>
        </w:rPr>
        <w:br/>
      </w:r>
      <w:r>
        <w:rPr>
          <w:rFonts w:hint="eastAsia"/>
        </w:rPr>
        <w:t>　　图表 2025年亚麻织物市场前景分析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2025-2031年中国亚麻织物市场需求预测</w:t>
      </w:r>
      <w:r>
        <w:rPr>
          <w:rFonts w:hint="eastAsia"/>
        </w:rPr>
        <w:br/>
      </w:r>
      <w:r>
        <w:rPr>
          <w:rFonts w:hint="eastAsia"/>
        </w:rPr>
        <w:t>　　图表 2025年亚麻织物发展趋势预测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806adcdc4ba1" w:history="1">
        <w:r>
          <w:rPr>
            <w:rStyle w:val="Hyperlink"/>
          </w:rPr>
          <w:t>2025-2031年中国亚麻织物行业研究分析与前景趋势预测报告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806adcdc4ba1" w:history="1">
        <w:r>
          <w:rPr>
            <w:rStyle w:val="Hyperlink"/>
          </w:rPr>
          <w:t>https://www.20087.com/6/82/YaMaZhiWuFaZhanQianJing.html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热点：亚麻布料图片、亚麻织物洗涤时要选用优质皂或优质洗涤液、亚麻纤维、亚麻织物洗涤温度、亚麻布、亚麻织物图片、亚麻西服的优点和缺点、罗马棉面料图片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5c821024948e4" w:history="1">
      <w:r>
        <w:rPr>
          <w:rStyle w:val="Hyperlink"/>
        </w:rPr>
        <w:t>2025-2031年中国亚麻织物行业研究分析与前景趋势预测报告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aMaZhiWuFaZhanQianJing.html" TargetMode="External" Id="Ra482806adcdc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aMaZhiWuFaZhanQianJing.html" TargetMode="External" Id="R31f5c8210249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2025-06-28T23:27:07Z</dcterms:created>
  <dcterms:modified xsi:type="dcterms:W3CDTF">2025-06-29T00:27:07Z</dcterms:modified>
  <dc:subject>2025-2031年中国亚麻织物行业研究分析与前景趋势预测报告</dc:subject>
  <dc:title>2025-2031年中国亚麻织物行业研究分析与前景趋势预测报告</dc:title>
  <cp:keywords>2025-2031年中国亚麻织物行业研究分析与前景趋势预测报告</cp:keywords>
  <dc:description>2025-2031年中国亚麻织物行业研究分析与前景趋势预测报告</dc:description>
</cp:coreProperties>
</file>