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52801619864fd6" w:history="1">
              <w:r>
                <w:rPr>
                  <w:rStyle w:val="Hyperlink"/>
                </w:rPr>
                <w:t>2025-2031年中国化纤消光剂行业现状与发展前景预测报告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52801619864fd6" w:history="1">
              <w:r>
                <w:rPr>
                  <w:rStyle w:val="Hyperlink"/>
                </w:rPr>
                <w:t>2025-2031年中国化纤消光剂行业现状与发展前景预测报告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5297726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52801619864fd6" w:history="1">
                <w:r>
                  <w:rPr>
                    <w:rStyle w:val="Hyperlink"/>
                  </w:rPr>
                  <w:t>https://www.20087.com/6/72/HuaXianXiaoGuangJiHangYeFaZhanQianJing.html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纤消光剂是用于降低合成纤维光泽度的关键添加剂，广泛应用于纺织工业中。化纤消光剂通过在纤维表面形成一层均匀的薄膜，使光线散射而不是反射，从而达到消光的效果。现代消光剂不仅具备良好的分散性和稳定性，还能根据不同的应用场景调整其透明度和手感。随着消费者对服装质感要求的提高，以及功能性面料市场的快速发展，化纤消光剂的需求持续增长。然而，传统消光剂在使用过程中可能存在环境污染问题，如挥发性有机化合物（VOCs）的排放，这对环境保护提出了挑战。</w:t>
      </w:r>
      <w:r>
        <w:rPr>
          <w:rFonts w:hint="eastAsia"/>
        </w:rPr>
        <w:br/>
      </w:r>
      <w:r>
        <w:rPr>
          <w:rFonts w:hint="eastAsia"/>
        </w:rPr>
        <w:t>　　未来，化纤消光剂的发展将更加注重环保性和多功能化。一方面，随着绿色化学理念的普及，未来的消光剂可能会更多地采用水性或无溶剂配方，减少对环境的影响。此外，通过引入新型添加剂和改进生产工艺，可以在保持消光效果的同时，增强产品的耐久性和柔软度，满足更高标准的应用需求。另一方面，考虑到市场需求的多样化，开发多功能一体化的消光剂将成为一种趋势。例如，通过集成抗菌、防静电等功能，不仅可以简化生产工艺，还能降低成本。同时，随着智能穿戴设备市场的兴起，开发具有智能响应功能的消光剂，如根据环境条件自动调节光泽度的产品，也将成为未来发展的重要方向之一，进一步提升产品的附加值。此外，随着全球对化学品安全管理法规的日益严格，加强生产过程的安全控制，确保员工健康和环境保护，将是行业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52801619864fd6" w:history="1">
        <w:r>
          <w:rPr>
            <w:rStyle w:val="Hyperlink"/>
          </w:rPr>
          <w:t>2025-2031年中国化纤消光剂行业现状与发展前景预测报告</w:t>
        </w:r>
      </w:hyperlink>
      <w:r>
        <w:rPr>
          <w:rFonts w:hint="eastAsia"/>
        </w:rPr>
        <w:t>》基于国家统计局及相关协会的详实数据，系统分析化纤消光剂行业的市场规模、产业链结构和价格动态，客观呈现化纤消光剂市场供需状况与技术发展水平。报告从化纤消光剂市场需求、政策环境和技术演进三个维度，对行业未来增长空间与潜在风险进行合理预判，并通过对化纤消光剂重点企业的经营策略的解析，帮助投资者和管理者把握市场机遇。报告涵盖化纤消光剂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化纤消光剂行业概述</w:t>
      </w:r>
      <w:r>
        <w:rPr>
          <w:rFonts w:hint="eastAsia"/>
        </w:rPr>
        <w:br/>
      </w:r>
      <w:r>
        <w:rPr>
          <w:rFonts w:hint="eastAsia"/>
        </w:rPr>
        <w:t>　　第一节 化纤消光剂定义与分类</w:t>
      </w:r>
      <w:r>
        <w:rPr>
          <w:rFonts w:hint="eastAsia"/>
        </w:rPr>
        <w:br/>
      </w:r>
      <w:r>
        <w:rPr>
          <w:rFonts w:hint="eastAsia"/>
        </w:rPr>
        <w:t>　　第二节 化纤消光剂应用领域</w:t>
      </w:r>
      <w:r>
        <w:rPr>
          <w:rFonts w:hint="eastAsia"/>
        </w:rPr>
        <w:br/>
      </w:r>
      <w:r>
        <w:rPr>
          <w:rFonts w:hint="eastAsia"/>
        </w:rPr>
        <w:t>　　第三节 化纤消光剂行业经济指标分析</w:t>
      </w:r>
      <w:r>
        <w:rPr>
          <w:rFonts w:hint="eastAsia"/>
        </w:rPr>
        <w:br/>
      </w:r>
      <w:r>
        <w:rPr>
          <w:rFonts w:hint="eastAsia"/>
        </w:rPr>
        <w:t>　　　　一、化纤消光剂行业赢利性评估</w:t>
      </w:r>
      <w:r>
        <w:rPr>
          <w:rFonts w:hint="eastAsia"/>
        </w:rPr>
        <w:br/>
      </w:r>
      <w:r>
        <w:rPr>
          <w:rFonts w:hint="eastAsia"/>
        </w:rPr>
        <w:t>　　　　二、化纤消光剂行业成长速度分析</w:t>
      </w:r>
      <w:r>
        <w:rPr>
          <w:rFonts w:hint="eastAsia"/>
        </w:rPr>
        <w:br/>
      </w:r>
      <w:r>
        <w:rPr>
          <w:rFonts w:hint="eastAsia"/>
        </w:rPr>
        <w:t>　　　　三、化纤消光剂附加值提升空间探讨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四、化纤消光剂行业进入壁垒分析</w:t>
      </w:r>
      <w:r>
        <w:rPr>
          <w:rFonts w:hint="eastAsia"/>
        </w:rPr>
        <w:br/>
      </w:r>
      <w:r>
        <w:rPr>
          <w:rFonts w:hint="eastAsia"/>
        </w:rPr>
        <w:t>　　　　五、化纤消光剂行业风险性评估</w:t>
      </w:r>
      <w:r>
        <w:rPr>
          <w:rFonts w:hint="eastAsia"/>
        </w:rPr>
        <w:br/>
      </w:r>
      <w:r>
        <w:rPr>
          <w:rFonts w:hint="eastAsia"/>
        </w:rPr>
        <w:t>　　　　六、化纤消光剂行业周期性分析</w:t>
      </w:r>
      <w:r>
        <w:rPr>
          <w:rFonts w:hint="eastAsia"/>
        </w:rPr>
        <w:br/>
      </w:r>
      <w:r>
        <w:rPr>
          <w:rFonts w:hint="eastAsia"/>
        </w:rPr>
        <w:t>　　　　七、化纤消光剂行业竞争程度指标</w:t>
      </w:r>
      <w:r>
        <w:rPr>
          <w:rFonts w:hint="eastAsia"/>
        </w:rPr>
        <w:br/>
      </w:r>
      <w:r>
        <w:rPr>
          <w:rFonts w:hint="eastAsia"/>
        </w:rPr>
        <w:t>　　　　八、化纤消光剂行业成熟度综合分析</w:t>
      </w:r>
      <w:r>
        <w:rPr>
          <w:rFonts w:hint="eastAsia"/>
        </w:rPr>
        <w:br/>
      </w:r>
      <w:r>
        <w:rPr>
          <w:rFonts w:hint="eastAsia"/>
        </w:rPr>
        <w:t>　　第四节 化纤消光剂产业链及经营模式分析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三、化纤消光剂销售模式与渠道策略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全球化纤消光剂市场发展分析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2024-2025年全球化纤消光剂行业发展分析</w:t>
      </w:r>
      <w:r>
        <w:rPr>
          <w:rFonts w:hint="eastAsia"/>
        </w:rPr>
        <w:br/>
      </w:r>
      <w:r>
        <w:rPr>
          <w:rFonts w:hint="eastAsia"/>
        </w:rPr>
        <w:t>　　　　一、全球化纤消光剂行业市场规模与趋势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二、全球化纤消光剂行业发展特点</w:t>
      </w:r>
      <w:r>
        <w:rPr>
          <w:rFonts w:hint="eastAsia"/>
        </w:rPr>
        <w:br/>
      </w:r>
      <w:r>
        <w:rPr>
          <w:rFonts w:hint="eastAsia"/>
        </w:rPr>
        <w:t>　　　　三、全球化纤消光剂行业竞争格局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主要国家与地区化纤消光剂市场分析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2025-2031年全球化纤消光剂行业发展趋势与前景预测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一、化纤消光剂行业发展趋势</w:t>
      </w:r>
      <w:r>
        <w:rPr>
          <w:rFonts w:hint="eastAsia"/>
        </w:rPr>
        <w:br/>
      </w:r>
      <w:r>
        <w:rPr>
          <w:rFonts w:hint="eastAsia"/>
        </w:rPr>
        <w:t>　　　　二、化纤消光剂行业发展潜力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中国化纤消光剂行业市场分析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2024-2025年化纤消光剂产能与投资动态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一、国内化纤消光剂产能现状与利用效率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二、化纤消光剂产能扩张与投资动态分析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2025-2031年化纤消光剂行业产量统计与趋势预测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一、2019-2024年化纤消光剂行业产量与增长趋势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1、2019-2024年化纤消光剂产量及增长趋势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2、2019-2024年化纤消光剂细分产品产量及份额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二、化纤消光剂产量影响因素分析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三、2025-2031年化纤消光剂产量预测</w:t>
      </w:r>
      <w:r>
        <w:rPr>
          <w:rFonts w:hint="eastAsia"/>
        </w:rPr>
        <w:br/>
      </w:r>
      <w:r>
        <w:rPr>
          <w:rFonts w:hint="eastAsia"/>
        </w:rPr>
        <w:t>　　第三节 2025-2031年化纤消光剂市场需求与销售分析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一、2024-2025年化纤消光剂行业需求现状</w:t>
      </w:r>
      <w:r>
        <w:rPr>
          <w:rFonts w:hint="eastAsia"/>
        </w:rPr>
        <w:br/>
      </w:r>
      <w:r>
        <w:rPr>
          <w:rFonts w:hint="eastAsia"/>
        </w:rPr>
        <w:t>　　　　二、化纤消光剂客户群体与需求特点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三、2019-2024年化纤消光剂行业销售规模分析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四、2025-2031年化纤消光剂市场增长潜力与规模预测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2024-2025年化纤消光剂行业技术发展现状及趋势分析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化纤消光剂行业技术发展现状分析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国内外化纤消光剂行业技术差距分析及差距形成的主要原因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化纤消光剂行业技术发展方向、趋势预测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提升化纤消光剂行业技术能力策略建议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中国化纤消光剂细分市场分析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一、2024-2025年化纤消光剂主要细分产品市场现状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化纤消光剂价格机制与竞争策略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一、2019-2024年化纤消光剂市场价格走势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化纤消光剂定价策略与方法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2025-2031年化纤消光剂价格竞争态势与趋势预测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中国化纤消光剂行业重点区域市场研究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2024-2025年重点区域化纤消光剂市场发展概况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二、2019-2024年化纤消光剂市场需求规模情况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三、2025-2031年化纤消光剂行业发展潜力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二、2019-2024年化纤消光剂市场需求规模情况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三、2025-2031年化纤消光剂行业发展潜力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二、2019-2024年化纤消光剂市场需求规模情况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三、2025-2031年化纤消光剂行业发展潜力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二、2019-2024年化纤消光剂市场需求规模情况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三、2025-2031年化纤消光剂行业发展潜力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二、2019-2024年化纤消光剂市场需求规模情况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三、2025-2031年化纤消光剂行业发展潜力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2019-2024年中国化纤消光剂行业进出口情况分析</w:t>
      </w:r>
      <w:r>
        <w:rPr>
          <w:rFonts w:hint="eastAsia"/>
        </w:rPr>
        <w:br/>
      </w:r>
      <w:r>
        <w:rPr>
          <w:rFonts w:hint="eastAsia"/>
        </w:rPr>
        <w:t>　　第一节 化纤消光剂行业进口规模与来源分析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一、2019-2024年化纤消光剂进口规模分析</w:t>
      </w:r>
      <w:r>
        <w:rPr>
          <w:rFonts w:hint="eastAsia"/>
        </w:rPr>
        <w:br/>
      </w:r>
      <w:r>
        <w:rPr>
          <w:rFonts w:hint="eastAsia"/>
        </w:rPr>
        <w:t>　　　　二、化纤消光剂主要进口来源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化纤消光剂行业出口规模与目的地分析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一、2019-2024年化纤消光剂出口规模分析</w:t>
      </w:r>
      <w:r>
        <w:rPr>
          <w:rFonts w:hint="eastAsia"/>
        </w:rPr>
        <w:br/>
      </w:r>
      <w:r>
        <w:rPr>
          <w:rFonts w:hint="eastAsia"/>
        </w:rPr>
        <w:t>　　　　二、化纤消光剂主要出口目的地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2019-2024年中国化纤消光剂总体规模与财务指标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中国化纤消光剂行业总体规模分析</w:t>
      </w:r>
      <w:r>
        <w:rPr>
          <w:rFonts w:hint="eastAsia"/>
        </w:rPr>
        <w:br/>
      </w:r>
      <w:r>
        <w:rPr>
          <w:rFonts w:hint="eastAsia"/>
        </w:rPr>
        <w:t>　　　　一、化纤消光剂企业数量与结构</w:t>
      </w:r>
      <w:r>
        <w:rPr>
          <w:rFonts w:hint="eastAsia"/>
        </w:rPr>
        <w:br/>
      </w:r>
      <w:r>
        <w:rPr>
          <w:rFonts w:hint="eastAsia"/>
        </w:rPr>
        <w:t>　　　　二、化纤消光剂从业人员规模</w:t>
      </w:r>
      <w:r>
        <w:rPr>
          <w:rFonts w:hint="eastAsia"/>
        </w:rPr>
        <w:br/>
      </w:r>
      <w:r>
        <w:rPr>
          <w:rFonts w:hint="eastAsia"/>
        </w:rPr>
        <w:t>　　　　三、化纤消光剂行业资产状况</w:t>
      </w:r>
      <w:r>
        <w:rPr>
          <w:rFonts w:hint="eastAsia"/>
        </w:rPr>
        <w:br/>
      </w:r>
      <w:r>
        <w:rPr>
          <w:rFonts w:hint="eastAsia"/>
        </w:rPr>
        <w:t>　　第二节 中国化纤消光剂行业财务指标总体分析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化纤消光剂行业重点企业经营状况分析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化纤消光剂重点企业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化纤消光剂领先企业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化纤消光剂标杆企业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化纤消光剂代表企业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化纤消光剂龙头企业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化纤消光剂重点企业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中国化纤消光剂行业竞争格局分析</w:t>
      </w:r>
      <w:r>
        <w:rPr>
          <w:rFonts w:hint="eastAsia"/>
        </w:rPr>
        <w:br/>
      </w:r>
      <w:r>
        <w:rPr>
          <w:rFonts w:hint="eastAsia"/>
        </w:rPr>
        <w:t>　　第一节 化纤消光剂行业竞争格局总览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2024-2025年化纤消光剂行业竞争力分析</w:t>
      </w:r>
      <w:r>
        <w:rPr>
          <w:rFonts w:hint="eastAsia"/>
        </w:rPr>
        <w:br/>
      </w:r>
      <w:r>
        <w:rPr>
          <w:rFonts w:hint="eastAsia"/>
        </w:rPr>
        <w:t>　　　　一、化纤消光剂供应商议价能力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四、化纤消光剂替代品威胁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2019-2024年化纤消光剂行业企业并购活动分析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2024-2025年化纤消光剂行业会展与招投标活动分析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一、化纤消光剂行业会展活动及其市场影响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2025年中国化纤消光剂企业发展策略分析</w:t>
      </w:r>
      <w:r>
        <w:rPr>
          <w:rFonts w:hint="eastAsia"/>
        </w:rPr>
        <w:br/>
      </w:r>
      <w:r>
        <w:rPr>
          <w:rFonts w:hint="eastAsia"/>
        </w:rPr>
        <w:t>　　第一节 化纤消光剂市场策略分析</w:t>
      </w:r>
      <w:r>
        <w:rPr>
          <w:rFonts w:hint="eastAsia"/>
        </w:rPr>
        <w:br/>
      </w:r>
      <w:r>
        <w:rPr>
          <w:rFonts w:hint="eastAsia"/>
        </w:rPr>
        <w:t>　　　　一、化纤消光剂市场定位与拓展策略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二、化纤消光剂市场细分与目标客户</w:t>
      </w:r>
      <w:r>
        <w:rPr>
          <w:rFonts w:hint="eastAsia"/>
        </w:rPr>
        <w:br/>
      </w:r>
      <w:r>
        <w:rPr>
          <w:rFonts w:hint="eastAsia"/>
        </w:rPr>
        <w:t>　　第二节 化纤消光剂销售策略分析</w:t>
      </w:r>
      <w:r>
        <w:rPr>
          <w:rFonts w:hint="eastAsia"/>
        </w:rPr>
        <w:br/>
      </w:r>
      <w:r>
        <w:rPr>
          <w:rFonts w:hint="eastAsia"/>
        </w:rPr>
        <w:t>　　　　一、化纤消光剂销售渠道与网络建设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提高化纤消光剂企业竞争力建议</w:t>
      </w:r>
      <w:r>
        <w:rPr>
          <w:rFonts w:hint="eastAsia"/>
        </w:rPr>
        <w:br/>
      </w:r>
      <w:r>
        <w:rPr>
          <w:rFonts w:hint="eastAsia"/>
        </w:rPr>
        <w:t>　　　　一、化纤消光剂技术创新与管理优化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化纤消光剂品牌战略思考</w:t>
      </w:r>
      <w:r>
        <w:rPr>
          <w:rFonts w:hint="eastAsia"/>
        </w:rPr>
        <w:br/>
      </w:r>
      <w:r>
        <w:rPr>
          <w:rFonts w:hint="eastAsia"/>
        </w:rPr>
        <w:t>　　　　一、化纤消光剂品牌建设与维护</w:t>
      </w:r>
      <w:r>
        <w:rPr>
          <w:rFonts w:hint="eastAsia"/>
        </w:rPr>
        <w:br/>
      </w:r>
      <w:r>
        <w:rPr>
          <w:rFonts w:hint="eastAsia"/>
        </w:rPr>
        <w:t>　　　　二、化纤消光剂品牌影响力与市场竞争力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中国化纤消光剂行业风险与对策</w:t>
      </w:r>
      <w:r>
        <w:rPr>
          <w:rFonts w:hint="eastAsia"/>
        </w:rPr>
        <w:br/>
      </w:r>
      <w:r>
        <w:rPr>
          <w:rFonts w:hint="eastAsia"/>
        </w:rPr>
        <w:t>　　第一节 化纤消光剂行业SWOT分析</w:t>
      </w:r>
      <w:r>
        <w:rPr>
          <w:rFonts w:hint="eastAsia"/>
        </w:rPr>
        <w:br/>
      </w:r>
      <w:r>
        <w:rPr>
          <w:rFonts w:hint="eastAsia"/>
        </w:rPr>
        <w:t>　　　　一、化纤消光剂行业优势分析</w:t>
      </w:r>
      <w:r>
        <w:rPr>
          <w:rFonts w:hint="eastAsia"/>
        </w:rPr>
        <w:br/>
      </w:r>
      <w:r>
        <w:rPr>
          <w:rFonts w:hint="eastAsia"/>
        </w:rPr>
        <w:t>　　　　二、化纤消光剂行业劣势分析</w:t>
      </w:r>
      <w:r>
        <w:rPr>
          <w:rFonts w:hint="eastAsia"/>
        </w:rPr>
        <w:br/>
      </w:r>
      <w:r>
        <w:rPr>
          <w:rFonts w:hint="eastAsia"/>
        </w:rPr>
        <w:t>　　　　三、化纤消光剂市场机会探索</w:t>
      </w:r>
      <w:r>
        <w:rPr>
          <w:rFonts w:hint="eastAsia"/>
        </w:rPr>
        <w:br/>
      </w:r>
      <w:r>
        <w:rPr>
          <w:rFonts w:hint="eastAsia"/>
        </w:rPr>
        <w:t>　　　　四、化纤消光剂市场威胁评估</w:t>
      </w:r>
      <w:r>
        <w:rPr>
          <w:rFonts w:hint="eastAsia"/>
        </w:rPr>
        <w:br/>
      </w:r>
      <w:r>
        <w:rPr>
          <w:rFonts w:hint="eastAsia"/>
        </w:rPr>
        <w:t>　　第二节 化纤消光剂行业风险及对策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2025-2031年中国化纤消光剂行业前景与发展趋势</w:t>
      </w:r>
      <w:r>
        <w:rPr>
          <w:rFonts w:hint="eastAsia"/>
        </w:rPr>
        <w:br/>
      </w:r>
      <w:r>
        <w:rPr>
          <w:rFonts w:hint="eastAsia"/>
        </w:rPr>
        <w:t>　　第一节 化纤消光剂行业发展环境分析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2025-2031年化纤消光剂行业发展趋势与方向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一、化纤消光剂行业发展方向预测</w:t>
      </w:r>
      <w:r>
        <w:rPr>
          <w:rFonts w:hint="eastAsia"/>
        </w:rPr>
        <w:br/>
      </w:r>
      <w:r>
        <w:rPr>
          <w:rFonts w:hint="eastAsia"/>
        </w:rPr>
        <w:t>　　　　二、化纤消光剂发展趋势分析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2025-2031年化纤消光剂行业发展潜力与机遇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一、化纤消光剂市场发展潜力评估</w:t>
      </w:r>
      <w:r>
        <w:rPr>
          <w:rFonts w:hint="eastAsia"/>
        </w:rPr>
        <w:br/>
      </w:r>
      <w:r>
        <w:rPr>
          <w:rFonts w:hint="eastAsia"/>
        </w:rPr>
        <w:t>　　　　二、化纤消光剂新兴市场与机遇探索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化纤消光剂行业研究结论与建议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中~智~林~－化纤消光剂行业发展建议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化纤消光剂行业历程</w:t>
      </w:r>
      <w:r>
        <w:rPr>
          <w:rFonts w:hint="eastAsia"/>
        </w:rPr>
        <w:br/>
      </w:r>
      <w:r>
        <w:rPr>
          <w:rFonts w:hint="eastAsia"/>
        </w:rPr>
        <w:t>　　图表 化纤消光剂行业生命周期</w:t>
      </w:r>
      <w:r>
        <w:rPr>
          <w:rFonts w:hint="eastAsia"/>
        </w:rPr>
        <w:br/>
      </w:r>
      <w:r>
        <w:rPr>
          <w:rFonts w:hint="eastAsia"/>
        </w:rPr>
        <w:t>　　图表 化纤消光剂行业产业链分析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2019-2024年中国化纤消光剂行业市场规模及增长情况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2019-2024年化纤消光剂行业市场容量分析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2019-2024年中国化纤消光剂行业产能统计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2019-2024年中国化纤消光剂行业产量及增长趋势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2019-2024年中国化纤消光剂市场需求量及增速统计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2024年中国化纤消光剂行业需求领域分布格局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2019-2024年中国化纤消光剂行业销售收入分析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2019-2024年中国化纤消光剂行业盈利情况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2019-2024年中国化纤消光剂行业利润总额统计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2019-2024年中国化纤消光剂进口数量分析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2019-2024年中国化纤消光剂进口金额分析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2019-2024年中国化纤消光剂出口数量分析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2019-2024年中国化纤消光剂出口金额分析</w:t>
      </w:r>
      <w:r>
        <w:rPr>
          <w:rFonts w:hint="eastAsia"/>
        </w:rPr>
        <w:br/>
      </w:r>
      <w:r>
        <w:rPr>
          <w:rFonts w:hint="eastAsia"/>
        </w:rPr>
        <w:t>　　图表 2024年中国化纤消光剂进口国家及地区分析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2024年中国化纤消光剂出口国家及地区分析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2019-2024年中国化纤消光剂行业企业数量情况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2019-2024年中国化纤消光剂行业企业平均规模情况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**地区化纤消光剂市场规模及增长情况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**地区化纤消光剂行业市场需求情况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**地区化纤消光剂市场规模及增长情况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**地区化纤消光剂行业市场需求情况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**地区化纤消光剂市场规模及增长情况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**地区化纤消光剂行业市场需求情况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**地区化纤消光剂市场规模及增长情况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**地区化纤消光剂行业市场需求情况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化纤消光剂重点企业（一）基本信息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化纤消光剂重点企业（一）经营情况分析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化纤消光剂重点企业（一）主要经济指标情况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化纤消光剂重点企业（一）盈利能力情况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化纤消光剂重点企业（一）偿债能力情况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化纤消光剂重点企业（一）运营能力情况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化纤消光剂重点企业（一）成长能力情况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化纤消光剂重点企业（二）基本信息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化纤消光剂重点企业（二）经营情况分析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化纤消光剂重点企业（二）主要经济指标情况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化纤消光剂重点企业（二）盈利能力情况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化纤消光剂重点企业（二）偿债能力情况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化纤消光剂重点企业（二）运营能力情况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化纤消光剂重点企业（二）成长能力情况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化纤消光剂重点企业（三）基本信息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化纤消光剂重点企业（三）经营情况分析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化纤消光剂重点企业（三）主要经济指标情况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化纤消光剂重点企业（三）盈利能力情况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化纤消光剂重点企业（三）偿债能力情况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化纤消光剂重点企业（三）运营能力情况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化纤消光剂重点企业（三）成长能力情况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2025-2031年中国化纤消光剂行业产能预测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2025-2031年中国化纤消光剂行业产量预测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2025-2031年中国化纤消光剂市场需求量预测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2025-2031年中国化纤消光剂行业供需平衡预测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2025-2031年中国化纤消光剂行业市场容量预测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2025-2031年中国化纤消光剂行业市场规模预测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2025-2031年中国化纤消光剂市场前景分析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2025-2031年中国化纤消光剂行业发展趋势预测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52801619864fd6" w:history="1">
        <w:r>
          <w:rPr>
            <w:rStyle w:val="Hyperlink"/>
          </w:rPr>
          <w:t>2025-2031年中国化纤消光剂行业现状与发展前景预测报告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5297726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52801619864fd6" w:history="1">
        <w:r>
          <w:rPr>
            <w:rStyle w:val="Hyperlink"/>
          </w:rPr>
          <w:t>https://www.20087.com/6/72/HuaXianXiaoGuangJiHangYeFaZhanQianJing.html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热点：消光面料是什么意思、化纤面料消光剂、塑料消光剂有哪些、化纤消光和半消光的区别、消光涤纶与普通涤纶区别、消光剂起什么作用、消光和罩光剂的区别、消光剂的危害、油漆消光剂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029c52404542f6" w:history="1">
      <w:r>
        <w:rPr>
          <w:rStyle w:val="Hyperlink"/>
        </w:rPr>
        <w:t>2025-2031年中国化纤消光剂行业现状与发展前景预测报告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HuaXianXiaoGuangJiHangYeFaZhanQianJing.html" TargetMode="External" Id="R0452801619864f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HuaXianXiaoGuangJiHangYeFaZhanQianJing.html" TargetMode="External" Id="R3e029c52404542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2025-05-22T06:18:23Z</dcterms:created>
  <dcterms:modified xsi:type="dcterms:W3CDTF">2025-05-22T07:18:23Z</dcterms:modified>
  <dc:subject>2025-2031年中国化纤消光剂行业现状与发展前景预测报告</dc:subject>
  <dc:title>2025-2031年中国化纤消光剂行业现状与发展前景预测报告</dc:title>
  <cp:keywords>2025-2031年中国化纤消光剂行业现状与发展前景预测报告</cp:keywords>
  <dc:description>2025-2031年中国化纤消光剂行业现状与发展前景预测报告</dc:description>
</cp:coreProperties>
</file>