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56e8121944e27" w:history="1">
              <w:r>
                <w:rPr>
                  <w:rStyle w:val="Hyperlink"/>
                </w:rPr>
                <w:t>2025-2031年中国婴儿旅行系统行业市场调研与前景趋势预测报告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56e8121944e27" w:history="1">
              <w:r>
                <w:rPr>
                  <w:rStyle w:val="Hyperlink"/>
                </w:rPr>
                <w:t>2025-2031年中国婴儿旅行系统行业市场调研与前景趋势预测报告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56e8121944e27" w:history="1">
                <w:r>
                  <w:rPr>
                    <w:rStyle w:val="Hyperlink"/>
                  </w:rPr>
                  <w:t>https://www.20087.com/6/02/YingErLvXingXiTongDeXianZhuangYuQianJing.html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旅行系统是一种集婴儿推车、提篮、安全座椅于一体的模块化出行解决方案，广泛适用于新生儿至幼儿阶段的日常外出、短途旅行及交通接驳场景。该类产品强调便携性、安全性与多功能组合能力，部分高端款式还配备避震系统、可调节靠背、遮阳篷与收纳篮等功能设计。当前市场上主流品牌已实现轻量化结构、快速折叠与航空携带认证，提升消费者使用便利性。然而，行业内仍存在产品同质化严重、价格区间跨度大、部分配件兼容性差以及部分用户对安装规范认知不足等问题，影响实际使用体验与安全性。</w:t>
      </w:r>
      <w:r>
        <w:rPr>
          <w:rFonts w:hint="eastAsia"/>
        </w:rPr>
        <w:br/>
      </w:r>
      <w:r>
        <w:rPr>
          <w:rFonts w:hint="eastAsia"/>
        </w:rPr>
        <w:t>　　未来，婴儿旅行系统将围绕智能化、个性化与健康管理持续推进升级。内置感应器与物联网功能的产品将逐步兴起，能够实现胎压监测、位置追踪、体温记录等功能，增强家长对婴幼儿状态的掌控力。同时，模块化设计理念将推动不同组件间的通用性更强，便于消费者灵活搭配与更换。在健康安全标准趋严背景下，抗菌面料、低VOC材料与无缝结构设计将成为发展重点，提升舒适性与卫生水平。此外，随着家庭出行频率增加与育儿理念更新，婴儿旅行系统将在亲子旅游、城市通勤与国际运输等场景中获得更广泛认可与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56e8121944e27" w:history="1">
        <w:r>
          <w:rPr>
            <w:rStyle w:val="Hyperlink"/>
          </w:rPr>
          <w:t>2025-2031年中国婴儿旅行系统行业市场调研与前景趋势预测报告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婴儿旅行系统行业的市场规模、需求动态及产业链结构。报告详细解析了婴儿旅行系统市场价格变化、行业竞争格局及重点企业的经营现状，并对未来市场前景与发展趋势进行了科学预测。同时，报告通过细分市场领域，评估了婴儿旅行系统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婴儿旅行系统行业概述</w:t>
      </w:r>
      <w:r>
        <w:rPr>
          <w:rFonts w:hint="eastAsia"/>
        </w:rPr>
        <w:br/>
      </w:r>
      <w:r>
        <w:rPr>
          <w:rFonts w:hint="eastAsia"/>
        </w:rPr>
        <w:t>　　第一节 婴儿旅行系统定义与分类</w:t>
      </w:r>
      <w:r>
        <w:rPr>
          <w:rFonts w:hint="eastAsia"/>
        </w:rPr>
        <w:br/>
      </w:r>
      <w:r>
        <w:rPr>
          <w:rFonts w:hint="eastAsia"/>
        </w:rPr>
        <w:t>　　第二节 婴儿旅行系统应用领域</w:t>
      </w:r>
      <w:r>
        <w:rPr>
          <w:rFonts w:hint="eastAsia"/>
        </w:rPr>
        <w:br/>
      </w:r>
      <w:r>
        <w:rPr>
          <w:rFonts w:hint="eastAsia"/>
        </w:rPr>
        <w:t>　　第三节 婴儿旅行系统行业经济指标分析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一、婴儿旅行系统行业赢利性评估</w:t>
      </w:r>
      <w:r>
        <w:rPr>
          <w:rFonts w:hint="eastAsia"/>
        </w:rPr>
        <w:br/>
      </w:r>
      <w:r>
        <w:rPr>
          <w:rFonts w:hint="eastAsia"/>
        </w:rPr>
        <w:t>　　　　二、婴儿旅行系统行业成长速度分析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三、婴儿旅行系统附加值提升空间探讨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四、婴儿旅行系统行业进入壁垒分析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五、婴儿旅行系统行业风险性评估</w:t>
      </w:r>
      <w:r>
        <w:rPr>
          <w:rFonts w:hint="eastAsia"/>
        </w:rPr>
        <w:br/>
      </w:r>
      <w:r>
        <w:rPr>
          <w:rFonts w:hint="eastAsia"/>
        </w:rPr>
        <w:t>　　　　六、婴儿旅行系统行业周期性分析</w:t>
      </w:r>
      <w:r>
        <w:rPr>
          <w:rFonts w:hint="eastAsia"/>
        </w:rPr>
        <w:br/>
      </w:r>
      <w:r>
        <w:rPr>
          <w:rFonts w:hint="eastAsia"/>
        </w:rPr>
        <w:t>　　　　七、婴儿旅行系统行业竞争程度指标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八、婴儿旅行系统行业成熟度综合分析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婴儿旅行系统产业链及经营模式分析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三、婴儿旅行系统销售模式与渠道策略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全球婴儿旅行系统市场发展分析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2024-2025年全球婴儿旅行系统行业发展分析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一、全球婴儿旅行系统行业市场规模与趋势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二、全球婴儿旅行系统行业发展特点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三、全球婴儿旅行系统行业竞争格局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主要国家与地区婴儿旅行系统市场分析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2025-2031年全球婴儿旅行系统行业发展趋势与前景预测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一、婴儿旅行系统行业发展趋势</w:t>
      </w:r>
      <w:r>
        <w:rPr>
          <w:rFonts w:hint="eastAsia"/>
        </w:rPr>
        <w:br/>
      </w:r>
      <w:r>
        <w:rPr>
          <w:rFonts w:hint="eastAsia"/>
        </w:rPr>
        <w:t>　　　　二、婴儿旅行系统行业发展潜力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中国婴儿旅行系统行业市场分析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2024-2025年婴儿旅行系统产能与投资动态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一、国内婴儿旅行系统产能现状与利用效率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二、婴儿旅行系统产能扩张与投资动态分析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2025-2031年婴儿旅行系统行业产量统计与趋势预测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一、2019-2024年婴儿旅行系统行业产量与增长趋势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1、2019-2024年婴儿旅行系统产量及增长趋势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2、2019-2024年婴儿旅行系统细分产品产量及份额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二、婴儿旅行系统产量影响因素分析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三、2025-2031年婴儿旅行系统产量预测</w:t>
      </w:r>
      <w:r>
        <w:rPr>
          <w:rFonts w:hint="eastAsia"/>
        </w:rPr>
        <w:br/>
      </w:r>
      <w:r>
        <w:rPr>
          <w:rFonts w:hint="eastAsia"/>
        </w:rPr>
        <w:t>　　第三节 2025-2031年婴儿旅行系统市场需求与销售分析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一、2024-2025年婴儿旅行系统行业需求现状</w:t>
      </w:r>
      <w:r>
        <w:rPr>
          <w:rFonts w:hint="eastAsia"/>
        </w:rPr>
        <w:br/>
      </w:r>
      <w:r>
        <w:rPr>
          <w:rFonts w:hint="eastAsia"/>
        </w:rPr>
        <w:t>　　　　二、婴儿旅行系统客户群体与需求特点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三、2019-2024年婴儿旅行系统行业销售规模分析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四、2025-2031年婴儿旅行系统市场增长潜力与规模预测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2024-2025年婴儿旅行系统行业技术发展现状及趋势分析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婴儿旅行系统行业技术发展现状分析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国内外婴儿旅行系统行业技术差距分析及差距形成的主要原因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婴儿旅行系统行业技术发展方向、趋势预测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提升婴儿旅行系统行业技术能力策略建议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中国婴儿旅行系统细分市场分析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一、2024-2025年婴儿旅行系统主要细分产品市场现状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婴儿旅行系统价格机制与竞争策略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一、2019-2024年婴儿旅行系统市场价格走势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婴儿旅行系统定价策略与方法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2025-2031年婴儿旅行系统价格竞争态势与趋势预测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中国婴儿旅行系统行业重点区域市场研究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2024-2025年重点区域婴儿旅行系统市场发展概况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二、2019-2024年婴儿旅行系统市场需求规模情况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三、2025-2031年婴儿旅行系统行业发展潜力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二、2019-2024年婴儿旅行系统市场需求规模情况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三、2025-2031年婴儿旅行系统行业发展潜力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二、2019-2024年婴儿旅行系统市场需求规模情况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三、2025-2031年婴儿旅行系统行业发展潜力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二、2019-2024年婴儿旅行系统市场需求规模情况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三、2025-2031年婴儿旅行系统行业发展潜力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二、2019-2024年婴儿旅行系统市场需求规模情况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三、2025-2031年婴儿旅行系统行业发展潜力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2019-2024年中国婴儿旅行系统行业进出口情况分析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婴儿旅行系统行业进口规模与来源分析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一、2019-2024年婴儿旅行系统进口规模分析</w:t>
      </w:r>
      <w:r>
        <w:rPr>
          <w:rFonts w:hint="eastAsia"/>
        </w:rPr>
        <w:br/>
      </w:r>
      <w:r>
        <w:rPr>
          <w:rFonts w:hint="eastAsia"/>
        </w:rPr>
        <w:t>　　　　二、婴儿旅行系统主要进口来源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婴儿旅行系统行业出口规模与目的地分析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一、2019-2024年婴儿旅行系统出口规模分析</w:t>
      </w:r>
      <w:r>
        <w:rPr>
          <w:rFonts w:hint="eastAsia"/>
        </w:rPr>
        <w:br/>
      </w:r>
      <w:r>
        <w:rPr>
          <w:rFonts w:hint="eastAsia"/>
        </w:rPr>
        <w:t>　　　　二、婴儿旅行系统主要出口目的地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2019-2024年中国婴儿旅行系统总体规模与财务指标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中国婴儿旅行系统行业总体规模分析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一、婴儿旅行系统企业数量与结构</w:t>
      </w:r>
      <w:r>
        <w:rPr>
          <w:rFonts w:hint="eastAsia"/>
        </w:rPr>
        <w:br/>
      </w:r>
      <w:r>
        <w:rPr>
          <w:rFonts w:hint="eastAsia"/>
        </w:rPr>
        <w:t>　　　　二、婴儿旅行系统从业人员规模</w:t>
      </w:r>
      <w:r>
        <w:rPr>
          <w:rFonts w:hint="eastAsia"/>
        </w:rPr>
        <w:br/>
      </w:r>
      <w:r>
        <w:rPr>
          <w:rFonts w:hint="eastAsia"/>
        </w:rPr>
        <w:t>　　　　三、婴儿旅行系统行业资产状况</w:t>
      </w:r>
      <w:r>
        <w:rPr>
          <w:rFonts w:hint="eastAsia"/>
        </w:rPr>
        <w:br/>
      </w:r>
      <w:r>
        <w:rPr>
          <w:rFonts w:hint="eastAsia"/>
        </w:rPr>
        <w:t>　　第二节 中国婴儿旅行系统行业财务指标总体分析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婴儿旅行系统行业重点企业经营状况分析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婴儿旅行系统重点企业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婴儿旅行系统领先企业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婴儿旅行系统标杆企业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婴儿旅行系统代表企业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婴儿旅行系统龙头企业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婴儿旅行系统重点企业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中国婴儿旅行系统行业竞争格局分析</w:t>
      </w:r>
      <w:r>
        <w:rPr>
          <w:rFonts w:hint="eastAsia"/>
        </w:rPr>
        <w:br/>
      </w:r>
      <w:r>
        <w:rPr>
          <w:rFonts w:hint="eastAsia"/>
        </w:rPr>
        <w:t>　　第一节 婴儿旅行系统行业竞争格局总览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2024-2025年婴儿旅行系统行业竞争力分析</w:t>
      </w:r>
      <w:r>
        <w:rPr>
          <w:rFonts w:hint="eastAsia"/>
        </w:rPr>
        <w:br/>
      </w:r>
      <w:r>
        <w:rPr>
          <w:rFonts w:hint="eastAsia"/>
        </w:rPr>
        <w:t>　　　　一、婴儿旅行系统供应商议价能力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四、婴儿旅行系统替代品威胁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2019-2024年婴儿旅行系统行业企业并购活动分析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2024-2025年婴儿旅行系统行业会展与招投标活动分析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一、婴儿旅行系统行业会展活动及其市场影响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2025年中国婴儿旅行系统企业发展策略分析</w:t>
      </w:r>
      <w:r>
        <w:rPr>
          <w:rFonts w:hint="eastAsia"/>
        </w:rPr>
        <w:br/>
      </w:r>
      <w:r>
        <w:rPr>
          <w:rFonts w:hint="eastAsia"/>
        </w:rPr>
        <w:t>　　第一节 婴儿旅行系统市场策略分析</w:t>
      </w:r>
      <w:r>
        <w:rPr>
          <w:rFonts w:hint="eastAsia"/>
        </w:rPr>
        <w:br/>
      </w:r>
      <w:r>
        <w:rPr>
          <w:rFonts w:hint="eastAsia"/>
        </w:rPr>
        <w:t>　　　　一、婴儿旅行系统市场定位与拓展策略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二、婴儿旅行系统市场细分与目标客户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婴儿旅行系统销售策略分析</w:t>
      </w:r>
      <w:r>
        <w:rPr>
          <w:rFonts w:hint="eastAsia"/>
        </w:rPr>
        <w:br/>
      </w:r>
      <w:r>
        <w:rPr>
          <w:rFonts w:hint="eastAsia"/>
        </w:rPr>
        <w:t>　　　　一、婴儿旅行系统销售渠道与网络建设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提高婴儿旅行系统企业竞争力建议</w:t>
      </w:r>
      <w:r>
        <w:rPr>
          <w:rFonts w:hint="eastAsia"/>
        </w:rPr>
        <w:br/>
      </w:r>
      <w:r>
        <w:rPr>
          <w:rFonts w:hint="eastAsia"/>
        </w:rPr>
        <w:t>　　　　一、婴儿旅行系统技术创新与管理优化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婴儿旅行系统品牌战略思考</w:t>
      </w:r>
      <w:r>
        <w:rPr>
          <w:rFonts w:hint="eastAsia"/>
        </w:rPr>
        <w:br/>
      </w:r>
      <w:r>
        <w:rPr>
          <w:rFonts w:hint="eastAsia"/>
        </w:rPr>
        <w:t>　　　　一、婴儿旅行系统品牌建设与维护</w:t>
      </w:r>
      <w:r>
        <w:rPr>
          <w:rFonts w:hint="eastAsia"/>
        </w:rPr>
        <w:br/>
      </w:r>
      <w:r>
        <w:rPr>
          <w:rFonts w:hint="eastAsia"/>
        </w:rPr>
        <w:t>　　　　二、婴儿旅行系统品牌影响力与市场竞争力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中国婴儿旅行系统行业风险与对策</w:t>
      </w:r>
      <w:r>
        <w:rPr>
          <w:rFonts w:hint="eastAsia"/>
        </w:rPr>
        <w:br/>
      </w:r>
      <w:r>
        <w:rPr>
          <w:rFonts w:hint="eastAsia"/>
        </w:rPr>
        <w:t>　　第一节 婴儿旅行系统行业SWOT分析</w:t>
      </w:r>
      <w:r>
        <w:rPr>
          <w:rFonts w:hint="eastAsia"/>
        </w:rPr>
        <w:br/>
      </w:r>
      <w:r>
        <w:rPr>
          <w:rFonts w:hint="eastAsia"/>
        </w:rPr>
        <w:t>　　　　一、婴儿旅行系统行业优势分析</w:t>
      </w:r>
      <w:r>
        <w:rPr>
          <w:rFonts w:hint="eastAsia"/>
        </w:rPr>
        <w:br/>
      </w:r>
      <w:r>
        <w:rPr>
          <w:rFonts w:hint="eastAsia"/>
        </w:rPr>
        <w:t>　　　　二、婴儿旅行系统行业劣势分析</w:t>
      </w:r>
      <w:r>
        <w:rPr>
          <w:rFonts w:hint="eastAsia"/>
        </w:rPr>
        <w:br/>
      </w:r>
      <w:r>
        <w:rPr>
          <w:rFonts w:hint="eastAsia"/>
        </w:rPr>
        <w:t>　　　　三、婴儿旅行系统市场机会探索</w:t>
      </w:r>
      <w:r>
        <w:rPr>
          <w:rFonts w:hint="eastAsia"/>
        </w:rPr>
        <w:br/>
      </w:r>
      <w:r>
        <w:rPr>
          <w:rFonts w:hint="eastAsia"/>
        </w:rPr>
        <w:t>　　　　四、婴儿旅行系统市场威胁评估</w:t>
      </w:r>
      <w:r>
        <w:rPr>
          <w:rFonts w:hint="eastAsia"/>
        </w:rPr>
        <w:br/>
      </w:r>
      <w:r>
        <w:rPr>
          <w:rFonts w:hint="eastAsia"/>
        </w:rPr>
        <w:t>　　第二节 婴儿旅行系统行业风险及对策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2025-2031年中国婴儿旅行系统行业前景与发展趋势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婴儿旅行系统行业发展环境分析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2025-2031年婴儿旅行系统行业发展趋势与方向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一、婴儿旅行系统行业发展方向预测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二、婴儿旅行系统发展趋势分析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2025-2031年婴儿旅行系统行业发展潜力与机遇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一、婴儿旅行系统市场发展潜力评估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二、婴儿旅行系统新兴市场与机遇探索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婴儿旅行系统行业研究结论与建议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[~中~智~林~]婴儿旅行系统行业发展建议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2019-2024年中国婴儿旅行系统市场规模及增长情况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2019-2024年中国婴儿旅行系统行业产量及增长趋势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2025-2031年中国婴儿旅行系统行业产量预测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2019-2024年中国婴儿旅行系统行业市场需求及增长情况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2025-2031年中国婴儿旅行系统行业市场需求预测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**地区婴儿旅行系统市场规模及增长情况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**地区婴儿旅行系统行业市场需求情况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**地区婴儿旅行系统市场规模及增长情况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**地区婴儿旅行系统行业市场需求情况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2019-2024年中国婴儿旅行系统行业出口情况分析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婴儿旅行系统重点企业经营情况分析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2025年婴儿旅行系统行业壁垒</w:t>
      </w:r>
      <w:r>
        <w:rPr>
          <w:rFonts w:hint="eastAsia"/>
        </w:rPr>
        <w:br/>
      </w:r>
      <w:r>
        <w:rPr>
          <w:rFonts w:hint="eastAsia"/>
        </w:rPr>
        <w:t>　　图表 2025年婴儿旅行系统市场前景分析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2025-2031年中国婴儿旅行系统市场规模预测</w:t>
      </w:r>
      <w:r>
        <w:rPr>
          <w:rFonts w:hint="eastAsia"/>
        </w:rPr>
        <w:br/>
      </w:r>
      <w:r>
        <w:rPr>
          <w:rFonts w:hint="eastAsia"/>
        </w:rPr>
        <w:t>　　图表 2025年婴儿旅行系统发展趋势预测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56e8121944e27" w:history="1">
        <w:r>
          <w:rPr>
            <w:rStyle w:val="Hyperlink"/>
          </w:rPr>
          <w:t>2025-2031年中国婴儿旅行系统行业市场调研与前景趋势预测报告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56e8121944e27" w:history="1">
        <w:r>
          <w:rPr>
            <w:rStyle w:val="Hyperlink"/>
          </w:rPr>
          <w:t>https://www.20087.com/6/02/YingErLvXingXiTongDeXianZhuangYuQianJing.html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热点：婴儿几个月可以旅行、婴儿旅行系统有哪些、带6个月婴儿旅游的地方、婴儿 旅行、不满2周岁婴儿跟团旅游、婴儿旅客图片、婴儿出行需要带什么东西、婴儿旅行必备物品清单、婴儿多大可以旅游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3ad97387841c8" w:history="1">
      <w:r>
        <w:rPr>
          <w:rStyle w:val="Hyperlink"/>
        </w:rPr>
        <w:t>2025-2031年中国婴儿旅行系统行业市场调研与前景趋势预测报告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ngErLvXingXiTongDeXianZhuangYuQianJing.html" TargetMode="External" Id="Re7756e812194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ngErLvXingXiTongDeXianZhuangYuQianJing.html" TargetMode="External" Id="R4f93ad973878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2025-07-07T06:48:42Z</dcterms:created>
  <dcterms:modified xsi:type="dcterms:W3CDTF">2025-07-07T07:48:42Z</dcterms:modified>
  <dc:subject>2025-2031年中国婴儿旅行系统行业市场调研与前景趋势预测报告</dc:subject>
  <dc:title>2025-2031年中国婴儿旅行系统行业市场调研与前景趋势预测报告</dc:title>
  <cp:keywords>2025-2031年中国婴儿旅行系统行业市场调研与前景趋势预测报告</cp:keywords>
  <dc:description>2025-2031年中国婴儿旅行系统行业市场调研与前景趋势预测报告</dc:description>
</cp:coreProperties>
</file>