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c97cdedcb42a1" w:history="1">
              <w:r>
                <w:rPr>
                  <w:rStyle w:val="Hyperlink"/>
                </w:rPr>
                <w:t>2026-2032年中国宠物背带行业现状分析与发展前景研究报告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c97cdedcb42a1" w:history="1">
              <w:r>
                <w:rPr>
                  <w:rStyle w:val="Hyperlink"/>
                </w:rPr>
                <w:t>2026-2032年中国宠物背带行业现状分析与发展前景研究报告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c97cdedcb42a1" w:history="1">
                <w:r>
                  <w:rPr>
                    <w:rStyle w:val="Hyperlink"/>
                  </w:rPr>
                  <w:t>https://www.20087.com/6/12/ChongWuBeiDaiQianJing.html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背带是犬猫外出牵引的核心装备，通过胸腹部环绕式结构分散拉力，避免项圈对气管压迫，广泛应用于中小型犬及猫咪日常遛放。宠物背带采用高密度尼龙、透气网布及反光条，强调可调节扣具、D形牵引环位置及快速穿脱设计。用户尤其关注是否限制肩部活动、是否摩擦腋下及高温天气下的透气性。然而，通用尺码难以适配短腿犬（如柯基）或宽胸犬（如斗牛犬），导致滑脱或不适；且部分廉价背带缝线不牢，存在断裂风险。此外，猫咪专用背带常因设计不当引发应激挣脱，安全性存疑，部分产品甚至缺乏紧急逃生释放机制。</w:t>
      </w:r>
      <w:r>
        <w:rPr>
          <w:rFonts w:hint="eastAsia"/>
        </w:rPr>
        <w:br/>
      </w:r>
      <w:r>
        <w:rPr>
          <w:rFonts w:hint="eastAsia"/>
        </w:rPr>
        <w:t>　　未来，宠物背带将向生物力学适配与智能安全延伸。市场调研网认为，3D扫描定制服务将匹配个体胸廓轮廓；而嵌入式GPS与跌落传感器可实时定位并预警异常行为。材料端，再生海洋塑料与抗菌涂层将提升可持续性与卫生性。在宠物人性化趋势下，背带或集成微型降温模块应对高温出行。长远看，该产品将从“牵引工具”升级为“宠物移动健康平台”，在城市养宠规范化进程中，成为保障安全、舒适与情感连接的必备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cc97cdedcb42a1" w:history="1">
        <w:r>
          <w:rPr>
            <w:rStyle w:val="Hyperlink"/>
          </w:rPr>
          <w:t>2026-2032年中国宠物背带行业现状分析与发展前景研究报告</w:t>
        </w:r>
      </w:hyperlink>
      <w:r>
        <w:rPr>
          <w:rFonts w:hint="eastAsia"/>
        </w:rPr>
        <w:t>》，2025年宠物背带行业市场规模达 亿元，预计2032年市场规模将达 亿元，期间年均复合增长率（CAGR）达 %。报告系统分析了宠物背带行业的市场运行态势及发展趋势。报告从宠物背带行业基础知识、发展环境入手，结合宠物背带行业运行数据和产业链结构，全面解读宠物背带市场竞争格局及重点企业表现，并基于此对宠物背带行业发展前景作出预测，提供可操作的发展建议。研究采用定性与定量相结合的方法，整合国家统计局、相关协会的权威数据以及一手调研资料，确保结论的准确性和实用性，为宠物背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宠物背带市场概述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按照不同产品类型，宠物背带主要可以分为如下几个类别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中国不同产品类型宠物背带增长趋势2021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小尺寸</w:t>
      </w:r>
      <w:r>
        <w:rPr>
          <w:rFonts w:hint="eastAsia"/>
        </w:rPr>
        <w:br/>
      </w:r>
      <w:r>
        <w:rPr>
          <w:rFonts w:hint="eastAsia"/>
        </w:rPr>
        <w:t>　　　　1.2.3 大尺寸</w:t>
      </w:r>
      <w:r>
        <w:rPr>
          <w:rFonts w:hint="eastAsia"/>
        </w:rPr>
        <w:br/>
      </w:r>
      <w:r>
        <w:rPr>
          <w:rFonts w:hint="eastAsia"/>
        </w:rPr>
        <w:t>　　1.3 从不同应用，宠物背带主要包括如下几个方面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中国不同应用宠物背带增长趋势2021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中国宠物背带发展现状及未来趋势（2021-2032）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中国市场宠物背带收入及增长率（2021-2032）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中国市场宠物背带销量及增长率（2021-2032）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中国市场主要宠物背带厂商分析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中国市场主要厂商宠物背带销量及市场占有率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中国市场主要厂商宠物背带销量（2021-2026）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中国市场主要厂商宠物背带收入及市场占有率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中国市场主要厂商宠物背带收入（2021-2026）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中国市场主要厂商宠物背带收入市场份额（2021-2026）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2025年中国市场主要厂商宠物背带收入排名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中国市场主要厂商宠物背带价格（2021-2026）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中国市场主要厂商宠物背带总部及产地分布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中国市场主要厂商成立时间及宠物背带商业化日期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中国市场主要厂商宠物背带产品类型及应用</w:t>
      </w:r>
      <w:r>
        <w:rPr>
          <w:rFonts w:hint="eastAsia"/>
        </w:rPr>
        <w:br/>
      </w:r>
      <w:r>
        <w:rPr>
          <w:rFonts w:hint="eastAsia"/>
        </w:rPr>
        <w:t>　　2.7 宠物背带行业集中度、竞争程度分析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宠物背带行业集中度分析：2025年中国Top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中国市场宠物背带第一梯队、第二梯队和第三梯队厂商（品牌）及2025年市场份额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重点企业（12）在中国市场宠物背带销量、收入、价格及毛利率（2021-2026）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不同产品类型宠物背带分析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中国市场不同产品类型宠物背带销量（2021-2032）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中国市场不同产品类型宠物背带销量及市场份额（2021-2026）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中国市场不同产品类型宠物背带销量预测（2027-2032）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中国市场不同产品类型宠物背带规模（2021-2032）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中国市场不同产品类型宠物背带规模及市场份额（2021-2026）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中国市场不同产品类型宠物背带规模预测（2027-2032）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中国市场不同产品类型宠物背带价格走势（2021-2032）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不同应用宠物背带分析</w:t>
      </w:r>
      <w:r>
        <w:rPr>
          <w:rFonts w:hint="eastAsia"/>
        </w:rPr>
        <w:br/>
      </w:r>
      <w:r>
        <w:rPr>
          <w:rFonts w:hint="eastAsia"/>
        </w:rPr>
        <w:t>　　5.1 中国市场不同应用宠物背带销量（2021-2032）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中国市场不同应用宠物背带销量及市场份额（2021-2026）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中国市场不同应用宠物背带销量预测（2027-2032）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中国市场不同应用宠物背带规模（2021-2032）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中国市场不同应用宠物背带规模及市场份额（2021-2026）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中国市场不同应用宠物背带规模预测（2027-2032）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中国市场不同应用宠物背带价格走势（2021-2032）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宠物背带行业发展分析---发展趋势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宠物背带行业发展分析---厂商壁垒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宠物背带行业发展分析---驱动因素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宠物背带行业发展分析---制约因素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宠物背带中国企业SWOT分析</w:t>
      </w:r>
      <w:r>
        <w:rPr>
          <w:rFonts w:hint="eastAsia"/>
        </w:rPr>
        <w:br/>
      </w:r>
      <w:r>
        <w:rPr>
          <w:rFonts w:hint="eastAsia"/>
        </w:rPr>
        <w:t>　　6.6 宠物背带行业发展分析---行业政策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宠物背带行业产业链简介</w:t>
      </w:r>
      <w:r>
        <w:rPr>
          <w:rFonts w:hint="eastAsia"/>
        </w:rPr>
        <w:br/>
      </w:r>
      <w:r>
        <w:rPr>
          <w:rFonts w:hint="eastAsia"/>
        </w:rPr>
        <w:t>　　7.2 宠物背带产业链分析-上游</w:t>
      </w:r>
      <w:r>
        <w:rPr>
          <w:rFonts w:hint="eastAsia"/>
        </w:rPr>
        <w:br/>
      </w:r>
      <w:r>
        <w:rPr>
          <w:rFonts w:hint="eastAsia"/>
        </w:rPr>
        <w:t>　　7.3 宠物背带产业链分析-中游</w:t>
      </w:r>
      <w:r>
        <w:rPr>
          <w:rFonts w:hint="eastAsia"/>
        </w:rPr>
        <w:br/>
      </w:r>
      <w:r>
        <w:rPr>
          <w:rFonts w:hint="eastAsia"/>
        </w:rPr>
        <w:t>　　7.4 宠物背带产业链分析-下游</w:t>
      </w:r>
      <w:r>
        <w:rPr>
          <w:rFonts w:hint="eastAsia"/>
        </w:rPr>
        <w:br/>
      </w:r>
      <w:r>
        <w:rPr>
          <w:rFonts w:hint="eastAsia"/>
        </w:rPr>
        <w:t>　　7.5 宠物背带行业采购模式</w:t>
      </w:r>
      <w:r>
        <w:rPr>
          <w:rFonts w:hint="eastAsia"/>
        </w:rPr>
        <w:br/>
      </w:r>
      <w:r>
        <w:rPr>
          <w:rFonts w:hint="eastAsia"/>
        </w:rPr>
        <w:t>　　7.6 宠物背带行业生产模式</w:t>
      </w:r>
      <w:r>
        <w:rPr>
          <w:rFonts w:hint="eastAsia"/>
        </w:rPr>
        <w:br/>
      </w:r>
      <w:r>
        <w:rPr>
          <w:rFonts w:hint="eastAsia"/>
        </w:rPr>
        <w:t>　　7.7 宠物背带行业销售模式及销售渠道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中国本土宠物背带产能、产量分析</w:t>
      </w:r>
      <w:r>
        <w:rPr>
          <w:rFonts w:hint="eastAsia"/>
        </w:rPr>
        <w:br/>
      </w:r>
      <w:r>
        <w:rPr>
          <w:rFonts w:hint="eastAsia"/>
        </w:rPr>
        <w:t>　　8.1 中国宠物背带供需现状及预测（2021-2032）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中国宠物背带产能、产量、产能利用率及发展趋势（2021-2032）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中国宠物背带产量、市场需求量及发展趋势（2021-2032）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中国宠物背带进出口分析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中国市场宠物背带主要进口来源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中国市场宠物背带主要出口目的地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不同产品类型宠物背带市场规模2021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不同应用宠物背带市场规模2021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中国市场主要厂商宠物背带销量（2021-2026）&amp;（千件）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中国市场主要厂商宠物背带收入（2021-2026）&amp;（万元）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中国市场主要厂商宠物背带收入份额（2021-2026）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2025年中国主要生产商宠物背带收入排名（万元）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中国市场主要厂商宠物背带价格（2021-2026）&amp;（元/件）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中国市场主要厂商宠物背带总部及产地分布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中国市场主要厂商成立时间及宠物背带商业化日期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中国市场主要厂商宠物背带产品类型及应用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2025年中国市场宠物背带主要厂商市场地位（第一梯队、第二梯队和第三梯队）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宠物背带市场投资、并购等现状分析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宠物背带生产基地、总部、竞争对手及市场地位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宠物背带产品规格、参数及市场应用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宠物背带销量（千件）、收入（万元）、价格（元/件）及毛利率（2021-2026）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中国市场不同产品类型宠物背带销量（2021-2026）&amp;（千件）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中国市场不同产品类型宠物背带销量预测（2027-2032）&amp;（千件）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中国市场不同产品类型宠物背带销量市场份额预测（2027-2032）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中国市场不同产品类型宠物背带规模（2021-2026）&amp;（万元）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中国市场不同产品类型宠物背带规模市场份额（2021-2026）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中国市场不同产品类型宠物背带规模预测（2027-2032）&amp;（万元）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中国市场不同产品类型宠物背带规模市场份额预测（2027-2032）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中国市场不同应用宠物背带销量（2021-2026）&amp;（千件）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中国市场不同应用宠物背带销量市场份额（2021-2026）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中国市场不同应用宠物背带销量预测（2027-2032）&amp;（千件）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中国市场不同应用宠物背带销量市场份额预测（2027-2032）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中国市场不同应用宠物背带规模（2021-2026）&amp;（万元）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中国市场不同应用宠物背带规模市场份额（2021-2026）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中国市场不同应用宠物背带规模预测（2027-2032）&amp;（万元）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中国市场不同应用宠物背带规模市场份额预测（2027-2032）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宠物背带行业发展分析---发展趋势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宠物背带行业发展分析---厂商壁垒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宠物背带行业发展分析---驱动因素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宠物背带行业发展分析---制约因素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宠物背带行业相关重点政策一览</w:t>
      </w:r>
      <w:r>
        <w:rPr>
          <w:rFonts w:hint="eastAsia"/>
        </w:rPr>
        <w:br/>
      </w:r>
      <w:r>
        <w:rPr>
          <w:rFonts w:hint="eastAsia"/>
        </w:rPr>
        <w:t>　　表 95： 宠物背带行业供应链分析</w:t>
      </w:r>
      <w:r>
        <w:rPr>
          <w:rFonts w:hint="eastAsia"/>
        </w:rPr>
        <w:br/>
      </w:r>
      <w:r>
        <w:rPr>
          <w:rFonts w:hint="eastAsia"/>
        </w:rPr>
        <w:t>　　表 96： 宠物背带上游原料供应商</w:t>
      </w:r>
      <w:r>
        <w:rPr>
          <w:rFonts w:hint="eastAsia"/>
        </w:rPr>
        <w:br/>
      </w:r>
      <w:r>
        <w:rPr>
          <w:rFonts w:hint="eastAsia"/>
        </w:rPr>
        <w:t>　　表 97： 宠物背带行业主要下游客户</w:t>
      </w:r>
      <w:r>
        <w:rPr>
          <w:rFonts w:hint="eastAsia"/>
        </w:rPr>
        <w:br/>
      </w:r>
      <w:r>
        <w:rPr>
          <w:rFonts w:hint="eastAsia"/>
        </w:rPr>
        <w:t>　　表 98： 宠物背带典型经销商</w:t>
      </w:r>
      <w:r>
        <w:rPr>
          <w:rFonts w:hint="eastAsia"/>
        </w:rPr>
        <w:br/>
      </w:r>
      <w:r>
        <w:rPr>
          <w:rFonts w:hint="eastAsia"/>
        </w:rPr>
        <w:t>　　表 99： 中国宠物背带产量、销量、进口量及出口量（2021-2026）&amp;（千件）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中国宠物背带产量、销量、进口量及出口量预测（2027-2032）&amp;（千件）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中国市场宠物背带主要进口来源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中国市场宠物背带主要出口目的地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宠物背带产品图片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中国不同产品类型宠物背带市场规模市场份额2025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小尺寸产品图片</w:t>
      </w:r>
      <w:r>
        <w:rPr>
          <w:rFonts w:hint="eastAsia"/>
        </w:rPr>
        <w:br/>
      </w:r>
      <w:r>
        <w:rPr>
          <w:rFonts w:hint="eastAsia"/>
        </w:rPr>
        <w:t>　　图 4： 大尺寸产品图片</w:t>
      </w:r>
      <w:r>
        <w:rPr>
          <w:rFonts w:hint="eastAsia"/>
        </w:rPr>
        <w:br/>
      </w:r>
      <w:r>
        <w:rPr>
          <w:rFonts w:hint="eastAsia"/>
        </w:rPr>
        <w:t>　　图 5： 中国不同应用宠物背带市场份额2025 &amp; 2032</w:t>
      </w:r>
      <w:r>
        <w:rPr>
          <w:rFonts w:hint="eastAsia"/>
        </w:rPr>
        <w:br/>
      </w:r>
      <w:r>
        <w:rPr>
          <w:rFonts w:hint="eastAsia"/>
        </w:rPr>
        <w:t>　　图 6： 猫</w:t>
      </w:r>
      <w:r>
        <w:rPr>
          <w:rFonts w:hint="eastAsia"/>
        </w:rPr>
        <w:br/>
      </w:r>
      <w:r>
        <w:rPr>
          <w:rFonts w:hint="eastAsia"/>
        </w:rPr>
        <w:t>　　图 7： 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中国市场宠物背带市场规模，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中国市场宠物背带收入及增长率（2021-2032）&amp;（万元）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中国市场宠物背带销量及增长率（2021-2032）&amp;（千件）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2025年中国市场主要厂商宠物背带销量市场份额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2025年中国市场主要厂商宠物背带收入市场份额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2025年中国市场前五大厂商宠物背带市场份额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2025年中国市场宠物背带第一梯队、第二梯队和第三梯队厂商（品牌）及市场份额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中国市场不同产品类型宠物背带价格走势（2021-2032）&amp;（元/件）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中国市场不同应用宠物背带价格走势（2021-2032）&amp;（元/件）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宠物背带中国企业SWOT分析</w:t>
      </w:r>
      <w:r>
        <w:rPr>
          <w:rFonts w:hint="eastAsia"/>
        </w:rPr>
        <w:br/>
      </w:r>
      <w:r>
        <w:rPr>
          <w:rFonts w:hint="eastAsia"/>
        </w:rPr>
        <w:t>　　图 19： 宠物背带产业链</w:t>
      </w:r>
      <w:r>
        <w:rPr>
          <w:rFonts w:hint="eastAsia"/>
        </w:rPr>
        <w:br/>
      </w:r>
      <w:r>
        <w:rPr>
          <w:rFonts w:hint="eastAsia"/>
        </w:rPr>
        <w:t>　　图 20： 宠物背带行业采购模式分析</w:t>
      </w:r>
      <w:r>
        <w:rPr>
          <w:rFonts w:hint="eastAsia"/>
        </w:rPr>
        <w:br/>
      </w:r>
      <w:r>
        <w:rPr>
          <w:rFonts w:hint="eastAsia"/>
        </w:rPr>
        <w:t>　　图 21： 宠物背带行业生产模式分析</w:t>
      </w:r>
      <w:r>
        <w:rPr>
          <w:rFonts w:hint="eastAsia"/>
        </w:rPr>
        <w:br/>
      </w:r>
      <w:r>
        <w:rPr>
          <w:rFonts w:hint="eastAsia"/>
        </w:rPr>
        <w:t>　　图 22： 宠物背带行业销售模式分析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中国宠物背带产能、产量、产能利用率及发展趋势（2021-2032）&amp;（千件）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中国宠物背带产量、市场需求量及发展趋势（2021-2032）&amp;（千件）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c97cdedcb42a1" w:history="1">
        <w:r>
          <w:rPr>
            <w:rStyle w:val="Hyperlink"/>
          </w:rPr>
          <w:t>2026-2032年中国宠物背带行业现状分析与发展前景研究报告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c97cdedcb42a1" w:history="1">
        <w:r>
          <w:rPr>
            <w:rStyle w:val="Hyperlink"/>
          </w:rPr>
          <w:t>https://www.20087.com/6/12/ChongWuBeiDaiQianJing.html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热点：狗狗胸背带国际品牌、宠物背带牵引绳怎么做、狗背带怎么套步骤图、宠物背带裤制作图解、自制溜猫背带、宠物背带裙的做法、自制狗背带图解、宠物背带设计图、自制狗背带视频教程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0e7d6d1fb4e6f" w:history="1">
      <w:r>
        <w:rPr>
          <w:rStyle w:val="Hyperlink"/>
        </w:rPr>
        <w:t>2026-2032年中国宠物背带行业现状分析与发展前景研究报告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ongWuBeiDaiQianJing.html" TargetMode="External" Id="R8bcc97cdedcb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ongWuBeiDaiQianJing.html" TargetMode="External" Id="Rdac0e7d6d1fb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2026-02-09T04:24:27Z</dcterms:created>
  <dcterms:modified xsi:type="dcterms:W3CDTF">2026-02-09T05:24:27Z</dcterms:modified>
  <dc:subject>2026-2032年中国宠物背带行业现状分析与发展前景研究报告</dc:subject>
  <dc:title>2026-2032年中国宠物背带行业现状分析与发展前景研究报告</dc:title>
  <cp:keywords>2026-2032年中国宠物背带行业现状分析与发展前景研究报告</cp:keywords>
  <dc:description>2026-2032年中国宠物背带行业现状分析与发展前景研究报告</dc:description>
</cp:coreProperties>
</file>