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f500aa355458d" w:history="1">
              <w:r>
                <w:rPr>
                  <w:rStyle w:val="Hyperlink"/>
                </w:rPr>
                <w:t>2025-2031年中国绿松石戒指行业发展调研与前景趋势报告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f500aa355458d" w:history="1">
              <w:r>
                <w:rPr>
                  <w:rStyle w:val="Hyperlink"/>
                </w:rPr>
                <w:t>2025-2031年中国绿松石戒指行业发展调研与前景趋势报告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f500aa355458d" w:history="1">
                <w:r>
                  <w:rPr>
                    <w:rStyle w:val="Hyperlink"/>
                  </w:rPr>
                  <w:t>https://www.20087.com/6/12/LvSongShiJieZhiHangYeFaZhanQianJing.html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戒指因其独特的蓝色至绿色色调和文化象征意义，在珠宝市场中占据了一席之地。这种宝石不仅被用作装饰品，还在许多文化中被视为带来好运和保护的象征。随着消费者对个性化和独特设计的需求增加，绿松石戒指的设计也变得更加多样化，从传统到现代风格应有尽有。然而，市场上存在大量仿制品，这些仿制品的质量参差不齐，可能导致消费者混淆，并对真品市场造成一定冲击。此外，由于天然绿松石资源有限，其开采和加工过程中的环境影响也是一个需要关注的问题。</w:t>
      </w:r>
      <w:r>
        <w:rPr>
          <w:rFonts w:hint="eastAsia"/>
        </w:rPr>
        <w:br/>
      </w:r>
      <w:r>
        <w:rPr>
          <w:rFonts w:hint="eastAsia"/>
        </w:rPr>
        <w:t>　　展望未来，随着可持续发展和环保意识的增强，绿松石戒指行业将朝着更加环保和责任采购的方向发展。一方面，通过推广负责任的采矿实践和使用回收材料制作首饰，可以减少对自然资源的压力并提升品牌形象。另一方面，结合3D打印技术和定制化服务，允许消费者参与到设计过程中来，创造出独一无二的戒指，满足个性化需求的同时增强了顾客的参与感和满意度。此外，随着区块链技术的发展，提供透明且可追溯的产品来源证明，有助于提高消费者的信任度，并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f500aa355458d" w:history="1">
        <w:r>
          <w:rPr>
            <w:rStyle w:val="Hyperlink"/>
          </w:rPr>
          <w:t>2025-2031年中国绿松石戒指行业发展调研与前景趋势报告</w:t>
        </w:r>
      </w:hyperlink>
      <w:r>
        <w:rPr>
          <w:rFonts w:hint="eastAsia"/>
        </w:rPr>
        <w:t>》系统分析了绿松石戒指行业的市场规模、供需状况及竞争格局，重点解读了重点绿松石戒指企业的经营表现。报告结合绿松石戒指技术现状与未来方向，科学预测了行业发展趋势，并通过SWOT分析揭示了绿松石戒指市场机遇与潜在风险。市场调研网发布的《</w:t>
      </w:r>
      <w:hyperlink r:id="R8ccf500aa355458d" w:history="1">
        <w:r>
          <w:rPr>
            <w:rStyle w:val="Hyperlink"/>
          </w:rPr>
          <w:t>2025-2031年中国绿松石戒指行业发展调研与前景趋势报告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绿松石戒指行业概述</w:t>
      </w:r>
      <w:r>
        <w:rPr>
          <w:rFonts w:hint="eastAsia"/>
        </w:rPr>
        <w:br/>
      </w:r>
      <w:r>
        <w:rPr>
          <w:rFonts w:hint="eastAsia"/>
        </w:rPr>
        <w:t>　　第一节 绿松石戒指定义与分类</w:t>
      </w:r>
      <w:r>
        <w:rPr>
          <w:rFonts w:hint="eastAsia"/>
        </w:rPr>
        <w:br/>
      </w:r>
      <w:r>
        <w:rPr>
          <w:rFonts w:hint="eastAsia"/>
        </w:rPr>
        <w:t>　　第二节 绿松石戒指应用领域</w:t>
      </w:r>
      <w:r>
        <w:rPr>
          <w:rFonts w:hint="eastAsia"/>
        </w:rPr>
        <w:br/>
      </w:r>
      <w:r>
        <w:rPr>
          <w:rFonts w:hint="eastAsia"/>
        </w:rPr>
        <w:t>　　第三节 绿松石戒指行业经济指标分析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绿松石戒指产业链及经营模式分析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三、绿松石戒指销售模式及销售渠道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全球绿松石戒指市场发展综述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2019-2024年全球绿松石戒指市场规模与趋势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主要国家与地区绿松石戒指市场分析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2025-2031年全球绿松石戒指行业发展趋势与前景预测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中国绿松石戒指行业市场分析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2024-2025年绿松石戒指产能与投资动态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一、国内绿松石戒指产能及利用情况</w:t>
      </w:r>
      <w:r>
        <w:rPr>
          <w:rFonts w:hint="eastAsia"/>
        </w:rPr>
        <w:br/>
      </w:r>
      <w:r>
        <w:rPr>
          <w:rFonts w:hint="eastAsia"/>
        </w:rPr>
        <w:t>　　　　二、绿松石戒指产能扩张与投资动态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2025-2031年绿松石戒指行业产量统计与趋势预测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一、2019-2024年绿松石戒指行业产量数据统计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1、2019-2024年绿松石戒指产量及增长趋势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2、2019-2024年绿松石戒指细分产品产量及份额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二、影响绿松石戒指产量的关键因素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三、2025-2031年绿松石戒指产量预测</w:t>
      </w:r>
      <w:r>
        <w:rPr>
          <w:rFonts w:hint="eastAsia"/>
        </w:rPr>
        <w:br/>
      </w:r>
      <w:r>
        <w:rPr>
          <w:rFonts w:hint="eastAsia"/>
        </w:rPr>
        <w:t>　　第三节 2025-2031年绿松石戒指市场需求与销售分析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一、2024-2025年绿松石戒指行业需求现状</w:t>
      </w:r>
      <w:r>
        <w:rPr>
          <w:rFonts w:hint="eastAsia"/>
        </w:rPr>
        <w:br/>
      </w:r>
      <w:r>
        <w:rPr>
          <w:rFonts w:hint="eastAsia"/>
        </w:rPr>
        <w:t>　　　　二、绿松石戒指客户群体与需求特点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三、2019-2024年绿松石戒指行业销售规模分析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四、2025-2031年绿松石戒指市场增长潜力与规模预测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中国绿松石戒指细分市场与下游应用领域分析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绿松石戒指细分市场分析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一、2024-2025年绿松石戒指主要细分产品市场现状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绿松石戒指下游应用与客户群体分析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一、2024-2025年绿松石戒指各应用领域市场现状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2024-2025年绿松石戒指行业技术发展现状及趋势分析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绿松石戒指行业技术发展现状分析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国内外绿松石戒指行业技术差异与原因</w:t>
      </w:r>
      <w:r>
        <w:rPr>
          <w:rFonts w:hint="eastAsia"/>
        </w:rPr>
        <w:br/>
      </w:r>
      <w:r>
        <w:rPr>
          <w:rFonts w:hint="eastAsia"/>
        </w:rPr>
        <w:t>　　第三节 绿松石戒指行业技术发展方向、趋势预测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提升绿松石戒指行业技术能力策略建议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绿松石戒指价格机制与竞争策略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一、2019-2024年绿松石戒指市场价格走势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绿松石戒指定价策略与方法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2025-2031年绿松石戒指价格竞争态势与趋势预测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中国绿松石戒指行业重点区域市场研究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2024-2025年重点区域绿松石戒指市场发展概况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三、2025-2031年绿松石戒指行业发展潜力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三、2025-2031年绿松石戒指行业发展潜力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三、2025-2031年绿松石戒指行业发展潜力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三、2025-2031年绿松石戒指行业发展潜力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二、2019-2024年绿松石戒指市场需求规模情况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三、2025-2031年绿松石戒指行业发展潜力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2019-2024年中国绿松石戒指行业进出口情况分析</w:t>
      </w:r>
      <w:r>
        <w:rPr>
          <w:rFonts w:hint="eastAsia"/>
        </w:rPr>
        <w:br/>
      </w:r>
      <w:r>
        <w:rPr>
          <w:rFonts w:hint="eastAsia"/>
        </w:rPr>
        <w:t>　　第一节 绿松石戒指行业进口情况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一、2019-2024年绿松石戒指进口规模及增长情况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二、绿松石戒指主要进口来源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绿松石戒指行业出口情况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一、2019-2024年绿松石戒指出口规模及增长情况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二、绿松石戒指主要出口目的地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2019-2024年中国绿松石戒指行业总体发展与财务状况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2019-2024年中国绿松石戒指行业规模情况</w:t>
      </w:r>
      <w:r>
        <w:rPr>
          <w:rFonts w:hint="eastAsia"/>
        </w:rPr>
        <w:br/>
      </w:r>
      <w:r>
        <w:rPr>
          <w:rFonts w:hint="eastAsia"/>
        </w:rPr>
        <w:t>　　　　一、绿松石戒指行业企业数量规模</w:t>
      </w:r>
      <w:r>
        <w:rPr>
          <w:rFonts w:hint="eastAsia"/>
        </w:rPr>
        <w:br/>
      </w:r>
      <w:r>
        <w:rPr>
          <w:rFonts w:hint="eastAsia"/>
        </w:rPr>
        <w:t>　　　　二、绿松石戒指行业从业人员规模</w:t>
      </w:r>
      <w:r>
        <w:rPr>
          <w:rFonts w:hint="eastAsia"/>
        </w:rPr>
        <w:br/>
      </w:r>
      <w:r>
        <w:rPr>
          <w:rFonts w:hint="eastAsia"/>
        </w:rPr>
        <w:t>　　　　三、绿松石戒指行业市场敏感性分析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2019-2024年中国绿松石戒指行业财务能力分析</w:t>
      </w:r>
      <w:r>
        <w:rPr>
          <w:rFonts w:hint="eastAsia"/>
        </w:rPr>
        <w:br/>
      </w:r>
      <w:r>
        <w:rPr>
          <w:rFonts w:hint="eastAsia"/>
        </w:rPr>
        <w:t>　　　　一、绿松石戒指行业盈利能力</w:t>
      </w:r>
      <w:r>
        <w:rPr>
          <w:rFonts w:hint="eastAsia"/>
        </w:rPr>
        <w:br/>
      </w:r>
      <w:r>
        <w:rPr>
          <w:rFonts w:hint="eastAsia"/>
        </w:rPr>
        <w:t>　　　　二、绿松石戒指行业偿债能力</w:t>
      </w:r>
      <w:r>
        <w:rPr>
          <w:rFonts w:hint="eastAsia"/>
        </w:rPr>
        <w:br/>
      </w:r>
      <w:r>
        <w:rPr>
          <w:rFonts w:hint="eastAsia"/>
        </w:rPr>
        <w:t>　　　　三、绿松石戒指行业营运能力</w:t>
      </w:r>
      <w:r>
        <w:rPr>
          <w:rFonts w:hint="eastAsia"/>
        </w:rPr>
        <w:br/>
      </w:r>
      <w:r>
        <w:rPr>
          <w:rFonts w:hint="eastAsia"/>
        </w:rPr>
        <w:t>　　　　四、绿松石戒指行业发展能力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绿松石戒指行业重点企业调研分析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二、企业绿松石戒指业务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中国绿松石戒指行业竞争格局分析</w:t>
      </w:r>
      <w:r>
        <w:rPr>
          <w:rFonts w:hint="eastAsia"/>
        </w:rPr>
        <w:br/>
      </w:r>
      <w:r>
        <w:rPr>
          <w:rFonts w:hint="eastAsia"/>
        </w:rPr>
        <w:t>　　第一节 绿松石戒指行业竞争格局总览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2024-2025年绿松石戒指行业竞争力分析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2019-2024年绿松石戒指行业企业并购活动分析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2024-2025年绿松石戒指行业会展与招投标活动分析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一、绿松石戒指行业会展活动及其市场影响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2025年中国绿松石戒指企业发展企业发展策略与建议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绿松石戒指销售模式与渠道策略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绿松石戒指品牌与市场推广策略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绿松石戒指研发投入与技术创新能力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绿松石戒指合作联盟与资源整合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中国绿松石戒指行业风险与对策</w:t>
      </w:r>
      <w:r>
        <w:rPr>
          <w:rFonts w:hint="eastAsia"/>
        </w:rPr>
        <w:br/>
      </w:r>
      <w:r>
        <w:rPr>
          <w:rFonts w:hint="eastAsia"/>
        </w:rPr>
        <w:t>　　第一节 绿松石戒指行业SWOT分析</w:t>
      </w:r>
      <w:r>
        <w:rPr>
          <w:rFonts w:hint="eastAsia"/>
        </w:rPr>
        <w:br/>
      </w:r>
      <w:r>
        <w:rPr>
          <w:rFonts w:hint="eastAsia"/>
        </w:rPr>
        <w:t>　　　　一、绿松石戒指行业优势</w:t>
      </w:r>
      <w:r>
        <w:rPr>
          <w:rFonts w:hint="eastAsia"/>
        </w:rPr>
        <w:br/>
      </w:r>
      <w:r>
        <w:rPr>
          <w:rFonts w:hint="eastAsia"/>
        </w:rPr>
        <w:t>　　　　二、绿松石戒指行业劣势</w:t>
      </w:r>
      <w:r>
        <w:rPr>
          <w:rFonts w:hint="eastAsia"/>
        </w:rPr>
        <w:br/>
      </w:r>
      <w:r>
        <w:rPr>
          <w:rFonts w:hint="eastAsia"/>
        </w:rPr>
        <w:t>　　　　三、绿松石戒指市场机会</w:t>
      </w:r>
      <w:r>
        <w:rPr>
          <w:rFonts w:hint="eastAsia"/>
        </w:rPr>
        <w:br/>
      </w:r>
      <w:r>
        <w:rPr>
          <w:rFonts w:hint="eastAsia"/>
        </w:rPr>
        <w:t>　　　　四、绿松石戒指市场威胁</w:t>
      </w:r>
      <w:r>
        <w:rPr>
          <w:rFonts w:hint="eastAsia"/>
        </w:rPr>
        <w:br/>
      </w:r>
      <w:r>
        <w:rPr>
          <w:rFonts w:hint="eastAsia"/>
        </w:rPr>
        <w:t>　　第二节 绿松石戒指行业风险及对策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2025-2031年中国绿松石戒指行业前景与发展趋势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2024-2025年绿松石戒指行业发展环境分析</w:t>
      </w:r>
      <w:r>
        <w:rPr>
          <w:rFonts w:hint="eastAsia"/>
        </w:rPr>
        <w:br/>
      </w:r>
      <w:r>
        <w:rPr>
          <w:rFonts w:hint="eastAsia"/>
        </w:rPr>
        <w:t>　　　　一、绿松石戒指行业主管部门与监管体制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二、绿松石戒指行业主要法律法规及政策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三、绿松石戒指行业标准与质量监管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2025-2031年绿松石戒指行业发展趋势与方向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2025-2031年绿松石戒指行业发展潜力与机遇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绿松石戒指行业研究结论与建议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中-智-林-－绿松石戒指行业发展建议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绿松石戒指行业历程</w:t>
      </w:r>
      <w:r>
        <w:rPr>
          <w:rFonts w:hint="eastAsia"/>
        </w:rPr>
        <w:br/>
      </w:r>
      <w:r>
        <w:rPr>
          <w:rFonts w:hint="eastAsia"/>
        </w:rPr>
        <w:t>　　图表 绿松石戒指行业生命周期</w:t>
      </w:r>
      <w:r>
        <w:rPr>
          <w:rFonts w:hint="eastAsia"/>
        </w:rPr>
        <w:br/>
      </w:r>
      <w:r>
        <w:rPr>
          <w:rFonts w:hint="eastAsia"/>
        </w:rPr>
        <w:t>　　图表 绿松石戒指行业产业链分析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2019-2024年绿松石戒指行业市场容量分析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2019-2024年中国绿松石戒指市场需求量及增速统计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2024年中国绿松石戒指行业需求领域分布格局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2019-2024年中国绿松石戒指进口数量分析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2019-2024年中国绿松石戒指进口金额分析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2019-2024年中国绿松石戒指出口数量分析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2019-2024年中国绿松石戒指出口金额分析</w:t>
      </w:r>
      <w:r>
        <w:rPr>
          <w:rFonts w:hint="eastAsia"/>
        </w:rPr>
        <w:br/>
      </w:r>
      <w:r>
        <w:rPr>
          <w:rFonts w:hint="eastAsia"/>
        </w:rPr>
        <w:t>　　图表 2024年中国绿松石戒指进口国家及地区分析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2024年中国绿松石戒指出口国家及地区分析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2019-2024年中国绿松石戒指行业企业平均规模情况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**地区绿松石戒指市场规模及增长情况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绿松石戒指重点企业（三）成长能力情况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2025-2031年中国绿松石戒指市场需求量预测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2025-2031年中国绿松石戒指市场前景分析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2025-2031年中国绿松石戒指行业发展趋势预测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f500aa355458d" w:history="1">
        <w:r>
          <w:rPr>
            <w:rStyle w:val="Hyperlink"/>
          </w:rPr>
          <w:t>2025-2031年中国绿松石戒指行业发展调研与前景趋势报告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f500aa355458d" w:history="1">
        <w:r>
          <w:rPr>
            <w:rStyle w:val="Hyperlink"/>
          </w:rPr>
          <w:t>https://www.20087.com/6/12/LvSongShiJieZhiHangYeFaZhanQianJing.html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热点：男人戴绿松石戒指好吗、绿松石戒指镶嵌图片、绿松石戒指的盘玩方法、绿松石戒指的功效与作用、绿松石戒指怎么保养、绿松石戒指怎么保养、一千元以上绿松石戒指图片、绿松石戒指 女、女士绿松石戒指图片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05ab33f240dd" w:history="1">
      <w:r>
        <w:rPr>
          <w:rStyle w:val="Hyperlink"/>
        </w:rPr>
        <w:t>2025-2031年中国绿松石戒指行业发展调研与前景趋势报告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vSongShiJieZhiHangYeFaZhanQianJing.html" TargetMode="External" Id="R8ccf500aa35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vSongShiJieZhiHangYeFaZhanQianJing.html" TargetMode="External" Id="R9cac05ab33f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2025-04-07T01:14:06Z</dcterms:created>
  <dcterms:modified xsi:type="dcterms:W3CDTF">2025-04-07T02:14:06Z</dcterms:modified>
  <dc:subject>2025-2031年中国绿松石戒指行业发展调研与前景趋势报告</dc:subject>
  <dc:title>2025-2031年中国绿松石戒指行业发展调研与前景趋势报告</dc:title>
  <cp:keywords>2025-2031年中国绿松石戒指行业发展调研与前景趋势报告</cp:keywords>
  <dc:description>2025-2031年中国绿松石戒指行业发展调研与前景趋势报告</dc:description>
</cp:coreProperties>
</file>