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e4e5a5b24d47" w:history="1">
              <w:r>
                <w:rPr>
                  <w:rStyle w:val="Hyperlink"/>
                </w:rPr>
                <w:t>2026-2032年中国蝙蝠衫发展现状与市场前景预测报告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e4e5a5b24d47" w:history="1">
              <w:r>
                <w:rPr>
                  <w:rStyle w:val="Hyperlink"/>
                </w:rPr>
                <w:t>2026-2032年中国蝙蝠衫发展现状与市场前景预测报告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e4e5a5b24d47" w:history="1">
                <w:r>
                  <w:rPr>
                    <w:rStyle w:val="Hyperlink"/>
                  </w:rPr>
                  <w:t>https://www.20087.com/6/22/BianFuShanFaZhanQianJing.html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蝙蝠衫是一种具有宽松剪裁、蝙蝠状袖型的服装款式，近年来在时尚界重新受到关注，尤其在休闲装、街头风、文艺风等风格中有所体现。其设计特点在于强调舒适感与视觉张力，适合追求个性表达与自由穿搭的消费群体。尽管蝙蝠衫并非主流服饰品类，但在特定细分市场中仍有一定影响力。目前，市场上蝙蝠衫产品种类较多，涵盖T恤、卫衣、外套等形式，但整体设计趋同，缺乏鲜明的品牌特色与功能性创新，导致用户粘性不高。</w:t>
      </w:r>
      <w:r>
        <w:rPr>
          <w:rFonts w:hint="eastAsia"/>
        </w:rPr>
        <w:br/>
      </w:r>
      <w:r>
        <w:rPr>
          <w:rFonts w:hint="eastAsia"/>
        </w:rPr>
        <w:t>　　未来，蝙蝠衫的发展将更多依托于潮流文化的演变与设计理念的创新。市场调研网认为，随着Z世代消费者对个性化、可持续时尚的关注提升，蝙蝠衫有望通过面料升级、图案创意、跨界联名等方式增强产品吸引力。同时，环保理念的融入，如采用有机棉、再生纤维等绿色材料，将有助于提升其市场认同度。此外，结合智能穿戴技术，开发具备温控、发光、交互等功能的新型蝙蝠衫，也可能成为未来探索方向之一。整体来看，蝙蝠衫将在时尚潮流与技术创新的交汇点上寻找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e4e5a5b24d47" w:history="1">
        <w:r>
          <w:rPr>
            <w:rStyle w:val="Hyperlink"/>
          </w:rPr>
          <w:t>2026-2032年中国蝙蝠衫发展现状与市场前景预测报告</w:t>
        </w:r>
      </w:hyperlink>
      <w:r>
        <w:rPr>
          <w:rFonts w:hint="eastAsia"/>
        </w:rPr>
        <w:t>》基于详实数据，从市场规模、需求变化及价格动态等维度，全面解析了蝙蝠衫行业的现状与发展趋势，并对蝙蝠衫产业链各环节进行了系统性探讨。报告科学预测了蝙蝠衫行业未来发展方向，重点分析了蝙蝠衫技术现状及创新路径，同时聚焦蝙蝠衫重点企业的经营表现，评估了市场竞争格局、品牌影响力及市场集中度。通过对细分市场的深入研究及SWOT分析，报告揭示了蝙蝠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蝙蝠衫行业发展概述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一、蝙蝠衫行业定义及分类</w:t>
      </w:r>
      <w:r>
        <w:rPr>
          <w:rFonts w:hint="eastAsia"/>
        </w:rPr>
        <w:br/>
      </w:r>
      <w:r>
        <w:rPr>
          <w:rFonts w:hint="eastAsia"/>
        </w:rPr>
        <w:t>　　　　二、蝙蝠衫行业经济特性</w:t>
      </w:r>
      <w:r>
        <w:rPr>
          <w:rFonts w:hint="eastAsia"/>
        </w:rPr>
        <w:br/>
      </w:r>
      <w:r>
        <w:rPr>
          <w:rFonts w:hint="eastAsia"/>
        </w:rPr>
        <w:t>　　　　三、蝙蝠衫行业产业链简介</w:t>
      </w:r>
      <w:r>
        <w:rPr>
          <w:rFonts w:hint="eastAsia"/>
        </w:rPr>
        <w:br/>
      </w:r>
      <w:r>
        <w:rPr>
          <w:rFonts w:hint="eastAsia"/>
        </w:rPr>
        <w:t>　　第二节 蝙蝠衫行业发展成熟度</w:t>
      </w:r>
      <w:r>
        <w:rPr>
          <w:rFonts w:hint="eastAsia"/>
        </w:rPr>
        <w:br/>
      </w:r>
      <w:r>
        <w:rPr>
          <w:rFonts w:hint="eastAsia"/>
        </w:rPr>
        <w:t>　　　　一、蝙蝠衫行业发展周期分析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蝙蝠衫行业相关产业动态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蝙蝠衫行业发展环境分析</w:t>
      </w:r>
      <w:r>
        <w:rPr>
          <w:rFonts w:hint="eastAsia"/>
        </w:rPr>
        <w:br/>
      </w:r>
      <w:r>
        <w:rPr>
          <w:rFonts w:hint="eastAsia"/>
        </w:rPr>
        <w:t>　　第一节 蝙蝠衫行业环境分析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蝙蝠衫行业相关政策、法规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2025-2026年蝙蝠衫行业技术发展现状及趋势分析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蝙蝠衫行业技术发展现状分析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国内外蝙蝠衫行业技术差异与原因</w:t>
      </w:r>
      <w:r>
        <w:rPr>
          <w:rFonts w:hint="eastAsia"/>
        </w:rPr>
        <w:br/>
      </w:r>
      <w:r>
        <w:rPr>
          <w:rFonts w:hint="eastAsia"/>
        </w:rPr>
        <w:t>　　第三节 蝙蝠衫行业技术发展方向、趋势预测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提升蝙蝠衫行业技术能力策略建议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中国蝙蝠衫市场发展调研</w:t>
      </w:r>
      <w:r>
        <w:rPr>
          <w:rFonts w:hint="eastAsia"/>
        </w:rPr>
        <w:br/>
      </w:r>
      <w:r>
        <w:rPr>
          <w:rFonts w:hint="eastAsia"/>
        </w:rPr>
        <w:t>　　第一节 蝙蝠衫市场现状分析及预测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一、2020-2025年中国蝙蝠衫市场规模分析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二、2026-2032年中国蝙蝠衫市场规模预测</w:t>
      </w:r>
      <w:r>
        <w:rPr>
          <w:rFonts w:hint="eastAsia"/>
        </w:rPr>
        <w:br/>
      </w:r>
      <w:r>
        <w:rPr>
          <w:rFonts w:hint="eastAsia"/>
        </w:rPr>
        <w:t>　　第二节 蝙蝠衫行业产能情况分析及预测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一、2020-2025年中国蝙蝠衫行业产能分析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二、2026-2032年中国蝙蝠衫行业产能预测</w:t>
      </w:r>
      <w:r>
        <w:rPr>
          <w:rFonts w:hint="eastAsia"/>
        </w:rPr>
        <w:br/>
      </w:r>
      <w:r>
        <w:rPr>
          <w:rFonts w:hint="eastAsia"/>
        </w:rPr>
        <w:t>　　第三节 蝙蝠衫行业产量情况分析及预测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一、2020-2025年中国蝙蝠衫行业产量统计分析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二、2026-2032年中国蝙蝠衫行业产量预测分析</w:t>
      </w:r>
      <w:r>
        <w:rPr>
          <w:rFonts w:hint="eastAsia"/>
        </w:rPr>
        <w:br/>
      </w:r>
      <w:r>
        <w:rPr>
          <w:rFonts w:hint="eastAsia"/>
        </w:rPr>
        <w:t>　　第四节 蝙蝠衫市场需求分析及预测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一、2020-2025年中国蝙蝠衫市场需求分析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二、2026-2032年中国蝙蝠衫市场需求预测</w:t>
      </w:r>
      <w:r>
        <w:rPr>
          <w:rFonts w:hint="eastAsia"/>
        </w:rPr>
        <w:br/>
      </w:r>
      <w:r>
        <w:rPr>
          <w:rFonts w:hint="eastAsia"/>
        </w:rPr>
        <w:t>　　第五节 蝙蝠衫进出口数据分析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一、2020-2025年中国蝙蝠衫进出口数据分析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二、2026-2032年国内蝙蝠衫进出口情况预测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2020-2025年中国蝙蝠衫行业总体发展状况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中国蝙蝠衫行业规模情况分析</w:t>
      </w:r>
      <w:r>
        <w:rPr>
          <w:rFonts w:hint="eastAsia"/>
        </w:rPr>
        <w:br/>
      </w:r>
      <w:r>
        <w:rPr>
          <w:rFonts w:hint="eastAsia"/>
        </w:rPr>
        <w:t>　　　　一、蝙蝠衫行业单位规模情况分析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二、蝙蝠衫行业人员规模状况分析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三、蝙蝠衫行业资产规模状况分析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四、蝙蝠衫行业市场规模状况分析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五、蝙蝠衫行业敏感性分析</w:t>
      </w:r>
      <w:r>
        <w:rPr>
          <w:rFonts w:hint="eastAsia"/>
        </w:rPr>
        <w:br/>
      </w:r>
      <w:r>
        <w:rPr>
          <w:rFonts w:hint="eastAsia"/>
        </w:rPr>
        <w:t>　　第二节 中国蝙蝠衫行业财务能力分析</w:t>
      </w:r>
      <w:r>
        <w:rPr>
          <w:rFonts w:hint="eastAsia"/>
        </w:rPr>
        <w:br/>
      </w:r>
      <w:r>
        <w:rPr>
          <w:rFonts w:hint="eastAsia"/>
        </w:rPr>
        <w:t>　　　　一、蝙蝠衫行业盈利能力分析</w:t>
      </w:r>
      <w:r>
        <w:rPr>
          <w:rFonts w:hint="eastAsia"/>
        </w:rPr>
        <w:br/>
      </w:r>
      <w:r>
        <w:rPr>
          <w:rFonts w:hint="eastAsia"/>
        </w:rPr>
        <w:t>　　　　二、蝙蝠衫行业偿债能力分析</w:t>
      </w:r>
      <w:r>
        <w:rPr>
          <w:rFonts w:hint="eastAsia"/>
        </w:rPr>
        <w:br/>
      </w:r>
      <w:r>
        <w:rPr>
          <w:rFonts w:hint="eastAsia"/>
        </w:rPr>
        <w:t>　　　　三、蝙蝠衫行业营运能力分析</w:t>
      </w:r>
      <w:r>
        <w:rPr>
          <w:rFonts w:hint="eastAsia"/>
        </w:rPr>
        <w:br/>
      </w:r>
      <w:r>
        <w:rPr>
          <w:rFonts w:hint="eastAsia"/>
        </w:rPr>
        <w:t>　　　　四、蝙蝠衫行业发展能力分析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中国蝙蝠衫行业重点区域发展分析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一、中国蝙蝠衫行业重点区域市场结构变化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二、重点地区（一）蝙蝠衫行业发展分析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三、重点地区（二）蝙蝠衫行业发展分析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四、重点地区（三）蝙蝠衫行业发展分析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五、重点地区（四）蝙蝠衫行业发展分析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六、重点地区（五）蝙蝠衫行业发展分析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蝙蝠衫行业产品价格分析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三、主要蝙蝠衫品牌产品价位分析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五、价格在蝙蝠衫行业竞争中的重要性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2026年中国蝙蝠衫行业上下游行业发展分析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蝙蝠衫上游行业分析</w:t>
      </w:r>
      <w:r>
        <w:rPr>
          <w:rFonts w:hint="eastAsia"/>
        </w:rPr>
        <w:br/>
      </w:r>
      <w:r>
        <w:rPr>
          <w:rFonts w:hint="eastAsia"/>
        </w:rPr>
        <w:t>　　　　一、蝙蝠衫产品成本构成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四、上游供给对蝙蝠衫行业的影响</w:t>
      </w:r>
      <w:r>
        <w:rPr>
          <w:rFonts w:hint="eastAsia"/>
        </w:rPr>
        <w:br/>
      </w:r>
      <w:r>
        <w:rPr>
          <w:rFonts w:hint="eastAsia"/>
        </w:rPr>
        <w:t>　　第二节 蝙蝠衫下游行业分析</w:t>
      </w:r>
      <w:r>
        <w:rPr>
          <w:rFonts w:hint="eastAsia"/>
        </w:rPr>
        <w:br/>
      </w:r>
      <w:r>
        <w:rPr>
          <w:rFonts w:hint="eastAsia"/>
        </w:rPr>
        <w:t>　　　　一、蝙蝠衫下游行业分布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四、下游需求对蝙蝠衫行业的影响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蝙蝠衫行业重点企业发展调研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蝙蝠衫重点企业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2026年中国蝙蝠衫产业市场竞争格局分析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2026年中国蝙蝠衫产业竞争现状分析</w:t>
      </w:r>
      <w:r>
        <w:rPr>
          <w:rFonts w:hint="eastAsia"/>
        </w:rPr>
        <w:br/>
      </w:r>
      <w:r>
        <w:rPr>
          <w:rFonts w:hint="eastAsia"/>
        </w:rPr>
        <w:t>　　　　一、蝙蝠衫竞争力分析</w:t>
      </w:r>
      <w:r>
        <w:rPr>
          <w:rFonts w:hint="eastAsia"/>
        </w:rPr>
        <w:br/>
      </w:r>
      <w:r>
        <w:rPr>
          <w:rFonts w:hint="eastAsia"/>
        </w:rPr>
        <w:t>　　　　二、蝙蝠衫技术竞争分析</w:t>
      </w:r>
      <w:r>
        <w:rPr>
          <w:rFonts w:hint="eastAsia"/>
        </w:rPr>
        <w:br/>
      </w:r>
      <w:r>
        <w:rPr>
          <w:rFonts w:hint="eastAsia"/>
        </w:rPr>
        <w:t>　　　　三、蝙蝠衫价格竞争分析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2026年中国蝙蝠衫产业集中度分析</w:t>
      </w:r>
      <w:r>
        <w:rPr>
          <w:rFonts w:hint="eastAsia"/>
        </w:rPr>
        <w:br/>
      </w:r>
      <w:r>
        <w:rPr>
          <w:rFonts w:hint="eastAsia"/>
        </w:rPr>
        <w:t>　　　　一、蝙蝠衫市场集中度分析</w:t>
      </w:r>
      <w:r>
        <w:rPr>
          <w:rFonts w:hint="eastAsia"/>
        </w:rPr>
        <w:br/>
      </w:r>
      <w:r>
        <w:rPr>
          <w:rFonts w:hint="eastAsia"/>
        </w:rPr>
        <w:t>　　　　二、蝙蝠衫企业集中度分析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2026-2032年提高蝙蝠衫企业竞争力的策略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蝙蝠衫行业投资风险预警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2026年影响蝙蝠衫行业发展的主要因素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一、影响蝙蝠衫行业运行的有利因素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二、影响蝙蝠衫行业运行的稳定因素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三、影响蝙蝠衫行业运行的不利因素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四、我国蝙蝠衫行业发展面临的挑战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五、我国蝙蝠衫行业发展面临的机遇</w:t>
      </w:r>
      <w:r>
        <w:rPr>
          <w:rFonts w:hint="eastAsia"/>
        </w:rPr>
        <w:br/>
      </w:r>
      <w:r>
        <w:rPr>
          <w:rFonts w:hint="eastAsia"/>
        </w:rPr>
        <w:t>　　第二节 对蝙蝠衫行业投资风险预警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一、2026-2032年蝙蝠衫行业市场风险及控制策略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二、2026-2032年蝙蝠衫行业政策风险及控制策略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三、2026-2032年蝙蝠衫行业经营风险及控制策略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四、2026-2032年蝙蝠衫同业竞争风险及控制策略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五、2026-2032年蝙蝠衫行业其他风险及控制策略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蝙蝠衫行业发展趋势与投资规划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2026-2032年蝙蝠衫市场发展潜力分析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2026-2032年蝙蝠衫行业发展趋势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2026-2032年蝙蝠衫行业投资前景研究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(中智⋅林)对我国蝙蝠衫品牌的战略思考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二、蝙蝠衫实施品牌战略的意义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三、蝙蝠衫企业品牌的现状分析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四、我国蝙蝠衫企业的品牌战略</w:t>
      </w:r>
      <w:r>
        <w:rPr>
          <w:rFonts w:hint="eastAsia"/>
        </w:rPr>
        <w:br/>
      </w:r>
      <w:r>
        <w:rPr>
          <w:rFonts w:hint="eastAsia"/>
        </w:rPr>
        <w:t>　　　　五、蝙蝠衫品牌战略管理的策略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蝙蝠衫行业历程</w:t>
      </w:r>
      <w:r>
        <w:rPr>
          <w:rFonts w:hint="eastAsia"/>
        </w:rPr>
        <w:br/>
      </w:r>
      <w:r>
        <w:rPr>
          <w:rFonts w:hint="eastAsia"/>
        </w:rPr>
        <w:t>　　图表 蝙蝠衫行业生命周期</w:t>
      </w:r>
      <w:r>
        <w:rPr>
          <w:rFonts w:hint="eastAsia"/>
        </w:rPr>
        <w:br/>
      </w:r>
      <w:r>
        <w:rPr>
          <w:rFonts w:hint="eastAsia"/>
        </w:rPr>
        <w:t>　　图表 蝙蝠衫行业产业链分析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2020-2025年中国蝙蝠衫行业市场规模及增长情况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2020-2025年蝙蝠衫行业市场容量分析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2020-2025年中国蝙蝠衫行业产能统计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2020-2025年中国蝙蝠衫行业产量及增长趋势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2020-2025年中国蝙蝠衫市场需求量及增速统计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2025年中国蝙蝠衫行业需求领域分布格局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2020-2025年中国蝙蝠衫行业销售收入分析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2020-2025年中国蝙蝠衫行业盈利情况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2020-2025年中国蝙蝠衫行业利润总额统计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2020-2025年中国蝙蝠衫进口数量分析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2020-2025年中国蝙蝠衫进口金额分析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2020-2025年中国蝙蝠衫出口数量分析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2020-2025年中国蝙蝠衫出口金额分析</w:t>
      </w:r>
      <w:r>
        <w:rPr>
          <w:rFonts w:hint="eastAsia"/>
        </w:rPr>
        <w:br/>
      </w:r>
      <w:r>
        <w:rPr>
          <w:rFonts w:hint="eastAsia"/>
        </w:rPr>
        <w:t>　　图表 2025年中国蝙蝠衫进口国家及地区分析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2025年中国蝙蝠衫出口国家及地区分析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2020-2025年中国蝙蝠衫行业企业数量情况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2020-2025年中国蝙蝠衫行业企业平均规模情况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**地区蝙蝠衫市场规模及增长情况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**地区蝙蝠衫行业市场需求情况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**地区蝙蝠衫市场规模及增长情况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**地区蝙蝠衫行业市场需求情况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**地区蝙蝠衫市场规模及增长情况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**地区蝙蝠衫行业市场需求情况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**地区蝙蝠衫市场规模及增长情况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**地区蝙蝠衫行业市场需求情况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蝙蝠衫重点企业（一）基本信息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蝙蝠衫重点企业（一）经营情况分析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蝙蝠衫重点企业（一）主要经济指标情况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蝙蝠衫重点企业（一）盈利能力情况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蝙蝠衫重点企业（二）经营情况分析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蝙蝠衫重点企业（二）主要经济指标情况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蝙蝠衫重点企业（二）盈利能力情况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蝙蝠衫重点企业（三）经营情况分析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蝙蝠衫重点企业（三）主要经济指标情况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蝙蝠衫重点企业（三）盈利能力情况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蝙蝠衫重点企业（三）成长能力情况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2026-2032年中国蝙蝠衫行业产能预测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2026-2032年中国蝙蝠衫行业产量预测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2026-2032年中国蝙蝠衫市场需求量预测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2026-2032年中国蝙蝠衫行业供需平衡预测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2026-2032年中国蝙蝠衫市场容量预测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2026-2032年中国蝙蝠衫市场规模预测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2026-2032年中国蝙蝠衫市场前景分析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2026-2032年中国蝙蝠衫发展趋势预测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e4e5a5b24d47" w:history="1">
        <w:r>
          <w:rPr>
            <w:rStyle w:val="Hyperlink"/>
          </w:rPr>
          <w:t>2026-2032年中国蝙蝠衫发展现状与市场前景预测报告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e4e5a5b24d47" w:history="1">
        <w:r>
          <w:rPr>
            <w:rStyle w:val="Hyperlink"/>
          </w:rPr>
          <w:t>https://www.20087.com/6/22/BianFuShanFaZhanQianJing.html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热点：80年代蝙蝠衫喇叭裤、蝙蝠衫配什么裤子好看、蝙蝠、蝙蝠衫适合什么人穿、蝙蝠衫喇叭裤、蝙蝠衫搭配什么下装、蝙蝠衫图片、蝙蝠衫的裁剪方法视频、蝙蝠衫显老还是显年轻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1ea47aa04483b" w:history="1">
      <w:r>
        <w:rPr>
          <w:rStyle w:val="Hyperlink"/>
        </w:rPr>
        <w:t>2026-2032年中国蝙蝠衫发展现状与市场前景预测报告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ianFuShanFaZhanQianJing.html" TargetMode="External" Id="R32cee4e5a5b2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ianFuShanFaZhanQianJing.html" TargetMode="External" Id="Raf51ea47aa0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2026-02-18T09:11:46Z</dcterms:created>
  <dcterms:modified xsi:type="dcterms:W3CDTF">2026-02-18T10:11:46Z</dcterms:modified>
  <dc:subject>2026-2032年中国蝙蝠衫发展现状与市场前景预测报告</dc:subject>
  <dc:title>2026-2032年中国蝙蝠衫发展现状与市场前景预测报告</dc:title>
  <cp:keywords>2026-2032年中国蝙蝠衫发展现状与市场前景预测报告</cp:keywords>
  <dc:description>2026-2032年中国蝙蝠衫发展现状与市场前景预测报告</dc:description>
</cp:coreProperties>
</file>