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bcb76e0d4aa5" w:history="1">
              <w:r>
                <w:rPr>
                  <w:rStyle w:val="Hyperlink"/>
                </w:rPr>
                <w:t>2025-2031年中国吊裤带市场调研与投资前景预测报告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bcb76e0d4aa5" w:history="1">
              <w:r>
                <w:rPr>
                  <w:rStyle w:val="Hyperlink"/>
                </w:rPr>
                <w:t>2025-2031年中国吊裤带市场调研与投资前景预测报告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bcb76e0d4aa5" w:history="1">
                <w:r>
                  <w:rPr>
                    <w:rStyle w:val="Hyperlink"/>
                  </w:rPr>
                  <w:t>https://www.20087.com/6/22/DiaoKuDaiHangYeYanJiuBaoGao.html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裤带是服装配件的一种，主要用于固定裤子，避免滑落。近年来，随着时尚界的多元化发展，吊裤带从纯粹的功能性配件转变为时尚配饰，其设计和材质更加多样化。市场上不仅有传统的皮革吊裤带，还有采用尼龙、丝绸和各种合成材料的款式，以满足不同场合和风格需求。同时，随着可穿戴技术的发展，部分吊裤带还集成了健康监测功能，如步数统计和心率监测。</w:t>
      </w:r>
      <w:r>
        <w:rPr>
          <w:rFonts w:hint="eastAsia"/>
        </w:rPr>
        <w:br/>
      </w:r>
      <w:r>
        <w:rPr>
          <w:rFonts w:hint="eastAsia"/>
        </w:rPr>
        <w:t>　　未来，吊裤带的发展将更加注重多功能性和时尚性。多功能性方面，除了传统的固定功能，吊裤带将集成更多智能传感器和功能，如支付系统、身份识别和紧急呼叫按钮，使其成为个人安全和便捷生活的一部分。时尚性方面，吊裤带将更加注重设计的创新，如与知名设计师合作推出限量版系列，以及采用3D打印技术创造独特的几何造型，满足消费者对个性化和艺术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bcb76e0d4aa5" w:history="1">
        <w:r>
          <w:rPr>
            <w:rStyle w:val="Hyperlink"/>
          </w:rPr>
          <w:t>2025-2031年中国吊裤带市场调研与投资前景预测报告</w:t>
        </w:r>
      </w:hyperlink>
      <w:r>
        <w:rPr>
          <w:rFonts w:hint="eastAsia"/>
        </w:rPr>
        <w:t>》全面梳理了吊裤带产业链，结合市场需求和市场规模等数据，深入剖析吊裤带行业现状。报告详细探讨了吊裤带市场竞争格局，重点关注重点企业及其品牌影响力，并分析了吊裤带价格机制和细分市场特征。通过对吊裤带技术现状及未来方向的评估，报告展望了吊裤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吊裤带行业概述</w:t>
      </w:r>
      <w:r>
        <w:rPr>
          <w:rFonts w:hint="eastAsia"/>
        </w:rPr>
        <w:br/>
      </w:r>
      <w:r>
        <w:rPr>
          <w:rFonts w:hint="eastAsia"/>
        </w:rPr>
        <w:t>　　第一节 吊裤带行业界定</w:t>
      </w:r>
      <w:r>
        <w:rPr>
          <w:rFonts w:hint="eastAsia"/>
        </w:rPr>
        <w:br/>
      </w:r>
      <w:r>
        <w:rPr>
          <w:rFonts w:hint="eastAsia"/>
        </w:rPr>
        <w:t>　　第二节 吊裤带行业发展历程</w:t>
      </w:r>
      <w:r>
        <w:rPr>
          <w:rFonts w:hint="eastAsia"/>
        </w:rPr>
        <w:br/>
      </w:r>
      <w:r>
        <w:rPr>
          <w:rFonts w:hint="eastAsia"/>
        </w:rPr>
        <w:t>　　第三节 吊裤带产业链分析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二、吊裤带产业链模型分析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中国吊裤带行业发展环境分析</w:t>
      </w:r>
      <w:r>
        <w:rPr>
          <w:rFonts w:hint="eastAsia"/>
        </w:rPr>
        <w:br/>
      </w:r>
      <w:r>
        <w:rPr>
          <w:rFonts w:hint="eastAsia"/>
        </w:rPr>
        <w:t>　　第一节 吊裤带行业发展经济环境分析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吊裤带行业发展政策环境分析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一、吊裤带行业政策影响分析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二、相关吊裤带行业标准分析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中国吊裤带行业供给与需求情况分析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2019-2024年中国吊裤带行业总体规模</w:t>
      </w:r>
      <w:r>
        <w:rPr>
          <w:rFonts w:hint="eastAsia"/>
        </w:rPr>
        <w:br/>
      </w:r>
      <w:r>
        <w:rPr>
          <w:rFonts w:hint="eastAsia"/>
        </w:rPr>
        <w:t>　　第二节 中国吊裤带行业盈利情况分析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中国吊裤带行业产量情况分析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一、2019-2024年中国吊裤带行业产量统计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二、2024年中国吊裤带行业产量特点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三、2025-2031年中国吊裤带行业产量预测</w:t>
      </w:r>
      <w:r>
        <w:rPr>
          <w:rFonts w:hint="eastAsia"/>
        </w:rPr>
        <w:br/>
      </w:r>
      <w:r>
        <w:rPr>
          <w:rFonts w:hint="eastAsia"/>
        </w:rPr>
        <w:t>　　第四节 中国吊裤带行业需求概况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一、2019-2024年中国吊裤带行业需求情况分析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二、2025年中国吊裤带行业市场需求特点分析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三、2025-2031年中国吊裤带市场需求预测</w:t>
      </w:r>
      <w:r>
        <w:rPr>
          <w:rFonts w:hint="eastAsia"/>
        </w:rPr>
        <w:br/>
      </w:r>
      <w:r>
        <w:rPr>
          <w:rFonts w:hint="eastAsia"/>
        </w:rPr>
        <w:t>　　第五节 吊裤带产业供需平衡状况分析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中国吊裤带行业进出口情况分析预测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中国吊裤带行业进口情况分析预测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一、2019-2024年中国吊裤带行业进口情况分析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二、2025年中国吊裤带行业进口特点分析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三、2025-2031年中国吊裤带行业进口情况预测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中国吊裤带行业出口情况分析预测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一、2019-2024年中国吊裤带行业出口情况分析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二、2025年中国吊裤带行业出口特点分析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二、2025-2031年中国吊裤带行业出口情况预测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影响中国吊裤带行业进出口因素分析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2019-2024年中国吊裤带行业重点地区调研分析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一、中国吊裤带行业重点区域市场结构调研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二、**地区吊裤带行业需求规模情况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三、**地区吊裤带行业需求规模情况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四、**地区吊裤带行业需求规模情况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五、**地区吊裤带行业需求规模情况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六、**地区吊裤带行业需求规模情况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吊裤带行业细分产品市场调研分析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吊裤带细分行业——**市场调研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吊裤带细分行业——**市场调研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吊裤带行业上、下游市场分析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吊裤带行业上游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吊裤带行业下游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中国吊裤带行业产品价格监测</w:t>
      </w:r>
      <w:r>
        <w:rPr>
          <w:rFonts w:hint="eastAsia"/>
        </w:rPr>
        <w:br/>
      </w:r>
      <w:r>
        <w:rPr>
          <w:rFonts w:hint="eastAsia"/>
        </w:rPr>
        <w:t>　　　　一、吊裤带市场价格特征</w:t>
      </w:r>
      <w:r>
        <w:rPr>
          <w:rFonts w:hint="eastAsia"/>
        </w:rPr>
        <w:br/>
      </w:r>
      <w:r>
        <w:rPr>
          <w:rFonts w:hint="eastAsia"/>
        </w:rPr>
        <w:t>　　　　二、当前吊裤带市场价格评述</w:t>
      </w:r>
      <w:r>
        <w:rPr>
          <w:rFonts w:hint="eastAsia"/>
        </w:rPr>
        <w:br/>
      </w:r>
      <w:r>
        <w:rPr>
          <w:rFonts w:hint="eastAsia"/>
        </w:rPr>
        <w:t>　　　　三、影响吊裤带市场价格因素分析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四、未来吊裤带市场价格走势预测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吊裤带行业竞争格局分析</w:t>
      </w:r>
      <w:r>
        <w:rPr>
          <w:rFonts w:hint="eastAsia"/>
        </w:rPr>
        <w:br/>
      </w:r>
      <w:r>
        <w:rPr>
          <w:rFonts w:hint="eastAsia"/>
        </w:rPr>
        <w:t>　　第一节 吊裤带行业集中度分析</w:t>
      </w:r>
      <w:r>
        <w:rPr>
          <w:rFonts w:hint="eastAsia"/>
        </w:rPr>
        <w:br/>
      </w:r>
      <w:r>
        <w:rPr>
          <w:rFonts w:hint="eastAsia"/>
        </w:rPr>
        <w:t>　　　　一、吊裤带市场集中度分析</w:t>
      </w:r>
      <w:r>
        <w:rPr>
          <w:rFonts w:hint="eastAsia"/>
        </w:rPr>
        <w:br/>
      </w:r>
      <w:r>
        <w:rPr>
          <w:rFonts w:hint="eastAsia"/>
        </w:rPr>
        <w:t>　　　　二、吊裤带企业集中度分析</w:t>
      </w:r>
      <w:r>
        <w:rPr>
          <w:rFonts w:hint="eastAsia"/>
        </w:rPr>
        <w:br/>
      </w:r>
      <w:r>
        <w:rPr>
          <w:rFonts w:hint="eastAsia"/>
        </w:rPr>
        <w:t>　　　　三、吊裤带区域集中度分析</w:t>
      </w:r>
      <w:r>
        <w:rPr>
          <w:rFonts w:hint="eastAsia"/>
        </w:rPr>
        <w:br/>
      </w:r>
      <w:r>
        <w:rPr>
          <w:rFonts w:hint="eastAsia"/>
        </w:rPr>
        <w:t>　　第二节 吊裤带行业竞争格局分析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一、2024-2025年吊裤带行业竞争分析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二、2024-2025年中外吊裤带产品竞争分析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三、2019-2024年中国吊裤带市场竞争分析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四、2025-2031年国内主要吊裤带企业动向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吊裤带行业重点企业发展调研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吊裤带重点企业（一）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吊裤带重点企业（二）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吊裤带重点企业（三）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吊裤带重点企业（四）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吊裤带重点企业（五）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吊裤带行业投资效益及风险分析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吊裤带行业投资效益分析</w:t>
      </w:r>
      <w:r>
        <w:rPr>
          <w:rFonts w:hint="eastAsia"/>
        </w:rPr>
        <w:br/>
      </w:r>
      <w:r>
        <w:rPr>
          <w:rFonts w:hint="eastAsia"/>
        </w:rPr>
        <w:t>　　　　一、吊裤带行业投资状况分析</w:t>
      </w:r>
      <w:r>
        <w:rPr>
          <w:rFonts w:hint="eastAsia"/>
        </w:rPr>
        <w:br/>
      </w:r>
      <w:r>
        <w:rPr>
          <w:rFonts w:hint="eastAsia"/>
        </w:rPr>
        <w:t>　　　　二、吊裤带行业投资效益分析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三、2025年吊裤带行业投资趋势预测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四、2025年吊裤带行业的投资方向</w:t>
      </w:r>
      <w:r>
        <w:rPr>
          <w:rFonts w:hint="eastAsia"/>
        </w:rPr>
        <w:br/>
      </w:r>
      <w:r>
        <w:rPr>
          <w:rFonts w:hint="eastAsia"/>
        </w:rPr>
        <w:t>　　　　五、2025年吊裤带行业投资的建议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2025-2031年吊裤带行业投资风险及控制策略分析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一、吊裤带市场风险及控制策略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二、吊裤带行业政策风险及控制策略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三、吊裤带经营风险及控制策略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四、吊裤带同业竞争风险及控制策略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五、吊裤带行业其他风险及控制策略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吊裤带市场预测及项目投资建议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中国吊裤带行业生产、营销企业投资运作模式分析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吊裤带行业外销与内销优势分析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2025-2031年中国吊裤带行业市场规模及增长趋势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2025-2031年中国吊裤带行业投资规模预测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2025-2031年吊裤带行业市场盈利预测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[~中~智~林~]吊裤带行业项目投资建议</w:t>
      </w:r>
      <w:r>
        <w:rPr>
          <w:rFonts w:hint="eastAsia"/>
        </w:rPr>
        <w:br/>
      </w:r>
      <w:r>
        <w:rPr>
          <w:rFonts w:hint="eastAsia"/>
        </w:rPr>
        <w:t>　　　　一、吊裤带技术应用注意事项</w:t>
      </w:r>
      <w:r>
        <w:rPr>
          <w:rFonts w:hint="eastAsia"/>
        </w:rPr>
        <w:br/>
      </w:r>
      <w:r>
        <w:rPr>
          <w:rFonts w:hint="eastAsia"/>
        </w:rPr>
        <w:t>　　　　二、吊裤带项目投资注意事项</w:t>
      </w:r>
      <w:r>
        <w:rPr>
          <w:rFonts w:hint="eastAsia"/>
        </w:rPr>
        <w:br/>
      </w:r>
      <w:r>
        <w:rPr>
          <w:rFonts w:hint="eastAsia"/>
        </w:rPr>
        <w:t>　　　　三、吊裤带生产开发注意事项</w:t>
      </w:r>
      <w:r>
        <w:rPr>
          <w:rFonts w:hint="eastAsia"/>
        </w:rPr>
        <w:br/>
      </w:r>
      <w:r>
        <w:rPr>
          <w:rFonts w:hint="eastAsia"/>
        </w:rPr>
        <w:t>　　　　四、吊裤带销售注意事项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2019-2024年中国吊裤带行业产量及增长趋势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2025-2031年中国吊裤带行业产量预测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2019-2024年中国吊裤带行业市场需求及增长情况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2025-2031年中国吊裤带行业市场需求预测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2019-2024年中国吊裤带行业利润及增长情况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2019-2024年中国吊裤带行业进口量及增速统计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2019-2024年中国吊裤带行业出口量及增速统计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吊裤带重点企业经营情况分析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2025年吊裤带市场前景分析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2025-2031年中国吊裤带市场需求预测</w:t>
      </w:r>
      <w:r>
        <w:rPr>
          <w:rFonts w:hint="eastAsia"/>
        </w:rPr>
        <w:br/>
      </w:r>
      <w:r>
        <w:rPr>
          <w:rFonts w:hint="eastAsia"/>
        </w:rPr>
        <w:t>　　图表 2025年吊裤带发展趋势预测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bcb76e0d4aa5" w:history="1">
        <w:r>
          <w:rPr>
            <w:rStyle w:val="Hyperlink"/>
          </w:rPr>
          <w:t>2025-2031年中国吊裤带市场调研与投资前景预测报告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bcb76e0d4aa5" w:history="1">
        <w:r>
          <w:rPr>
            <w:rStyle w:val="Hyperlink"/>
          </w:rPr>
          <w:t>https://www.20087.com/6/22/DiaoKuDaiHangYeYanJiuBaoGao.html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热点：吊带裤子怎么系绳子、吊裤带怎么用、吊带短裤、吊裤带优缺点、吊带裤图片、吊裤带指什么生肖、吊带连衣裤、吊带连体裤怎么穿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72364df3e4140" w:history="1">
      <w:r>
        <w:rPr>
          <w:rStyle w:val="Hyperlink"/>
        </w:rPr>
        <w:t>2025-2031年中国吊裤带市场调研与投资前景预测报告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oKuDaiHangYeYanJiuBaoGao.html" TargetMode="External" Id="R7aafbcb76e0d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oKuDaiHangYeYanJiuBaoGao.html" TargetMode="External" Id="R39372364df3e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2024-12-01T00:02:00Z</dcterms:created>
  <dcterms:modified xsi:type="dcterms:W3CDTF">2024-12-01T01:02:00Z</dcterms:modified>
  <dc:subject>2025-2031年中国吊裤带市场调研与投资前景预测报告</dc:subject>
  <dc:title>2025-2031年中国吊裤带市场调研与投资前景预测报告</dc:title>
  <cp:keywords>2025-2031年中国吊裤带市场调研与投资前景预测报告</cp:keywords>
  <dc:description>2025-2031年中国吊裤带市场调研与投资前景预测报告</dc:description>
</cp:coreProperties>
</file>