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aba73387b74b57" w:history="1">
              <w:r>
                <w:rPr>
                  <w:rStyle w:val="Hyperlink"/>
                </w:rPr>
                <w:t>2024-2030年中国制鞋设备行业市场调研与趋势预测报告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aba73387b74b57" w:history="1">
              <w:r>
                <w:rPr>
                  <w:rStyle w:val="Hyperlink"/>
                </w:rPr>
                <w:t>2024-2030年中国制鞋设备行业市场调研与趋势预测报告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aba73387b74b57" w:history="1">
                <w:r>
                  <w:rPr>
                    <w:rStyle w:val="Hyperlink"/>
                  </w:rPr>
                  <w:t>https://www.20087.com/6/52/ZhiXieSheBeiDeFaZhanQuShi.html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鞋设备是鞋业生产中的关键要素，涵盖了从裁剪、缝合到成型、检验的各个环节。近年来，随着全球鞋业市场竞争的加剧，对制鞋设备的自动化、智能化和灵活性要求不断提高。现代制鞋设备采用了先进的数控技术和机器人技术，提高了生产效率和产品质量。同时，3D打印和定制化生产技术的应用，使得制鞋行业能够满足消费者对个性化和快速交货的需求。</w:t>
      </w:r>
      <w:r>
        <w:rPr>
          <w:rFonts w:hint="eastAsia"/>
        </w:rPr>
        <w:br/>
      </w:r>
      <w:r>
        <w:rPr>
          <w:rFonts w:hint="eastAsia"/>
        </w:rPr>
        <w:t>　　未来，制鞋设备将更加注重智能化和可持续发展。随着物联网和人工智能技术的融合，制鞋设备将实现数据互联，通过大数据分析优化生产流程，提高资源利用效率。同时，制鞋设备将更加注重环保，采用可回收材料和节能技术，减少生产过程中的废物和能源消耗。此外，随着消费者对健康和舒适性的追求，制鞋设备将更加注重人体工学设计，提供更高质量的鞋类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aba73387b74b57" w:history="1">
        <w:r>
          <w:rPr>
            <w:rStyle w:val="Hyperlink"/>
          </w:rPr>
          <w:t>2024-2030年中国制鞋设备行业市场调研与趋势预测报告</w:t>
        </w:r>
      </w:hyperlink>
      <w:r>
        <w:rPr>
          <w:rFonts w:hint="eastAsia"/>
        </w:rPr>
        <w:t>》主要分析了制鞋设备行业的市场规模、制鞋设备市场供需状况、制鞋设备市场竞争状况和制鞋设备主要企业经营情况，同时对制鞋设备行业的未来发展做出科学的预测。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aba73387b74b57" w:history="1">
        <w:r>
          <w:rPr>
            <w:rStyle w:val="Hyperlink"/>
          </w:rPr>
          <w:t>2024-2030年中国制鞋设备行业市场调研与趋势预测报告</w:t>
        </w:r>
      </w:hyperlink>
      <w:r>
        <w:rPr>
          <w:rFonts w:hint="eastAsia"/>
        </w:rPr>
        <w:t>》可以帮助投资者准确把握制鞋设备行业的市场现状，为投资者进行投资作出制鞋设备行业前景预判，挖掘制鞋设备行业投资价值，同时提出制鞋设备行业投资策略、营销策略等方面的建议。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制鞋设备产品概述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制鞋设备市场特点分析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制鞋设备行业发展周期特征分析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2023-2024年中国制鞋设备行业发展环境分析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中国制鞋设备行业发展经济环境分析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中国制鞋设备行业发展政策环境分析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一、制鞋设备行业政策影响分析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二、相关制鞋设备行业标准分析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全球制鞋设备行业市场发展调研分析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全球制鞋设备行业市场运行环境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全球制鞋设备行业市场发展情况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一、全球制鞋设备行业市场供给分析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二、全球制鞋设备行业市场需求分析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三、全球制鞋设备行业主要国家地区发展情况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2024-2030年全球制鞋设备行业市场规模趋势预测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中国制鞋设备行业市场供需现状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中国制鞋设备市场现状</w:t>
      </w:r>
      <w:r>
        <w:rPr>
          <w:rFonts w:hint="eastAsia"/>
        </w:rPr>
        <w:br/>
      </w:r>
      <w:r>
        <w:rPr>
          <w:rFonts w:hint="eastAsia"/>
        </w:rPr>
        <w:t>　　第二节 中国制鞋设备产量分析及预测</w:t>
      </w:r>
      <w:r>
        <w:rPr>
          <w:rFonts w:hint="eastAsia"/>
        </w:rPr>
        <w:br/>
      </w:r>
      <w:r>
        <w:rPr>
          <w:rFonts w:hint="eastAsia"/>
        </w:rPr>
        <w:t>　　　　一、制鞋设备总体产能规模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二、2019-2024年中国制鞋设备产量统计</w:t>
      </w:r>
      <w:r>
        <w:rPr>
          <w:rFonts w:hint="eastAsia"/>
        </w:rPr>
        <w:br/>
      </w:r>
      <w:r>
        <w:rPr>
          <w:rFonts w:hint="eastAsia"/>
        </w:rPr>
        <w:t>　　　　三、制鞋设备行业供给区域分布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四、2024-2030年中国制鞋设备产量预测</w:t>
      </w:r>
      <w:r>
        <w:rPr>
          <w:rFonts w:hint="eastAsia"/>
        </w:rPr>
        <w:br/>
      </w:r>
      <w:r>
        <w:rPr>
          <w:rFonts w:hint="eastAsia"/>
        </w:rPr>
        <w:t>　　第三节 中国制鞋设备市场需求分析及预测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一、2019-2024年中国制鞋设备市场需求统计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二、中国制鞋设备市场需求特点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三、2024-2030年中国制鞋设备市场需求量预测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中国制鞋设备行业现状调研分析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中国制鞋设备行业发展现状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一、2023-2024年制鞋设备行业品牌发展现状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二、2023-2024年制鞋设备行业需求市场现状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三、2023-2024年制鞋设备市场需求层次分析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四、2023-2024年中国制鞋设备市场走向分析</w:t>
      </w:r>
      <w:r>
        <w:rPr>
          <w:rFonts w:hint="eastAsia"/>
        </w:rPr>
        <w:br/>
      </w:r>
      <w:r>
        <w:rPr>
          <w:rFonts w:hint="eastAsia"/>
        </w:rPr>
        <w:t>　　第二节 中国制鞋设备产品技术分析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一、2023-2024年制鞋设备产品技术变化特点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二、2023-2024年制鞋设备产品市场的新技术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三、2023-2024年制鞋设备产品市场现状分析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中国制鞋设备行业存在的问题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一、2023-2024年制鞋设备产品市场存在的主要问题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二、2023-2024年国内制鞋设备产品市场的三大瓶颈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三、2023-2024年制鞋设备产品市场遭遇的规模难题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对中国制鞋设备市场的分析及思考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一、制鞋设备市场特点</w:t>
      </w:r>
      <w:r>
        <w:rPr>
          <w:rFonts w:hint="eastAsia"/>
        </w:rPr>
        <w:br/>
      </w:r>
      <w:r>
        <w:rPr>
          <w:rFonts w:hint="eastAsia"/>
        </w:rPr>
        <w:t>　　　　二、制鞋设备市场分析</w:t>
      </w:r>
      <w:r>
        <w:rPr>
          <w:rFonts w:hint="eastAsia"/>
        </w:rPr>
        <w:br/>
      </w:r>
      <w:r>
        <w:rPr>
          <w:rFonts w:hint="eastAsia"/>
        </w:rPr>
        <w:t>　　　　三、制鞋设备市场变化的方向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四、中国制鞋设备行业发展的新思路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五、对中国制鞋设备行业发展的思考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2019-2024年中国制鞋设备产品市场进出口数据分析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2019-2024年中国制鞋设备产品出口统计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2019-2024年中国制鞋设备产品进口统计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2019-2024年中国制鞋设备产品进出口价格对比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中国制鞋设备主要进口来源地及出口目的地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制鞋设备行业细分产品调研</w:t>
      </w:r>
      <w:r>
        <w:rPr>
          <w:rFonts w:hint="eastAsia"/>
        </w:rPr>
        <w:br/>
      </w:r>
      <w:r>
        <w:rPr>
          <w:rFonts w:hint="eastAsia"/>
        </w:rPr>
        <w:t>　　第一节 制鞋设备细分产品结构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2019-2024年中国制鞋设备行业竞争态势分析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2024年制鞋设备行业集中度分析</w:t>
      </w:r>
      <w:r>
        <w:rPr>
          <w:rFonts w:hint="eastAsia"/>
        </w:rPr>
        <w:br/>
      </w:r>
      <w:r>
        <w:rPr>
          <w:rFonts w:hint="eastAsia"/>
        </w:rPr>
        <w:t>　　　　一、制鞋设备市场集中度分析</w:t>
      </w:r>
      <w:r>
        <w:rPr>
          <w:rFonts w:hint="eastAsia"/>
        </w:rPr>
        <w:br/>
      </w:r>
      <w:r>
        <w:rPr>
          <w:rFonts w:hint="eastAsia"/>
        </w:rPr>
        <w:t>　　　　二、制鞋设备企业分布区域集中度分析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三、制鞋设备区域消费集中度分析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2019-2024年制鞋设备主要企业竞争力分析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2024年制鞋设备行业竞争格局分析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一、制鞋设备行业竞争分析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二、中外制鞋设备产品竞争分析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三、国内制鞋设备行业重点企业发展动向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制鞋设备行业上下游产业链发展情况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制鞋设备上游产业发展分析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制鞋设备下游产业发展分析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制鞋设备行业重点企业竞争力分析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三、企业制鞋设备经营状况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制鞋设备企业管理策略建议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提高制鞋设备企业竞争力的策略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一、提高中国制鞋设备企业核心竞争力的对策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二、制鞋设备企业提升竞争力的主要方向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三、影响制鞋设备企业核心竞争力的因素及提升途径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四、提高制鞋设备企业竞争力的策略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对中国制鞋设备品牌的战略思考</w:t>
      </w:r>
      <w:r>
        <w:rPr>
          <w:rFonts w:hint="eastAsia"/>
        </w:rPr>
        <w:br/>
      </w:r>
      <w:r>
        <w:rPr>
          <w:rFonts w:hint="eastAsia"/>
        </w:rPr>
        <w:t>　　　　一、制鞋设备实施品牌战略的意义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二、制鞋设备企业品牌的现状分析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三、中国制鞋设备企业的品牌战略</w:t>
      </w:r>
      <w:r>
        <w:rPr>
          <w:rFonts w:hint="eastAsia"/>
        </w:rPr>
        <w:br/>
      </w:r>
      <w:r>
        <w:rPr>
          <w:rFonts w:hint="eastAsia"/>
        </w:rPr>
        <w:t>　　　　四、制鞋设备品牌战略管理的策略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制鞋设备行业发展趋势及投资风险预警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2024-2030年制鞋设备市场前景分析</w:t>
      </w:r>
      <w:r>
        <w:rPr>
          <w:rFonts w:hint="eastAsia"/>
        </w:rPr>
        <w:br/>
      </w:r>
      <w:r>
        <w:rPr>
          <w:rFonts w:hint="eastAsia"/>
        </w:rPr>
        <w:t>　　第二节 2024-2030年制鞋设备行业发展趋势预测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影响制鞋设备行业发展的主要因素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一、2024年影响制鞋设备行业运行的有利因素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二、2024年影响制鞋设备行业运行的稳定因素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三、2024年影响制鞋设备行业运行的不利因素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四、2024年中国制鞋设备行业发展面临的挑战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五、2024年中国制鞋设备行业发展面临的机遇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制鞋设备行业投资风险预警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一、2024年制鞋设备行业市场风险及控制策略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二、2024年制鞋设备行业政策风险及控制策略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三、2024年制鞋设备行业经营风险及控制策略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四、2024年制鞋设备同业竞争风险及控制策略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五、2024年制鞋设备行业其他风险及控制策略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制鞋设备市场研究结论</w:t>
      </w:r>
      <w:r>
        <w:rPr>
          <w:rFonts w:hint="eastAsia"/>
        </w:rPr>
        <w:br/>
      </w:r>
      <w:r>
        <w:rPr>
          <w:rFonts w:hint="eastAsia"/>
        </w:rPr>
        <w:t>　　第二节 制鞋设备子行业研究结论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中智~林~制鞋设备市场发展建议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制鞋设备行业类别</w:t>
      </w:r>
      <w:r>
        <w:rPr>
          <w:rFonts w:hint="eastAsia"/>
        </w:rPr>
        <w:br/>
      </w:r>
      <w:r>
        <w:rPr>
          <w:rFonts w:hint="eastAsia"/>
        </w:rPr>
        <w:t>　　图表 制鞋设备行业产业链调研</w:t>
      </w:r>
      <w:r>
        <w:rPr>
          <w:rFonts w:hint="eastAsia"/>
        </w:rPr>
        <w:br/>
      </w:r>
      <w:r>
        <w:rPr>
          <w:rFonts w:hint="eastAsia"/>
        </w:rPr>
        <w:t>　　图表 制鞋设备行业现状</w:t>
      </w:r>
      <w:r>
        <w:rPr>
          <w:rFonts w:hint="eastAsia"/>
        </w:rPr>
        <w:br/>
      </w:r>
      <w:r>
        <w:rPr>
          <w:rFonts w:hint="eastAsia"/>
        </w:rPr>
        <w:t>　　图表 制鞋设备行业标准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2019-2024年中国制鞋设备市场规模</w:t>
      </w:r>
      <w:r>
        <w:rPr>
          <w:rFonts w:hint="eastAsia"/>
        </w:rPr>
        <w:br/>
      </w:r>
      <w:r>
        <w:rPr>
          <w:rFonts w:hint="eastAsia"/>
        </w:rPr>
        <w:t>　　图表 2024年中国制鞋设备行业产能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2019-2024年中国制鞋设备产量</w:t>
      </w:r>
      <w:r>
        <w:rPr>
          <w:rFonts w:hint="eastAsia"/>
        </w:rPr>
        <w:br/>
      </w:r>
      <w:r>
        <w:rPr>
          <w:rFonts w:hint="eastAsia"/>
        </w:rPr>
        <w:t>　　图表 制鞋设备行业动态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2019-2024年中国制鞋设备市场需求量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2024年中国制鞋设备行业需求区域调研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2019-2024年中国制鞋设备行情</w:t>
      </w:r>
      <w:r>
        <w:rPr>
          <w:rFonts w:hint="eastAsia"/>
        </w:rPr>
        <w:br/>
      </w:r>
      <w:r>
        <w:rPr>
          <w:rFonts w:hint="eastAsia"/>
        </w:rPr>
        <w:t>　　图表 2019-2024年中国制鞋设备价格走势图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2019-2024年中国制鞋设备行业销售收入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2019-2024年中国制鞋设备行业盈利情况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2019-2024年中国制鞋设备行业利润总额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2019-2024年中国制鞋设备进口数据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2019-2024年中国制鞋设备行业企业数量统计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**地区制鞋设备市场规模</w:t>
      </w:r>
      <w:r>
        <w:rPr>
          <w:rFonts w:hint="eastAsia"/>
        </w:rPr>
        <w:br/>
      </w:r>
      <w:r>
        <w:rPr>
          <w:rFonts w:hint="eastAsia"/>
        </w:rPr>
        <w:t>　　图表 **地区制鞋设备行业市场需求</w:t>
      </w:r>
      <w:r>
        <w:rPr>
          <w:rFonts w:hint="eastAsia"/>
        </w:rPr>
        <w:br/>
      </w:r>
      <w:r>
        <w:rPr>
          <w:rFonts w:hint="eastAsia"/>
        </w:rPr>
        <w:t>　　图表 **地区制鞋设备市场调研</w:t>
      </w:r>
      <w:r>
        <w:rPr>
          <w:rFonts w:hint="eastAsia"/>
        </w:rPr>
        <w:br/>
      </w:r>
      <w:r>
        <w:rPr>
          <w:rFonts w:hint="eastAsia"/>
        </w:rPr>
        <w:t>　　图表 **地区制鞋设备行业市场需求分析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**地区制鞋设备市场规模</w:t>
      </w:r>
      <w:r>
        <w:rPr>
          <w:rFonts w:hint="eastAsia"/>
        </w:rPr>
        <w:br/>
      </w:r>
      <w:r>
        <w:rPr>
          <w:rFonts w:hint="eastAsia"/>
        </w:rPr>
        <w:t>　　图表 **地区制鞋设备行业市场需求</w:t>
      </w:r>
      <w:r>
        <w:rPr>
          <w:rFonts w:hint="eastAsia"/>
        </w:rPr>
        <w:br/>
      </w:r>
      <w:r>
        <w:rPr>
          <w:rFonts w:hint="eastAsia"/>
        </w:rPr>
        <w:t>　　图表 **地区制鞋设备市场调研</w:t>
      </w:r>
      <w:r>
        <w:rPr>
          <w:rFonts w:hint="eastAsia"/>
        </w:rPr>
        <w:br/>
      </w:r>
      <w:r>
        <w:rPr>
          <w:rFonts w:hint="eastAsia"/>
        </w:rPr>
        <w:t>　　图表 **地区制鞋设备行业市场需求分析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制鞋设备行业竞争对手分析</w:t>
      </w:r>
      <w:r>
        <w:rPr>
          <w:rFonts w:hint="eastAsia"/>
        </w:rPr>
        <w:br/>
      </w:r>
      <w:r>
        <w:rPr>
          <w:rFonts w:hint="eastAsia"/>
        </w:rPr>
        <w:t>　　图表 制鞋设备重点企业（一）基本信息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制鞋设备重点企业（一）主要经济指标情况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制鞋设备重点企业（二）主要经济指标情况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制鞋设备重点企业（三）基本信息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制鞋设备重点企业（三）经营情况分析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制鞋设备重点企业（三）主要经济指标情况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制鞋设备重点企业（三）盈利能力情况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制鞋设备重点企业（三）偿债能力情况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制鞋设备重点企业（三）运营能力情况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制鞋设备重点企业（三）成长能力情况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2024-2030年中国制鞋设备行业产能预测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2024-2030年中国制鞋设备市场需求预测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2024-2030年中国制鞋设备市场规模预测</w:t>
      </w:r>
      <w:r>
        <w:rPr>
          <w:rFonts w:hint="eastAsia"/>
        </w:rPr>
        <w:br/>
      </w:r>
      <w:r>
        <w:rPr>
          <w:rFonts w:hint="eastAsia"/>
        </w:rPr>
        <w:t>　　图表 制鞋设备行业准入条件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2024-2030年中国制鞋设备行业信息化</w:t>
      </w:r>
      <w:r>
        <w:rPr>
          <w:rFonts w:hint="eastAsia"/>
        </w:rPr>
        <w:br/>
      </w:r>
      <w:r>
        <w:rPr>
          <w:rFonts w:hint="eastAsia"/>
        </w:rPr>
        <w:t>　　图表 2024年中国制鞋设备市场前景分析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2024-2030年中国制鞋设备行业风险分析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2024-2030年中国制鞋设备行业发展趋势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aba73387b74b57" w:history="1">
        <w:r>
          <w:rPr>
            <w:rStyle w:val="Hyperlink"/>
          </w:rPr>
          <w:t>2024-2030年中国制鞋设备行业市场调研与趋势预测报告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aba73387b74b57" w:history="1">
        <w:r>
          <w:rPr>
            <w:rStyle w:val="Hyperlink"/>
          </w:rPr>
          <w:t>https://www.20087.com/6/52/ZhiXieSheBeiDeFaZhanQuShi.html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334ffd79854353" w:history="1">
      <w:r>
        <w:rPr>
          <w:rStyle w:val="Hyperlink"/>
        </w:rPr>
        <w:t>2024-2030年中国制鞋设备行业市场调研与趋势预测报告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ZhiXieSheBeiDeFaZhanQuShi.html" TargetMode="External" Id="Rf3aba73387b74b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ZhiXieSheBeiDeFaZhanQuShi.html" TargetMode="External" Id="R79334ffd798543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2024-04-06T08:10:00Z</dcterms:created>
  <dcterms:modified xsi:type="dcterms:W3CDTF">2024-04-06T09:10:00Z</dcterms:modified>
  <dc:subject>2024-2030年中国制鞋设备行业市场调研与趋势预测报告</dc:subject>
  <dc:title>2024-2030年中国制鞋设备行业市场调研与趋势预测报告</dc:title>
  <cp:keywords>2024-2030年中国制鞋设备行业市场调研与趋势预测报告</cp:keywords>
  <dc:description>2024-2030年中国制鞋设备行业市场调研与趋势预测报告</dc:description>
</cp:coreProperties>
</file>