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6c525cda840a7" w:history="1">
              <w:r>
                <w:rPr>
                  <w:rStyle w:val="Hyperlink"/>
                </w:rPr>
                <w:t>2025-2031年中国刺绣丝绸面料市场调研及投资前景分析报告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6c525cda840a7" w:history="1">
              <w:r>
                <w:rPr>
                  <w:rStyle w:val="Hyperlink"/>
                </w:rPr>
                <w:t>2025-2031年中国刺绣丝绸面料市场调研及投资前景分析报告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6c525cda840a7" w:history="1">
                <w:r>
                  <w:rPr>
                    <w:rStyle w:val="Hyperlink"/>
                  </w:rPr>
                  <w:t>https://www.20087.com/6/62/CiXiuSiChouMianLiaoDiaoYanBaoGao.html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丝绸面料是一种传统与现代艺术相结合的纺织品，在时尚设计和个人定制领域中拥有独特地位。近年来随着纺织技术和材料科学的进步，其设计和性能得到了显著提升。现代刺绣丝绸面料不仅注重图案美观性和织物质感，还融合了多项先进技术，如精密刺绣机器、环保染料、智能图案设计软件等，极大提高了产品的综合性能。目前，主流刺绣丝绸面料通常选用优质蚕丝原料和其他高性能成分，经过精细加工、严格检测和优化配置，确保每个环节都符合国际标准。此外，为了迎合环保趋势，市场上出现了许多可持续发展的绿色刺绣丝绸面料，如采用可再生纤维或无污染制备工艺，既符合现代社会对健康生活的追求，又减少了对自然资源的依赖。同时，结合智能生产技术，部分高端型号还内置了全程追溯系统，从原材料到成品实现全链条质量监控，赋予传统刺绣丝绸面料更多科技感和可靠性。</w:t>
      </w:r>
      <w:r>
        <w:rPr>
          <w:rFonts w:hint="eastAsia"/>
        </w:rPr>
        <w:br/>
      </w:r>
      <w:r>
        <w:rPr>
          <w:rFonts w:hint="eastAsia"/>
        </w:rPr>
        <w:t>　　未来，刺绣丝绸面料将继续朝着个性化、艺术化方向发展。一方面，借助新材料科学和技术手段的进步，可以开发出更高效的刺绣工艺和更复杂的图案设计，进一步提升产品的美学价值和实用性。另一方面，随着消费者对个性化定制需求的增长，刺绣丝绸面料有望集成更多创意元素，如开发具有特定文化背景或艺术风格的产品，满足不同消费群体的需求。此外，结合市场需求变化和技术发展趋势，刺绣丝绸面料还将探索更多应用场景，如作为新型时尚配饰的一部分或参与智能穿戴设备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c525cda840a7" w:history="1">
        <w:r>
          <w:rPr>
            <w:rStyle w:val="Hyperlink"/>
          </w:rPr>
          <w:t>2025-2031年中国刺绣丝绸面料市场调研及投资前景分析报告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刺绣丝绸面料行业的市场规模、技术现状及未来发展方向。报告全面梳理了刺绣丝绸面料行业运行态势，重点分析了刺绣丝绸面料细分领域的动态变化，并对行业内的重点企业及竞争格局进行了解读。通过对刺绣丝绸面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刺绣丝绸面料行业概况</w:t>
      </w:r>
      <w:r>
        <w:rPr>
          <w:rFonts w:hint="eastAsia"/>
        </w:rPr>
        <w:br/>
      </w:r>
      <w:r>
        <w:rPr>
          <w:rFonts w:hint="eastAsia"/>
        </w:rPr>
        <w:t>　　第一节 刺绣丝绸面料行业定义与特征</w:t>
      </w:r>
      <w:r>
        <w:rPr>
          <w:rFonts w:hint="eastAsia"/>
        </w:rPr>
        <w:br/>
      </w:r>
      <w:r>
        <w:rPr>
          <w:rFonts w:hint="eastAsia"/>
        </w:rPr>
        <w:t>　　第二节 刺绣丝绸面料行业发展历程</w:t>
      </w:r>
      <w:r>
        <w:rPr>
          <w:rFonts w:hint="eastAsia"/>
        </w:rPr>
        <w:br/>
      </w:r>
      <w:r>
        <w:rPr>
          <w:rFonts w:hint="eastAsia"/>
        </w:rPr>
        <w:t>　　第三节 刺绣丝绸面料产业链分析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2024-2025年中国刺绣丝绸面料行业发展环境分析</w:t>
      </w:r>
      <w:r>
        <w:rPr>
          <w:rFonts w:hint="eastAsia"/>
        </w:rPr>
        <w:br/>
      </w:r>
      <w:r>
        <w:rPr>
          <w:rFonts w:hint="eastAsia"/>
        </w:rPr>
        <w:t>　　第一节 刺绣丝绸面料行业经济环境分析</w:t>
      </w:r>
      <w:r>
        <w:rPr>
          <w:rFonts w:hint="eastAsia"/>
        </w:rPr>
        <w:br/>
      </w:r>
      <w:r>
        <w:rPr>
          <w:rFonts w:hint="eastAsia"/>
        </w:rPr>
        <w:t>　　第二节 刺绣丝绸面料行业政策环境分析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一、刺绣丝绸面料行业政策影响分析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二、相关刺绣丝绸面料行业标准分析</w:t>
      </w:r>
      <w:r>
        <w:rPr>
          <w:rFonts w:hint="eastAsia"/>
        </w:rPr>
        <w:br/>
      </w:r>
      <w:r>
        <w:rPr>
          <w:rFonts w:hint="eastAsia"/>
        </w:rPr>
        <w:t>　　第三节 刺绣丝绸面料行业社会环境分析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2024-2025年刺绣丝绸面料行业技术发展现状及趋势分析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刺绣丝绸面料行业技术发展现状分析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国内外刺绣丝绸面料行业技术差异与原因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刺绣丝绸面料行业技术发展方向、趋势预测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提升刺绣丝绸面料行业技术能力策略建议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2024-2025年中国刺绣丝绸面料行业发展概况</w:t>
      </w:r>
      <w:r>
        <w:rPr>
          <w:rFonts w:hint="eastAsia"/>
        </w:rPr>
        <w:br/>
      </w:r>
      <w:r>
        <w:rPr>
          <w:rFonts w:hint="eastAsia"/>
        </w:rPr>
        <w:t>　　第一节 刺绣丝绸面料行业发展态势分析</w:t>
      </w:r>
      <w:r>
        <w:rPr>
          <w:rFonts w:hint="eastAsia"/>
        </w:rPr>
        <w:br/>
      </w:r>
      <w:r>
        <w:rPr>
          <w:rFonts w:hint="eastAsia"/>
        </w:rPr>
        <w:t>　　第二节 刺绣丝绸面料行业发展特点分析</w:t>
      </w:r>
      <w:r>
        <w:rPr>
          <w:rFonts w:hint="eastAsia"/>
        </w:rPr>
        <w:br/>
      </w:r>
      <w:r>
        <w:rPr>
          <w:rFonts w:hint="eastAsia"/>
        </w:rPr>
        <w:t>　　第三节 刺绣丝绸面料行业市场供需分析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2024-2025年中国刺绣丝绸面料行业供给与需求情况分析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中国刺绣丝绸面料行业总体规模</w:t>
      </w:r>
      <w:r>
        <w:rPr>
          <w:rFonts w:hint="eastAsia"/>
        </w:rPr>
        <w:br/>
      </w:r>
      <w:r>
        <w:rPr>
          <w:rFonts w:hint="eastAsia"/>
        </w:rPr>
        <w:t>　　第二节 中国刺绣丝绸面料行业盈利情况分析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中国刺绣丝绸面料行业产量情况分析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一、2019-2024年中国刺绣丝绸面料行业产量统计分析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二、刺绣丝绸面料行业区域产量分析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三、2025-2031年中国刺绣丝绸面料行业产量预测分析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中国刺绣丝绸面料行业需求概况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一、2019-2024年中国刺绣丝绸面料行业需求情况分析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二、2024-2025年中国刺绣丝绸面料行业市场需求特点分析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三、2025-2031年中国刺绣丝绸面料市场需求预测分析</w:t>
      </w:r>
      <w:r>
        <w:rPr>
          <w:rFonts w:hint="eastAsia"/>
        </w:rPr>
        <w:br/>
      </w:r>
      <w:r>
        <w:rPr>
          <w:rFonts w:hint="eastAsia"/>
        </w:rPr>
        <w:t>　　第五节 刺绣丝绸面料产业供需平衡状况分析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刺绣丝绸面料细分市场深度分析</w:t>
      </w:r>
      <w:r>
        <w:rPr>
          <w:rFonts w:hint="eastAsia"/>
        </w:rPr>
        <w:br/>
      </w:r>
      <w:r>
        <w:rPr>
          <w:rFonts w:hint="eastAsia"/>
        </w:rPr>
        <w:t>　　第一节 刺绣丝绸面料细分市场（一）发展研究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刺绣丝绸面料细分市场（二）发展研究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中国刺绣丝绸面料行业进出口情况分析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刺绣丝绸面料行业出口情况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一、2019-2024年刺绣丝绸面料行业出口情况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三、2025-2031年刺绣丝绸面料行业出口情况预测</w:t>
      </w:r>
      <w:r>
        <w:rPr>
          <w:rFonts w:hint="eastAsia"/>
        </w:rPr>
        <w:br/>
      </w:r>
      <w:r>
        <w:rPr>
          <w:rFonts w:hint="eastAsia"/>
        </w:rPr>
        <w:t>　　第二节 刺绣丝绸面料行业进口情况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一、2019-2024年刺绣丝绸面料行业进口情况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三、2025-2031年刺绣丝绸面料行业进口情况预测</w:t>
      </w:r>
      <w:r>
        <w:rPr>
          <w:rFonts w:hint="eastAsia"/>
        </w:rPr>
        <w:br/>
      </w:r>
      <w:r>
        <w:rPr>
          <w:rFonts w:hint="eastAsia"/>
        </w:rPr>
        <w:t>　　第三节 刺绣丝绸面料行业进出口面临的挑战及对策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2019-2024年中国刺绣丝绸面料行业区域市场分析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中国刺绣丝绸面料行业区域市场结构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重点地区刺绣丝绸面料行业调研分析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一、重点地区（一）刺绣丝绸面料市场分析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二、重点地区（二）刺绣丝绸面料市场分析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三、重点地区（三）刺绣丝绸面料市场分析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四、重点地区（四）刺绣丝绸面料市场分析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五、重点地区（五）刺绣丝绸面料市场分析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刺绣丝绸面料行业竞争格局分析</w:t>
      </w:r>
      <w:r>
        <w:rPr>
          <w:rFonts w:hint="eastAsia"/>
        </w:rPr>
        <w:br/>
      </w:r>
      <w:r>
        <w:rPr>
          <w:rFonts w:hint="eastAsia"/>
        </w:rPr>
        <w:t>　　第一节 刺绣丝绸面料行业集中度分析</w:t>
      </w:r>
      <w:r>
        <w:rPr>
          <w:rFonts w:hint="eastAsia"/>
        </w:rPr>
        <w:br/>
      </w:r>
      <w:r>
        <w:rPr>
          <w:rFonts w:hint="eastAsia"/>
        </w:rPr>
        <w:t>　　　　一、刺绣丝绸面料市场集中度分析</w:t>
      </w:r>
      <w:r>
        <w:rPr>
          <w:rFonts w:hint="eastAsia"/>
        </w:rPr>
        <w:br/>
      </w:r>
      <w:r>
        <w:rPr>
          <w:rFonts w:hint="eastAsia"/>
        </w:rPr>
        <w:t>　　　　二、刺绣丝绸面料企业集中度分析</w:t>
      </w:r>
      <w:r>
        <w:rPr>
          <w:rFonts w:hint="eastAsia"/>
        </w:rPr>
        <w:br/>
      </w:r>
      <w:r>
        <w:rPr>
          <w:rFonts w:hint="eastAsia"/>
        </w:rPr>
        <w:t>　　　　三、刺绣丝绸面料区域集中度分析</w:t>
      </w:r>
      <w:r>
        <w:rPr>
          <w:rFonts w:hint="eastAsia"/>
        </w:rPr>
        <w:br/>
      </w:r>
      <w:r>
        <w:rPr>
          <w:rFonts w:hint="eastAsia"/>
        </w:rPr>
        <w:t>　　第二节 刺绣丝绸面料行业竞争格局分析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一、2024-2025年刺绣丝绸面料行业竞争分析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二、2024-2025年中外刺绣丝绸面料产品竞争分析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三、2024-2025年中国刺绣丝绸面料市场竞争分析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四、2025-2031年国内主要刺绣丝绸面料企业动向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刺绣丝绸面料行业重点企业发展调研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刺绣丝绸面料重点企业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三、刺绣丝绸面料企业经营情况分析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刺绣丝绸面料企业制定“十五五”发展战略研究分析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中国刺绣丝绸面料行业营销策略分析</w:t>
      </w:r>
      <w:r>
        <w:rPr>
          <w:rFonts w:hint="eastAsia"/>
        </w:rPr>
        <w:br/>
      </w:r>
      <w:r>
        <w:rPr>
          <w:rFonts w:hint="eastAsia"/>
        </w:rPr>
        <w:t>　　第一节 刺绣丝绸面料市场推广策略研究分析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一、做好刺绣丝绸面料产品导入</w:t>
      </w:r>
      <w:r>
        <w:rPr>
          <w:rFonts w:hint="eastAsia"/>
        </w:rPr>
        <w:br/>
      </w:r>
      <w:r>
        <w:rPr>
          <w:rFonts w:hint="eastAsia"/>
        </w:rPr>
        <w:t>　　　　二、做好刺绣丝绸面料产品组合和产品线决策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三、刺绣丝绸面料行业城市市场推广策略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刺绣丝绸面料行业渠道营销研究分析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一、刺绣丝绸面料行业营销环境分析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二、刺绣丝绸面料行业现存的营销渠道分析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三、刺绣丝绸面料行业终端市场营销管理策略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刺绣丝绸面料行业营销战略研究分析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一、中国刺绣丝绸面料行业有效整合营销策略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二、建立刺绣丝绸面料行业厂商的双嬴模式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刺绣丝绸面料行业投资效益及风险分析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刺绣丝绸面料行业投资效益分析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一、2019-2024年刺绣丝绸面料行业投资状况分析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二、2019-2024年刺绣丝绸面料行业投资效益分析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三、2025-2031年刺绣丝绸面料行业投资趋势预测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四、2025-2031年刺绣丝绸面料行业投资方向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五、2025-2031年刺绣丝绸面料行业投资建议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2025-2031年刺绣丝绸面料行业投资风险及控制策略分析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一、刺绣丝绸面料市场风险及控制策略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二、刺绣丝绸面料行业政策风险及控制策略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三、刺绣丝绸面料经营风险及控制策略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四、刺绣丝绸面料同业竞争风险及控制策略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五、刺绣丝绸面料行业其他风险及控制策略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刺绣丝绸面料市场预测及项目投资建议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中国刺绣丝绸面料行业生产、营销企业投资运作模式分析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刺绣丝绸面料行业外销与内销优势分析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2025-2031年中国刺绣丝绸面料行业市场规模及增长趋势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2025-2031年中国刺绣丝绸面料行业投资规模预测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2025-2031年刺绣丝绸面料行业市场盈利预测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中-智-林-：刺绣丝绸面料行业项目投资建议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一、刺绣丝绸面料技术应用注意事项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二、刺绣丝绸面料项目投资注意事项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三、刺绣丝绸面料生产开发注意事项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四、刺绣丝绸面料销售注意事项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刺绣丝绸面料图片</w:t>
      </w:r>
      <w:r>
        <w:rPr>
          <w:rFonts w:hint="eastAsia"/>
        </w:rPr>
        <w:br/>
      </w:r>
      <w:r>
        <w:rPr>
          <w:rFonts w:hint="eastAsia"/>
        </w:rPr>
        <w:t>　　图表 刺绣丝绸面料种类 分类</w:t>
      </w:r>
      <w:r>
        <w:rPr>
          <w:rFonts w:hint="eastAsia"/>
        </w:rPr>
        <w:br/>
      </w:r>
      <w:r>
        <w:rPr>
          <w:rFonts w:hint="eastAsia"/>
        </w:rPr>
        <w:t>　　图表 刺绣丝绸面料用途 应用</w:t>
      </w:r>
      <w:r>
        <w:rPr>
          <w:rFonts w:hint="eastAsia"/>
        </w:rPr>
        <w:br/>
      </w:r>
      <w:r>
        <w:rPr>
          <w:rFonts w:hint="eastAsia"/>
        </w:rPr>
        <w:t>　　图表 刺绣丝绸面料主要特点</w:t>
      </w:r>
      <w:r>
        <w:rPr>
          <w:rFonts w:hint="eastAsia"/>
        </w:rPr>
        <w:br/>
      </w:r>
      <w:r>
        <w:rPr>
          <w:rFonts w:hint="eastAsia"/>
        </w:rPr>
        <w:t>　　图表 刺绣丝绸面料产业链分析</w:t>
      </w:r>
      <w:r>
        <w:rPr>
          <w:rFonts w:hint="eastAsia"/>
        </w:rPr>
        <w:br/>
      </w:r>
      <w:r>
        <w:rPr>
          <w:rFonts w:hint="eastAsia"/>
        </w:rPr>
        <w:t>　　图表 刺绣丝绸面料政策分析</w:t>
      </w:r>
      <w:r>
        <w:rPr>
          <w:rFonts w:hint="eastAsia"/>
        </w:rPr>
        <w:br/>
      </w:r>
      <w:r>
        <w:rPr>
          <w:rFonts w:hint="eastAsia"/>
        </w:rPr>
        <w:t>　　图表 刺绣丝绸面料技术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2019-2024年刺绣丝绸面料行业市场容量分析</w:t>
      </w:r>
      <w:r>
        <w:rPr>
          <w:rFonts w:hint="eastAsia"/>
        </w:rPr>
        <w:br/>
      </w:r>
      <w:r>
        <w:rPr>
          <w:rFonts w:hint="eastAsia"/>
        </w:rPr>
        <w:t>　　图表 刺绣丝绸面料生产现状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2019-2024年中国刺绣丝绸面料行业产量及增长趋势</w:t>
      </w:r>
      <w:r>
        <w:rPr>
          <w:rFonts w:hint="eastAsia"/>
        </w:rPr>
        <w:br/>
      </w:r>
      <w:r>
        <w:rPr>
          <w:rFonts w:hint="eastAsia"/>
        </w:rPr>
        <w:t>　　图表 刺绣丝绸面料行业动态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2024年中国刺绣丝绸面料行业需求领域分布格局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2019-2024年中国刺绣丝绸面料价格走势</w:t>
      </w:r>
      <w:r>
        <w:rPr>
          <w:rFonts w:hint="eastAsia"/>
        </w:rPr>
        <w:br/>
      </w:r>
      <w:r>
        <w:rPr>
          <w:rFonts w:hint="eastAsia"/>
        </w:rPr>
        <w:t>　　图表 2024年刺绣丝绸面料成本和利润分析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**地区刺绣丝绸面料行业市场需求情况</w:t>
      </w:r>
      <w:r>
        <w:rPr>
          <w:rFonts w:hint="eastAsia"/>
        </w:rPr>
        <w:br/>
      </w:r>
      <w:r>
        <w:rPr>
          <w:rFonts w:hint="eastAsia"/>
        </w:rPr>
        <w:t>　　图表 刺绣丝绸面料品牌</w:t>
      </w:r>
      <w:r>
        <w:rPr>
          <w:rFonts w:hint="eastAsia"/>
        </w:rPr>
        <w:br/>
      </w:r>
      <w:r>
        <w:rPr>
          <w:rFonts w:hint="eastAsia"/>
        </w:rPr>
        <w:t>　　图表 刺绣丝绸面料企业（一）概况</w:t>
      </w:r>
      <w:r>
        <w:rPr>
          <w:rFonts w:hint="eastAsia"/>
        </w:rPr>
        <w:br/>
      </w:r>
      <w:r>
        <w:rPr>
          <w:rFonts w:hint="eastAsia"/>
        </w:rPr>
        <w:t>　　图表 企业刺绣丝绸面料型号 规格</w:t>
      </w:r>
      <w:r>
        <w:rPr>
          <w:rFonts w:hint="eastAsia"/>
        </w:rPr>
        <w:br/>
      </w:r>
      <w:r>
        <w:rPr>
          <w:rFonts w:hint="eastAsia"/>
        </w:rPr>
        <w:t>　　图表 刺绣丝绸面料企业（一）经营分析</w:t>
      </w:r>
      <w:r>
        <w:rPr>
          <w:rFonts w:hint="eastAsia"/>
        </w:rPr>
        <w:br/>
      </w:r>
      <w:r>
        <w:rPr>
          <w:rFonts w:hint="eastAsia"/>
        </w:rPr>
        <w:t>　　图表 刺绣丝绸面料企业（一）盈利能力情况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刺绣丝绸面料上游现状</w:t>
      </w:r>
      <w:r>
        <w:rPr>
          <w:rFonts w:hint="eastAsia"/>
        </w:rPr>
        <w:br/>
      </w:r>
      <w:r>
        <w:rPr>
          <w:rFonts w:hint="eastAsia"/>
        </w:rPr>
        <w:t>　　图表 刺绣丝绸面料下游调研</w:t>
      </w:r>
      <w:r>
        <w:rPr>
          <w:rFonts w:hint="eastAsia"/>
        </w:rPr>
        <w:br/>
      </w:r>
      <w:r>
        <w:rPr>
          <w:rFonts w:hint="eastAsia"/>
        </w:rPr>
        <w:t>　　图表 刺绣丝绸面料企业（二）概况</w:t>
      </w:r>
      <w:r>
        <w:rPr>
          <w:rFonts w:hint="eastAsia"/>
        </w:rPr>
        <w:br/>
      </w:r>
      <w:r>
        <w:rPr>
          <w:rFonts w:hint="eastAsia"/>
        </w:rPr>
        <w:t>　　图表 企业刺绣丝绸面料型号 规格</w:t>
      </w:r>
      <w:r>
        <w:rPr>
          <w:rFonts w:hint="eastAsia"/>
        </w:rPr>
        <w:br/>
      </w:r>
      <w:r>
        <w:rPr>
          <w:rFonts w:hint="eastAsia"/>
        </w:rPr>
        <w:t>　　图表 刺绣丝绸面料企业（二）经营分析</w:t>
      </w:r>
      <w:r>
        <w:rPr>
          <w:rFonts w:hint="eastAsia"/>
        </w:rPr>
        <w:br/>
      </w:r>
      <w:r>
        <w:rPr>
          <w:rFonts w:hint="eastAsia"/>
        </w:rPr>
        <w:t>　　图表 刺绣丝绸面料企业（二）盈利能力情况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刺绣丝绸面料企业（三）概况</w:t>
      </w:r>
      <w:r>
        <w:rPr>
          <w:rFonts w:hint="eastAsia"/>
        </w:rPr>
        <w:br/>
      </w:r>
      <w:r>
        <w:rPr>
          <w:rFonts w:hint="eastAsia"/>
        </w:rPr>
        <w:t>　　图表 企业刺绣丝绸面料型号 规格</w:t>
      </w:r>
      <w:r>
        <w:rPr>
          <w:rFonts w:hint="eastAsia"/>
        </w:rPr>
        <w:br/>
      </w:r>
      <w:r>
        <w:rPr>
          <w:rFonts w:hint="eastAsia"/>
        </w:rPr>
        <w:t>　　图表 刺绣丝绸面料企业（三）经营分析</w:t>
      </w:r>
      <w:r>
        <w:rPr>
          <w:rFonts w:hint="eastAsia"/>
        </w:rPr>
        <w:br/>
      </w:r>
      <w:r>
        <w:rPr>
          <w:rFonts w:hint="eastAsia"/>
        </w:rPr>
        <w:t>　　图表 刺绣丝绸面料企业（三）盈利能力情况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刺绣丝绸面料企业（三）成长能力情况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刺绣丝绸面料优势</w:t>
      </w:r>
      <w:r>
        <w:rPr>
          <w:rFonts w:hint="eastAsia"/>
        </w:rPr>
        <w:br/>
      </w:r>
      <w:r>
        <w:rPr>
          <w:rFonts w:hint="eastAsia"/>
        </w:rPr>
        <w:t>　　图表 刺绣丝绸面料劣势</w:t>
      </w:r>
      <w:r>
        <w:rPr>
          <w:rFonts w:hint="eastAsia"/>
        </w:rPr>
        <w:br/>
      </w:r>
      <w:r>
        <w:rPr>
          <w:rFonts w:hint="eastAsia"/>
        </w:rPr>
        <w:t>　　图表 刺绣丝绸面料机会</w:t>
      </w:r>
      <w:r>
        <w:rPr>
          <w:rFonts w:hint="eastAsia"/>
        </w:rPr>
        <w:br/>
      </w:r>
      <w:r>
        <w:rPr>
          <w:rFonts w:hint="eastAsia"/>
        </w:rPr>
        <w:t>　　图表 刺绣丝绸面料威胁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2025-2031年中国刺绣丝绸面料行业发展趋势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6c525cda840a7" w:history="1">
        <w:r>
          <w:rPr>
            <w:rStyle w:val="Hyperlink"/>
          </w:rPr>
          <w:t>2025-2031年中国刺绣丝绸面料市场调研及投资前景分析报告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6c525cda840a7" w:history="1">
        <w:r>
          <w:rPr>
            <w:rStyle w:val="Hyperlink"/>
          </w:rPr>
          <w:t>https://www.20087.com/6/62/CiXiuSiChouMianLiaoDiaoYanBaoGao.html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热点：丝绸面料是什么材质、刺绣丝绸面料图片、棉布绣花面料、丝绸刺绣介绍、丝绸刺绣、丝绸刺绣背后的故事、刺绣有几种绣法、丝绸刺绣的精神内涵、刺绣面料的优点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f77773f814193" w:history="1">
      <w:r>
        <w:rPr>
          <w:rStyle w:val="Hyperlink"/>
        </w:rPr>
        <w:t>2025-2031年中国刺绣丝绸面料市场调研及投资前景分析报告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iXiuSiChouMianLiaoDiaoYanBaoGao.html" TargetMode="External" Id="Rda96c525cda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iXiuSiChouMianLiaoDiaoYanBaoGao.html" TargetMode="External" Id="Rc32f77773f81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2025-02-08T03:50:00Z</dcterms:created>
  <dcterms:modified xsi:type="dcterms:W3CDTF">2025-02-08T04:50:00Z</dcterms:modified>
  <dc:subject>2025-2031年中国刺绣丝绸面料市场调研及投资前景分析报告</dc:subject>
  <dc:title>2025-2031年中国刺绣丝绸面料市场调研及投资前景分析报告</dc:title>
  <cp:keywords>2025-2031年中国刺绣丝绸面料市场调研及投资前景分析报告</cp:keywords>
  <dc:description>2025-2031年中国刺绣丝绸面料市场调研及投资前景分析报告</dc:description>
</cp:coreProperties>
</file>