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61d37da144a0a" w:history="1">
              <w:r>
                <w:rPr>
                  <w:rStyle w:val="Hyperlink"/>
                </w:rPr>
                <w:t>2024-2030年女装衬衫市场现状调研与发展趋势分析报告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61d37da144a0a" w:history="1">
              <w:r>
                <w:rPr>
                  <w:rStyle w:val="Hyperlink"/>
                </w:rPr>
                <w:t>2024-2030年女装衬衫市场现状调研与发展趋势分析报告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61d37da144a0a" w:history="1">
                <w:r>
                  <w:rPr>
                    <w:rStyle w:val="Hyperlink"/>
                  </w:rPr>
                  <w:t>https://www.20087.com/6/A2/NvZhuangChenShanFaZhanQuShi.html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衬衫是女性日常穿搭中的重要单品之一，近年来随着消费者对个性化和高品质服饰需求的增长，市场呈现出多样化和高端化的趋势。当前市场上，女装衬衫不仅在设计上更加注重时尚感和个性化，还在面料选择和工艺处理上不断追求创新，以满足不同消费者的穿着需求。</w:t>
      </w:r>
      <w:r>
        <w:rPr>
          <w:rFonts w:hint="eastAsia"/>
        </w:rPr>
        <w:br/>
      </w:r>
      <w:r>
        <w:rPr>
          <w:rFonts w:hint="eastAsia"/>
        </w:rPr>
        <w:t>　　未来，女装衬衫市场将更加注重可持续性和个性化。一方面，随着可持续时尚概念的普及，女装衬衫将更加注重采用环保材料和可持续的生产方式，以减少对环境的影响。另一方面，随着消费者对个性化服饰的需求增加，定制化服务将成为行业发展的新趋势，品牌将提供更多个性化设计和定制选项，以满足消费者的独特需求。此外，随着数字技术的应用，虚拟试穿等技术将为消费者提供更加便捷的购物体验，提高购买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61d37da144a0a" w:history="1">
        <w:r>
          <w:rPr>
            <w:rStyle w:val="Hyperlink"/>
          </w:rPr>
          <w:t>2024-2030年女装衬衫市场现状调研与发展趋势分析报告</w:t>
        </w:r>
      </w:hyperlink>
      <w:r>
        <w:rPr>
          <w:rFonts w:hint="eastAsia"/>
        </w:rPr>
        <w:t>》内容包括：女装衬衫行业发展环境分析、女装衬衫市场规模及预测、女装衬衫行业重点地区市场规模分析、女装衬衫行业供需状况调研、女装衬衫市场价格行情趋势分析预测、女装衬衫行业进出口状况及前景预测、女装衬衫行业技术及发展方向、女装衬衫行业重点企业经营情况分析、女装衬衫行业SWOT分析及女装衬衫行业投资策略，数据来自国家权威机构、女装衬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2023-2024年女装衬衫行业发展概述</w:t>
      </w:r>
      <w:r>
        <w:rPr>
          <w:rFonts w:hint="eastAsia"/>
        </w:rPr>
        <w:br/>
      </w:r>
      <w:r>
        <w:rPr>
          <w:rFonts w:hint="eastAsia"/>
        </w:rPr>
        <w:t>　　第一节 女装衬衫的概念</w:t>
      </w:r>
      <w:r>
        <w:rPr>
          <w:rFonts w:hint="eastAsia"/>
        </w:rPr>
        <w:br/>
      </w:r>
      <w:r>
        <w:rPr>
          <w:rFonts w:hint="eastAsia"/>
        </w:rPr>
        <w:t>　　　　一、女装衬衫的定义</w:t>
      </w:r>
      <w:r>
        <w:rPr>
          <w:rFonts w:hint="eastAsia"/>
        </w:rPr>
        <w:br/>
      </w:r>
      <w:r>
        <w:rPr>
          <w:rFonts w:hint="eastAsia"/>
        </w:rPr>
        <w:t>　　　　二、女装衬衫的特点</w:t>
      </w:r>
      <w:r>
        <w:rPr>
          <w:rFonts w:hint="eastAsia"/>
        </w:rPr>
        <w:br/>
      </w:r>
      <w:r>
        <w:rPr>
          <w:rFonts w:hint="eastAsia"/>
        </w:rPr>
        <w:t>　　　　三、女装衬衫的分类</w:t>
      </w:r>
      <w:r>
        <w:rPr>
          <w:rFonts w:hint="eastAsia"/>
        </w:rPr>
        <w:br/>
      </w:r>
      <w:r>
        <w:rPr>
          <w:rFonts w:hint="eastAsia"/>
        </w:rPr>
        <w:t>　　第二节 女装衬衫行业发展成熟度</w:t>
      </w:r>
      <w:r>
        <w:rPr>
          <w:rFonts w:hint="eastAsia"/>
        </w:rPr>
        <w:br/>
      </w:r>
      <w:r>
        <w:rPr>
          <w:rFonts w:hint="eastAsia"/>
        </w:rPr>
        <w:t>　　　　一、女装衬衫行业发展周期分析</w:t>
      </w:r>
      <w:r>
        <w:rPr>
          <w:rFonts w:hint="eastAsia"/>
        </w:rPr>
        <w:br/>
      </w:r>
      <w:r>
        <w:rPr>
          <w:rFonts w:hint="eastAsia"/>
        </w:rPr>
        <w:t>　　　　二、女装衬衫行业中外市场成熟度对比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女装衬衫行业产业链分析</w:t>
      </w:r>
      <w:r>
        <w:rPr>
          <w:rFonts w:hint="eastAsia"/>
        </w:rPr>
        <w:br/>
      </w:r>
      <w:r>
        <w:rPr>
          <w:rFonts w:hint="eastAsia"/>
        </w:rPr>
        <w:t>　　　　一、女装衬衫行业上游原料供应市场分析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二、女装衬衫行业下游产品需求市场状况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2024年全球女装衬衫行业运行现状分析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2019-2024年全球女装衬衫行业运行综述</w:t>
      </w:r>
      <w:r>
        <w:rPr>
          <w:rFonts w:hint="eastAsia"/>
        </w:rPr>
        <w:br/>
      </w:r>
      <w:r>
        <w:rPr>
          <w:rFonts w:hint="eastAsia"/>
        </w:rPr>
        <w:t>　　　　一、全球女装衬衫行业市场分析</w:t>
      </w:r>
      <w:r>
        <w:rPr>
          <w:rFonts w:hint="eastAsia"/>
        </w:rPr>
        <w:br/>
      </w:r>
      <w:r>
        <w:rPr>
          <w:rFonts w:hint="eastAsia"/>
        </w:rPr>
        <w:t>　　　　二、国外女装衬衫行业技术分析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2019-2024年全球主要国家地区女装衬衫行业发展情况解析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2024-2030年全球女装衬衫行业发展趋势分析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2023-2024年中国女装衬衫行业运行环境分析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2023-2024年中国女装衬衫行业经济环境分析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2023-2024年中国女装衬衫行业发展政策环境分析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2023-2024年中国女装衬衫行业发展社会环境分析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2023-2024年中国女装衬衫行业市场发展分析</w:t>
      </w:r>
      <w:r>
        <w:rPr>
          <w:rFonts w:hint="eastAsia"/>
        </w:rPr>
        <w:br/>
      </w:r>
      <w:r>
        <w:rPr>
          <w:rFonts w:hint="eastAsia"/>
        </w:rPr>
        <w:t>　　第一节 女装衬衫行业市场发展现状</w:t>
      </w:r>
      <w:r>
        <w:rPr>
          <w:rFonts w:hint="eastAsia"/>
        </w:rPr>
        <w:br/>
      </w:r>
      <w:r>
        <w:rPr>
          <w:rFonts w:hint="eastAsia"/>
        </w:rPr>
        <w:t>　　　　一、女装衬衫市场发展概况</w:t>
      </w:r>
      <w:r>
        <w:rPr>
          <w:rFonts w:hint="eastAsia"/>
        </w:rPr>
        <w:br/>
      </w:r>
      <w:r>
        <w:rPr>
          <w:rFonts w:hint="eastAsia"/>
        </w:rPr>
        <w:t>　　　　二、女装衬衫发展热点回顾</w:t>
      </w:r>
      <w:r>
        <w:rPr>
          <w:rFonts w:hint="eastAsia"/>
        </w:rPr>
        <w:br/>
      </w:r>
      <w:r>
        <w:rPr>
          <w:rFonts w:hint="eastAsia"/>
        </w:rPr>
        <w:t>　　　　二、女装衬衫市场存在问题及策略分析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女装衬衫行业技术发展</w:t>
      </w:r>
      <w:r>
        <w:rPr>
          <w:rFonts w:hint="eastAsia"/>
        </w:rPr>
        <w:br/>
      </w:r>
      <w:r>
        <w:rPr>
          <w:rFonts w:hint="eastAsia"/>
        </w:rPr>
        <w:t>　　　　一、女装衬衫行业技术分析</w:t>
      </w:r>
      <w:r>
        <w:rPr>
          <w:rFonts w:hint="eastAsia"/>
        </w:rPr>
        <w:br/>
      </w:r>
      <w:r>
        <w:rPr>
          <w:rFonts w:hint="eastAsia"/>
        </w:rPr>
        <w:t>　　　　二、女装衬衫新技术研发及应用动态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三、女装衬衫技术发展趋势</w:t>
      </w:r>
      <w:r>
        <w:rPr>
          <w:rFonts w:hint="eastAsia"/>
        </w:rPr>
        <w:br/>
      </w:r>
      <w:r>
        <w:rPr>
          <w:rFonts w:hint="eastAsia"/>
        </w:rPr>
        <w:t>　　第三节 中国女装衬衫行业消费市场分析</w:t>
      </w:r>
      <w:r>
        <w:rPr>
          <w:rFonts w:hint="eastAsia"/>
        </w:rPr>
        <w:br/>
      </w:r>
      <w:r>
        <w:rPr>
          <w:rFonts w:hint="eastAsia"/>
        </w:rPr>
        <w:t>　　　　一、女装衬衫消费特征分析</w:t>
      </w:r>
      <w:r>
        <w:rPr>
          <w:rFonts w:hint="eastAsia"/>
        </w:rPr>
        <w:br/>
      </w:r>
      <w:r>
        <w:rPr>
          <w:rFonts w:hint="eastAsia"/>
        </w:rPr>
        <w:t>　　　　二、女装衬衫消费需求趋势</w:t>
      </w:r>
      <w:r>
        <w:rPr>
          <w:rFonts w:hint="eastAsia"/>
        </w:rPr>
        <w:br/>
      </w:r>
      <w:r>
        <w:rPr>
          <w:rFonts w:hint="eastAsia"/>
        </w:rPr>
        <w:t>　　　　三、女装衬衫品牌市场消费结构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2019-2024年女装衬衫行业产销数据统计分析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2019-2024年女装衬衫行业市场发展趋势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2019-2024年中国女装衬衫行业主要指标监测分析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2019-2024年中国女装衬衫行业工业总产值分析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2019-2024年中国女装衬衫行业主营业务收入分析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2019-2024年中国女装衬衫行业产品成本费用分析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2019-2024年中国女装衬衫行业利润总额分析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2019-2024年中国女装衬衫行业资产负债分析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2019-2024年中国女装衬衫行业财务指标分析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中国女装衬衫行业重点区域市场调研分析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女装衬衫行业**地区市场调研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一、2024年女装衬衫行业发展现状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二、2019-2024年女装衬衫市场规模情况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三、2019-2024年女装衬衫市场需求情况分析</w:t>
      </w:r>
      <w:r>
        <w:rPr>
          <w:rFonts w:hint="eastAsia"/>
        </w:rPr>
        <w:br/>
      </w:r>
      <w:r>
        <w:rPr>
          <w:rFonts w:hint="eastAsia"/>
        </w:rPr>
        <w:t>　　第二节 女装衬衫行业**地区市场调研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一、2024年女装衬衫行业发展现状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二、2019-2024年女装衬衫市场规模情况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三、2019-2024年女装衬衫市场需求情况分析</w:t>
      </w:r>
      <w:r>
        <w:rPr>
          <w:rFonts w:hint="eastAsia"/>
        </w:rPr>
        <w:br/>
      </w:r>
      <w:r>
        <w:rPr>
          <w:rFonts w:hint="eastAsia"/>
        </w:rPr>
        <w:t>　　第三节 女装衬衫行业**地区市场调研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一、2024年女装衬衫行业发展现状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二、2019-2024年女装衬衫市场规模情况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三、2019-2024年女装衬衫市场需求情况分析</w:t>
      </w:r>
      <w:r>
        <w:rPr>
          <w:rFonts w:hint="eastAsia"/>
        </w:rPr>
        <w:br/>
      </w:r>
      <w:r>
        <w:rPr>
          <w:rFonts w:hint="eastAsia"/>
        </w:rPr>
        <w:t>　　第四节 女装衬衫行业**地区市场调研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一、2024年女装衬衫行业发展现状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二、2019-2024年女装衬衫市场规模情况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三、2019-2024年女装衬衫市场需求情况分析</w:t>
      </w:r>
      <w:r>
        <w:rPr>
          <w:rFonts w:hint="eastAsia"/>
        </w:rPr>
        <w:br/>
      </w:r>
      <w:r>
        <w:rPr>
          <w:rFonts w:hint="eastAsia"/>
        </w:rPr>
        <w:t>　　第五节 女装衬衫行业**地区市场调研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一、2024年女装衬衫行业发展现状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二、2019-2024年女装衬衫市场规模情况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三、2019-2024年女装衬衫市场需求情况分析</w:t>
      </w:r>
      <w:r>
        <w:rPr>
          <w:rFonts w:hint="eastAsia"/>
        </w:rPr>
        <w:br/>
      </w:r>
      <w:r>
        <w:rPr>
          <w:rFonts w:hint="eastAsia"/>
        </w:rPr>
        <w:t>　　第六节 女装衬衫行业**地区市场调研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一、2024年女装衬衫行业发展现状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二、2019-2024年女装衬衫市场规模情况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三、2019-2024年女装衬衫市场需求情况分析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2023-2024年女装衬衫行业竞争格局分析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2023-2024年女装衬衫行业竞争结构分析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女装衬衫行业集中度分析</w:t>
      </w:r>
      <w:r>
        <w:rPr>
          <w:rFonts w:hint="eastAsia"/>
        </w:rPr>
        <w:br/>
      </w:r>
      <w:r>
        <w:rPr>
          <w:rFonts w:hint="eastAsia"/>
        </w:rPr>
        <w:t>　　　　一、女装衬衫市场集中度分析</w:t>
      </w:r>
      <w:r>
        <w:rPr>
          <w:rFonts w:hint="eastAsia"/>
        </w:rPr>
        <w:br/>
      </w:r>
      <w:r>
        <w:rPr>
          <w:rFonts w:hint="eastAsia"/>
        </w:rPr>
        <w:t>　　　　二、女装衬衫企业集中度分析</w:t>
      </w:r>
      <w:r>
        <w:rPr>
          <w:rFonts w:hint="eastAsia"/>
        </w:rPr>
        <w:br/>
      </w:r>
      <w:r>
        <w:rPr>
          <w:rFonts w:hint="eastAsia"/>
        </w:rPr>
        <w:t>　　　　三、女装衬衫区域集中度分析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2023-2024年女装衬衫行业国际竞争力比较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2023-2024年女装衬衫行业竞争格局分析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一、2023-2024年国内外女装衬衫竞争分析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二、2023-2024年我国女装衬衫市场竞争分析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三、2023-2024年国内主要女装衬衫企业动向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女装衬衫企业竞争策略分析</w:t>
      </w:r>
      <w:r>
        <w:rPr>
          <w:rFonts w:hint="eastAsia"/>
        </w:rPr>
        <w:br/>
      </w:r>
      <w:r>
        <w:rPr>
          <w:rFonts w:hint="eastAsia"/>
        </w:rPr>
        <w:t>　　第一节 女装衬衫市场竞争策略分析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一、2024年女装衬衫市场增长潜力分析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二、2024年女装衬衫主要潜力品种分析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三、现有女装衬衫产品竞争策略分析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四、潜力女装衬衫品种竞争策略选择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女装衬衫企业竞争策略分析</w:t>
      </w:r>
      <w:r>
        <w:rPr>
          <w:rFonts w:hint="eastAsia"/>
        </w:rPr>
        <w:br/>
      </w:r>
      <w:r>
        <w:rPr>
          <w:rFonts w:hint="eastAsia"/>
        </w:rPr>
        <w:t>　　第三节 女装衬衫行业产品定位及市场推广策略分析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一、女装衬衫行业产品市场定位</w:t>
      </w:r>
      <w:r>
        <w:rPr>
          <w:rFonts w:hint="eastAsia"/>
        </w:rPr>
        <w:br/>
      </w:r>
      <w:r>
        <w:rPr>
          <w:rFonts w:hint="eastAsia"/>
        </w:rPr>
        <w:t>　　　　二、女装衬衫行业广告推广策略</w:t>
      </w:r>
      <w:r>
        <w:rPr>
          <w:rFonts w:hint="eastAsia"/>
        </w:rPr>
        <w:br/>
      </w:r>
      <w:r>
        <w:rPr>
          <w:rFonts w:hint="eastAsia"/>
        </w:rPr>
        <w:t>　　　　三、女装衬衫行业产品促销策略</w:t>
      </w:r>
      <w:r>
        <w:rPr>
          <w:rFonts w:hint="eastAsia"/>
        </w:rPr>
        <w:br/>
      </w:r>
      <w:r>
        <w:rPr>
          <w:rFonts w:hint="eastAsia"/>
        </w:rPr>
        <w:t>　　　　四、女装衬衫行业招商加盟策略</w:t>
      </w:r>
      <w:r>
        <w:rPr>
          <w:rFonts w:hint="eastAsia"/>
        </w:rPr>
        <w:br/>
      </w:r>
      <w:r>
        <w:rPr>
          <w:rFonts w:hint="eastAsia"/>
        </w:rPr>
        <w:t>　　　　五、女装衬衫行业网络推广策略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女装衬衫行业重点企业调研分析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2024-2030年未来女装衬衫行业发展预测</w:t>
      </w:r>
      <w:r>
        <w:rPr>
          <w:rFonts w:hint="eastAsia"/>
        </w:rPr>
        <w:br/>
      </w:r>
      <w:r>
        <w:rPr>
          <w:rFonts w:hint="eastAsia"/>
        </w:rPr>
        <w:t>　　第一节 未来女装衬衫行业需求与消费预测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一、2024-2030年女装衬衫产品消费预测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二、2024-2030年女装衬衫市场规模预测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2024-2030年中国女装衬衫行业供需预测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一、2024-2030年中国女装衬衫供给预测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二、2024-2030年中国女装衬衫需求预测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三、2024-2030年中国女装衬衫供需平衡预测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女装衬衫行业投资机会与风险分析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2023-2024年女装衬衫行业投资机会分析</w:t>
      </w:r>
      <w:r>
        <w:rPr>
          <w:rFonts w:hint="eastAsia"/>
        </w:rPr>
        <w:br/>
      </w:r>
      <w:r>
        <w:rPr>
          <w:rFonts w:hint="eastAsia"/>
        </w:rPr>
        <w:t>　　　　一、女装衬衫投资项目分析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三、2024年女装衬衫投资机会</w:t>
      </w:r>
      <w:r>
        <w:rPr>
          <w:rFonts w:hint="eastAsia"/>
        </w:rPr>
        <w:br/>
      </w:r>
      <w:r>
        <w:rPr>
          <w:rFonts w:hint="eastAsia"/>
        </w:rPr>
        <w:t>　　　　四、2024年女装衬衫投资新方向</w:t>
      </w:r>
      <w:r>
        <w:rPr>
          <w:rFonts w:hint="eastAsia"/>
        </w:rPr>
        <w:br/>
      </w:r>
      <w:r>
        <w:rPr>
          <w:rFonts w:hint="eastAsia"/>
        </w:rPr>
        <w:t>　　　　五、2024-2030年女装衬衫行业投资建议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影响女装衬衫行业发展的主要因素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一、2024-2030年影响女装衬衫行业运行的有利因素分析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二、2024-2030年影响女装衬衫行业运行的稳定因素分析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三、2024-2030年影响女装衬衫行业运行的不利因素分析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四、2024-2030年我国女装衬衫行业发展面临的挑战分析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五、2024-2030年我国女装衬衫行业发展面临的机遇分析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女装衬衫行业投资风险及控制策略分析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一、2024-2030年女装衬衫行业市场风险及控制策略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二、2024-2030年女装衬衫行业政策风险及控制策略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三、2024-2030年女装衬衫行业经营风险及控制策略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四、2024-2030年女装衬衫行业技术风险及控制策略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五、2024-2030年女装衬衫同业竞争风险及控制策略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六、2024-2030年女装衬衫行业其他风险及控制策略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女装衬衫行业投资战略研究</w:t>
      </w:r>
      <w:r>
        <w:rPr>
          <w:rFonts w:hint="eastAsia"/>
        </w:rPr>
        <w:br/>
      </w:r>
      <w:r>
        <w:rPr>
          <w:rFonts w:hint="eastAsia"/>
        </w:rPr>
        <w:t>　　第一节 女装衬衫行业发展战略研究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我国女装衬衫品牌战略思考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二、女装衬衫实施品牌战略的意义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三、女装衬衫企业品牌的现状分析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四、我国女装衬衫企业的品牌战略</w:t>
      </w:r>
      <w:r>
        <w:rPr>
          <w:rFonts w:hint="eastAsia"/>
        </w:rPr>
        <w:br/>
      </w:r>
      <w:r>
        <w:rPr>
          <w:rFonts w:hint="eastAsia"/>
        </w:rPr>
        <w:t>　　　　五、女装衬衫品牌战略管理的策略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中⋅智⋅林⋅女装衬衫行业投资战略研究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2019-2023年中国女装衬衫市场规模及增长情况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2019-2023年中国女装衬衫行业产能及增长趋势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2024-2030年中国女装衬衫行业产能预测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2019-2023年中国女装衬衫行业产量及增长趋势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2024-2030年中国女装衬衫行业产量预测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2019-2023年中国女装衬衫行业市场需求及增长情况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2024-2030年中国女装衬衫行业市场需求预测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2019-2023年中国女装衬衫行业利润及增长情况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**地区女装衬衫市场规模及增长情况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**地区女装衬衫市场规模及增长情况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**地区女装衬衫行业市场需求情况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2019-2023年中国女装衬衫行业进口量及增速统计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2019-2023年中国女装衬衫行业出口量及增速统计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女装衬衫重点企业经营情况分析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2024年女装衬衫行业壁垒</w:t>
      </w:r>
      <w:r>
        <w:rPr>
          <w:rFonts w:hint="eastAsia"/>
        </w:rPr>
        <w:br/>
      </w:r>
      <w:r>
        <w:rPr>
          <w:rFonts w:hint="eastAsia"/>
        </w:rPr>
        <w:t>　　图表 2024年女装衬衫市场前景分析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2024-2030年中国女装衬衫市场需求预测</w:t>
      </w:r>
      <w:r>
        <w:rPr>
          <w:rFonts w:hint="eastAsia"/>
        </w:rPr>
        <w:br/>
      </w:r>
      <w:r>
        <w:rPr>
          <w:rFonts w:hint="eastAsia"/>
        </w:rPr>
        <w:t>　　图表 2024年女装衬衫发展趋势预测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61d37da144a0a" w:history="1">
        <w:r>
          <w:rPr>
            <w:rStyle w:val="Hyperlink"/>
          </w:rPr>
          <w:t>2024-2030年女装衬衫市场现状调研与发展趋势分析报告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61d37da144a0a" w:history="1">
        <w:r>
          <w:rPr>
            <w:rStyle w:val="Hyperlink"/>
          </w:rPr>
          <w:t>https://www.20087.com/6/A2/NvZhuangChenShanFaZhanQuShi.html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adf17c1964a68" w:history="1">
      <w:r>
        <w:rPr>
          <w:rStyle w:val="Hyperlink"/>
        </w:rPr>
        <w:t>2024-2030年女装衬衫市场现状调研与发展趋势分析报告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NvZhuangChenShanFaZhanQuShi.html" TargetMode="External" Id="R04761d37da14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NvZhuangChenShanFaZhanQuShi.html" TargetMode="External" Id="Rfc2adf17c196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2024-05-13T07:30:00Z</dcterms:created>
  <dcterms:modified xsi:type="dcterms:W3CDTF">2024-05-13T08:30:00Z</dcterms:modified>
  <dc:subject>2024-2030年女装衬衫市场现状调研与发展趋势分析报告</dc:subject>
  <dc:title>2024-2030年女装衬衫市场现状调研与发展趋势分析报告</dc:title>
  <cp:keywords>2024-2030年女装衬衫市场现状调研与发展趋势分析报告</cp:keywords>
  <dc:description>2024-2030年女装衬衫市场现状调研与发展趋势分析报告</dc:description>
</cp:coreProperties>
</file>