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b2e532064e22" w:history="1">
              <w:r>
                <w:rPr>
                  <w:rStyle w:val="Hyperlink"/>
                </w:rPr>
                <w:t>2026-2032年中国平价珠宝市场调查研究及前景趋势分析报告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b2e532064e22" w:history="1">
              <w:r>
                <w:rPr>
                  <w:rStyle w:val="Hyperlink"/>
                </w:rPr>
                <w:t>2026-2032年中国平价珠宝市场调查研究及前景趋势分析报告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b2e532064e22" w:history="1">
                <w:r>
                  <w:rPr>
                    <w:rStyle w:val="Hyperlink"/>
                  </w:rPr>
                  <w:t>https://www.20087.com/6/72/PingJiaZhuBaoDeQianJingQuShi.html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价珠宝是价格相对亲民、设计时尚且品质优良的珠宝饰品，旨在满足大众消费者对于美的追求。近年来，随着快时尚文化的兴起和电子商务平台的发展，平价珠宝品牌迅速崛起，成为年轻消费者表达个性和品味的重要方式之一。这些品牌通常采用银饰、人造宝石等材料制作，既保证了外观上的吸引力，又控制了成本。尽管市场竞争激烈，但凭借独特的设计理念和灵活的营销策略，许多平价珠宝品牌依然能够脱颖而出，赢得消费者的青睐。然而，由于原材料价格波动较大，企业需要不断优化供应链管理以保持价格优势。</w:t>
      </w:r>
      <w:r>
        <w:rPr>
          <w:rFonts w:hint="eastAsia"/>
        </w:rPr>
        <w:br/>
      </w:r>
      <w:r>
        <w:rPr>
          <w:rFonts w:hint="eastAsia"/>
        </w:rPr>
        <w:t>　　未来，随着个性化定制服务的普及和消费者对独特性的追求增加，平价珠宝将更加注重个性化和定制化。例如，利用大数据分析消费者偏好，推出符合市场需求的产品系列；或者提供在线定制服务，让消费者参与到设计过程中来，打造独一无二的专属饰品。此外，随着环保意识的增强，使用可持续材料制造平价珠宝将成为新的发展趋势，满足消费者对环保生活方式的追求。长远来看，创新设计和供应链优化将是推动平价珠宝行业发展的关键因素，有助于提升品牌的市场竞争力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ab2e532064e22" w:history="1">
        <w:r>
          <w:rPr>
            <w:rStyle w:val="Hyperlink"/>
          </w:rPr>
          <w:t>2026-2032年中国平价珠宝市场调查研究及前景趋势分析报告</w:t>
        </w:r>
      </w:hyperlink>
      <w:r>
        <w:rPr>
          <w:rFonts w:hint="eastAsia"/>
        </w:rPr>
        <w:t>》基于详实数据资料，系统分析平价珠宝产业链结构、市场规模及需求现状，梳理平价珠宝市场价格走势与行业发展特点。报告重点研究行业竞争格局，包括重点平价珠宝企业的市场表现，并对平价珠宝细分领域的发展潜力进行评估。结合政策环境和平价珠宝技术演进方向，对平价珠宝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平价珠宝市场概述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按照不同产品类型，平价珠宝主要可以分为如下几个类别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中国不同产品类型平价珠宝增长趋势2021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纯银首饰</w:t>
      </w:r>
      <w:r>
        <w:rPr>
          <w:rFonts w:hint="eastAsia"/>
        </w:rPr>
        <w:br/>
      </w:r>
      <w:r>
        <w:rPr>
          <w:rFonts w:hint="eastAsia"/>
        </w:rPr>
        <w:t>　　　　1.2.3 镀金首饰</w:t>
      </w:r>
      <w:r>
        <w:rPr>
          <w:rFonts w:hint="eastAsia"/>
        </w:rPr>
        <w:br/>
      </w:r>
      <w:r>
        <w:rPr>
          <w:rFonts w:hint="eastAsia"/>
        </w:rPr>
        <w:t>　　　　1.2.4 串珠首饰</w:t>
      </w:r>
      <w:r>
        <w:rPr>
          <w:rFonts w:hint="eastAsia"/>
        </w:rPr>
        <w:br/>
      </w:r>
      <w:r>
        <w:rPr>
          <w:rFonts w:hint="eastAsia"/>
        </w:rPr>
        <w:t>　　　　1.2.5 宝石首饰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从不同应用，平价珠宝主要包括如下几个方面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中国不同应用平价珠宝增长趋势2021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中国平价珠宝发展现状及未来趋势（2021-2032）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中国市场平价珠宝收入及增长率（2021-2032）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中国市场平价珠宝销量及增长率（2021-2032）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中国市场主要平价珠宝厂商分析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中国市场主要厂商平价珠宝销量及市场占有率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中国市场主要厂商平价珠宝销量（2021-2026）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中国市场主要厂商平价珠宝销量市场份额（2021-2026）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中国市场主要厂商平价珠宝收入及市场占有率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中国市场主要厂商平价珠宝收入（2021-2026）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中国市场主要厂商平价珠宝收入市场份额（2021-2026）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2025年中国市场主要厂商平价珠宝收入排名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中国市场主要厂商平价珠宝价格（2021-2026）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中国市场主要厂商平价珠宝总部及产地分布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中国市场主要厂商成立时间及平价珠宝商业化日期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中国市场主要厂商平价珠宝产品类型及应用</w:t>
      </w:r>
      <w:r>
        <w:rPr>
          <w:rFonts w:hint="eastAsia"/>
        </w:rPr>
        <w:br/>
      </w:r>
      <w:r>
        <w:rPr>
          <w:rFonts w:hint="eastAsia"/>
        </w:rPr>
        <w:t>　　2.7 平价珠宝行业集中度、竞争程度分析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平价珠宝行业集中度分析：2025年中国Top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中国市场平价珠宝第一梯队、第二梯队和第三梯队厂商（品牌）及2025年市场份额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重点企业（19）在中国市场平价珠宝销量、收入、价格及毛利率（2021-2026）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不同产品类型平价珠宝分析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中国市场不同产品类型平价珠宝销量（2021-2032）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中国市场不同产品类型平价珠宝销量及市场份额（2021-2026）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中国市场不同产品类型平价珠宝销量预测（2027-2032）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中国市场不同产品类型平价珠宝规模（2021-2032）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中国市场不同产品类型平价珠宝规模及市场份额（2021-2026）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中国市场不同产品类型平价珠宝规模预测（2027-2032）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中国市场不同产品类型平价珠宝价格走势（2021-2032）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不同应用平价珠宝分析</w:t>
      </w:r>
      <w:r>
        <w:rPr>
          <w:rFonts w:hint="eastAsia"/>
        </w:rPr>
        <w:br/>
      </w:r>
      <w:r>
        <w:rPr>
          <w:rFonts w:hint="eastAsia"/>
        </w:rPr>
        <w:t>　　5.1 中国市场不同应用平价珠宝销量（2021-2032）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中国市场不同应用平价珠宝销量及市场份额（2021-2026）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中国市场不同应用平价珠宝销量预测（2027-2032）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中国市场不同应用平价珠宝规模（2021-2032）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中国市场不同应用平价珠宝规模及市场份额（2021-2026）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中国市场不同应用平价珠宝规模预测（2027-2032）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中国市场不同应用平价珠宝价格走势（2021-2032）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平价珠宝行业发展分析---发展趋势</w:t>
      </w:r>
      <w:r>
        <w:rPr>
          <w:rFonts w:hint="eastAsia"/>
        </w:rPr>
        <w:br/>
      </w:r>
      <w:r>
        <w:rPr>
          <w:rFonts w:hint="eastAsia"/>
        </w:rPr>
        <w:t>　　6.2 平价珠宝行业发展分析---厂商壁垒</w:t>
      </w:r>
      <w:r>
        <w:rPr>
          <w:rFonts w:hint="eastAsia"/>
        </w:rPr>
        <w:br/>
      </w:r>
      <w:r>
        <w:rPr>
          <w:rFonts w:hint="eastAsia"/>
        </w:rPr>
        <w:t>　　6.3 平价珠宝行业发展分析---驱动因素</w:t>
      </w:r>
      <w:r>
        <w:rPr>
          <w:rFonts w:hint="eastAsia"/>
        </w:rPr>
        <w:br/>
      </w:r>
      <w:r>
        <w:rPr>
          <w:rFonts w:hint="eastAsia"/>
        </w:rPr>
        <w:t>　　6.4 平价珠宝行业发展分析---制约因素</w:t>
      </w:r>
      <w:r>
        <w:rPr>
          <w:rFonts w:hint="eastAsia"/>
        </w:rPr>
        <w:br/>
      </w:r>
      <w:r>
        <w:rPr>
          <w:rFonts w:hint="eastAsia"/>
        </w:rPr>
        <w:t>　　6.5 平价珠宝中国企业SWOT分析</w:t>
      </w:r>
      <w:r>
        <w:rPr>
          <w:rFonts w:hint="eastAsia"/>
        </w:rPr>
        <w:br/>
      </w:r>
      <w:r>
        <w:rPr>
          <w:rFonts w:hint="eastAsia"/>
        </w:rPr>
        <w:t>　　6.6 平价珠宝行业发展分析---行业政策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平价珠宝行业产业链简介</w:t>
      </w:r>
      <w:r>
        <w:rPr>
          <w:rFonts w:hint="eastAsia"/>
        </w:rPr>
        <w:br/>
      </w:r>
      <w:r>
        <w:rPr>
          <w:rFonts w:hint="eastAsia"/>
        </w:rPr>
        <w:t>　　7.2 平价珠宝产业链分析-上游</w:t>
      </w:r>
      <w:r>
        <w:rPr>
          <w:rFonts w:hint="eastAsia"/>
        </w:rPr>
        <w:br/>
      </w:r>
      <w:r>
        <w:rPr>
          <w:rFonts w:hint="eastAsia"/>
        </w:rPr>
        <w:t>　　7.3 平价珠宝产业链分析-中游</w:t>
      </w:r>
      <w:r>
        <w:rPr>
          <w:rFonts w:hint="eastAsia"/>
        </w:rPr>
        <w:br/>
      </w:r>
      <w:r>
        <w:rPr>
          <w:rFonts w:hint="eastAsia"/>
        </w:rPr>
        <w:t>　　7.4 平价珠宝产业链分析-下游</w:t>
      </w:r>
      <w:r>
        <w:rPr>
          <w:rFonts w:hint="eastAsia"/>
        </w:rPr>
        <w:br/>
      </w:r>
      <w:r>
        <w:rPr>
          <w:rFonts w:hint="eastAsia"/>
        </w:rPr>
        <w:t>　　7.5 平价珠宝行业采购模式</w:t>
      </w:r>
      <w:r>
        <w:rPr>
          <w:rFonts w:hint="eastAsia"/>
        </w:rPr>
        <w:br/>
      </w:r>
      <w:r>
        <w:rPr>
          <w:rFonts w:hint="eastAsia"/>
        </w:rPr>
        <w:t>　　7.6 平价珠宝行业生产模式</w:t>
      </w:r>
      <w:r>
        <w:rPr>
          <w:rFonts w:hint="eastAsia"/>
        </w:rPr>
        <w:br/>
      </w:r>
      <w:r>
        <w:rPr>
          <w:rFonts w:hint="eastAsia"/>
        </w:rPr>
        <w:t>　　7.7 平价珠宝行业销售模式及销售渠道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中国本土平价珠宝产能、产量分析</w:t>
      </w:r>
      <w:r>
        <w:rPr>
          <w:rFonts w:hint="eastAsia"/>
        </w:rPr>
        <w:br/>
      </w:r>
      <w:r>
        <w:rPr>
          <w:rFonts w:hint="eastAsia"/>
        </w:rPr>
        <w:t>　　8.1 中国平价珠宝供需现状及预测（2021-2032）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中国平价珠宝产能、产量、产能利用率及发展趋势（2021-2032）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中国平价珠宝产量、市场需求量及发展趋势（2021-2032）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中国平价珠宝进出口分析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中国市场平价珠宝主要进口来源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中国市场平价珠宝主要出口目的地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不同产品类型平价珠宝市场规模2021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不同应用平价珠宝市场规模2021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中国市场主要厂商平价珠宝销量（2021-2026）&amp;（件）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中国市场主要厂商平价珠宝销量市场份额（2021-2026）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中国市场主要厂商平价珠宝收入（2021-2026）&amp;（万元）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中国市场主要厂商平价珠宝收入份额（2021-2026）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2025年中国主要生产商平价珠宝收入排名（万元）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中国市场主要厂商平价珠宝价格（2021-2026）&amp;（元/件）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中国市场主要厂商平价珠宝总部及产地分布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中国市场主要厂商成立时间及平价珠宝商业化日期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中国市场主要厂商平价珠宝产品类型及应用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2025年中国市场平价珠宝主要厂商市场地位（第一梯队、第二梯队和第三梯队）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平价珠宝市场投资、并购等现状分析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平价珠宝生产基地、总部、竞争对手及市场地位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平价珠宝产品规格、参数及市场应用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平价珠宝销量（件）、收入（万元）、价格（元/件）及毛利率（2021-2026）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中国市场不同产品类型平价珠宝销量（2021-2026）&amp;（件）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中国市场不同产品类型平价珠宝销量市场份额（2021-2026）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中国市场不同产品类型平价珠宝销量预测（2027-2032）&amp;（件）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中国市场不同产品类型平价珠宝销量市场份额预测（2027-2032）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中国市场不同产品类型平价珠宝规模（2021-2026）&amp;（万元）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中国市场不同产品类型平价珠宝规模市场份额（2021-2026）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中国市场不同产品类型平价珠宝规模预测（2027-2032）&amp;（万元）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中国市场不同产品类型平价珠宝规模市场份额预测（2027-2032）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中国市场不同应用平价珠宝销量（2021-2026）&amp;（件）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中国市场不同应用平价珠宝销量市场份额（2021-2026）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中国市场不同应用平价珠宝销量预测（2027-2032）&amp;（件）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中国市场不同应用平价珠宝销量市场份额预测（2027-2032）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中国市场不同应用平价珠宝规模（2021-2026）&amp;（万元）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中国市场不同应用平价珠宝规模市场份额（2021-2026）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中国市场不同应用平价珠宝规模预测（2027-2032）&amp;（万元）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中国市场不同应用平价珠宝规模市场份额预测（2027-2032）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平价珠宝行业发展分析---发展趋势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平价珠宝行业发展分析---厂商壁垒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平价珠宝行业发展分析---驱动因素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平价珠宝行业发展分析---制约因素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平价珠宝行业相关重点政策一览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平价珠宝行业供应链分析</w:t>
      </w:r>
      <w:r>
        <w:rPr>
          <w:rFonts w:hint="eastAsia"/>
        </w:rPr>
        <w:br/>
      </w:r>
      <w:r>
        <w:rPr>
          <w:rFonts w:hint="eastAsia"/>
        </w:rPr>
        <w:t>　　表 131： 平价珠宝上游原料供应商</w:t>
      </w:r>
      <w:r>
        <w:rPr>
          <w:rFonts w:hint="eastAsia"/>
        </w:rPr>
        <w:br/>
      </w:r>
      <w:r>
        <w:rPr>
          <w:rFonts w:hint="eastAsia"/>
        </w:rPr>
        <w:t>　　表 132： 平价珠宝行业主要下游客户</w:t>
      </w:r>
      <w:r>
        <w:rPr>
          <w:rFonts w:hint="eastAsia"/>
        </w:rPr>
        <w:br/>
      </w:r>
      <w:r>
        <w:rPr>
          <w:rFonts w:hint="eastAsia"/>
        </w:rPr>
        <w:t>　　表 133： 平价珠宝典型经销商</w:t>
      </w:r>
      <w:r>
        <w:rPr>
          <w:rFonts w:hint="eastAsia"/>
        </w:rPr>
        <w:br/>
      </w:r>
      <w:r>
        <w:rPr>
          <w:rFonts w:hint="eastAsia"/>
        </w:rPr>
        <w:t>　　表 134： 中国平价珠宝产量、销量、进口量及出口量（2021-2026）&amp;（件）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中国平价珠宝产量、销量、进口量及出口量预测（2027-2032）&amp;（件）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中国市场平价珠宝主要进口来源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中国市场平价珠宝主要出口目的地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平价珠宝产品图片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中国不同产品类型平价珠宝市场规模市场份额2025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纯银首饰产品图片</w:t>
      </w:r>
      <w:r>
        <w:rPr>
          <w:rFonts w:hint="eastAsia"/>
        </w:rPr>
        <w:br/>
      </w:r>
      <w:r>
        <w:rPr>
          <w:rFonts w:hint="eastAsia"/>
        </w:rPr>
        <w:t>　　图 4： 镀金首饰产品图片</w:t>
      </w:r>
      <w:r>
        <w:rPr>
          <w:rFonts w:hint="eastAsia"/>
        </w:rPr>
        <w:br/>
      </w:r>
      <w:r>
        <w:rPr>
          <w:rFonts w:hint="eastAsia"/>
        </w:rPr>
        <w:t>　　图 5： 串珠首饰产品图片</w:t>
      </w:r>
      <w:r>
        <w:rPr>
          <w:rFonts w:hint="eastAsia"/>
        </w:rPr>
        <w:br/>
      </w:r>
      <w:r>
        <w:rPr>
          <w:rFonts w:hint="eastAsia"/>
        </w:rPr>
        <w:t>　　图 6： 宝石首饰产品图片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中国不同应用平价珠宝市场份额2025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中国市场平价珠宝市场规模，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中国市场平价珠宝收入及增长率（2021-2032）&amp;（万元）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中国市场平价珠宝销量及增长率（2021-2032）&amp;（件）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2025年中国市场主要厂商平价珠宝销量市场份额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2025年中国市场主要厂商平价珠宝收入市场份额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2025年中国市场前五大厂商平价珠宝市场份额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2025年中国市场平价珠宝第一梯队、第二梯队和第三梯队厂商（品牌）及市场份额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中国市场不同产品类型平价珠宝价格走势（2021-2032）&amp;（元/件）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中国市场不同应用平价珠宝价格走势（2021-2032）&amp;（元/件）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平价珠宝中国企业SWOT分析</w:t>
      </w:r>
      <w:r>
        <w:rPr>
          <w:rFonts w:hint="eastAsia"/>
        </w:rPr>
        <w:br/>
      </w:r>
      <w:r>
        <w:rPr>
          <w:rFonts w:hint="eastAsia"/>
        </w:rPr>
        <w:t>　　图 21： 平价珠宝产业链</w:t>
      </w:r>
      <w:r>
        <w:rPr>
          <w:rFonts w:hint="eastAsia"/>
        </w:rPr>
        <w:br/>
      </w:r>
      <w:r>
        <w:rPr>
          <w:rFonts w:hint="eastAsia"/>
        </w:rPr>
        <w:t>　　图 22： 平价珠宝行业采购模式分析</w:t>
      </w:r>
      <w:r>
        <w:rPr>
          <w:rFonts w:hint="eastAsia"/>
        </w:rPr>
        <w:br/>
      </w:r>
      <w:r>
        <w:rPr>
          <w:rFonts w:hint="eastAsia"/>
        </w:rPr>
        <w:t>　　图 23： 平价珠宝行业生产模式分析</w:t>
      </w:r>
      <w:r>
        <w:rPr>
          <w:rFonts w:hint="eastAsia"/>
        </w:rPr>
        <w:br/>
      </w:r>
      <w:r>
        <w:rPr>
          <w:rFonts w:hint="eastAsia"/>
        </w:rPr>
        <w:t>　　图 24： 平价珠宝行业销售模式分析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中国平价珠宝产能、产量、产能利用率及发展趋势（2021-2032）&amp;（件）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中国平价珠宝产量、市场需求量及发展趋势（2021-2032）&amp;（件）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b2e532064e22" w:history="1">
        <w:r>
          <w:rPr>
            <w:rStyle w:val="Hyperlink"/>
          </w:rPr>
          <w:t>2026-2032年中国平价珠宝市场调查研究及前景趋势分析报告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b2e532064e22" w:history="1">
        <w:r>
          <w:rPr>
            <w:rStyle w:val="Hyperlink"/>
          </w:rPr>
          <w:t>https://www.20087.com/6/72/PingJiaZhuBaoDeQianJingQuShi.html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热点：最便宜的玉石是什么玉、平价珠宝品牌、珠宝有哪些种类、平价珠宝店1、便宜的玉石有哪些、平价珠宝店推荐、珠宝价格、平价珠宝品牌排行榜前十名、便宜到不需要造假的天然宝石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21bb0f8b4496" w:history="1">
      <w:r>
        <w:rPr>
          <w:rStyle w:val="Hyperlink"/>
        </w:rPr>
        <w:t>2026-2032年中国平价珠宝市场调查研究及前景趋势分析报告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ingJiaZhuBaoDeQianJingQuShi.html" TargetMode="External" Id="R67bab2e5320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ingJiaZhuBaoDeQianJingQuShi.html" TargetMode="External" Id="R32b221bb0f8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2026-01-17T07:58:48Z</dcterms:created>
  <dcterms:modified xsi:type="dcterms:W3CDTF">2026-01-17T08:58:48Z</dcterms:modified>
  <dc:subject>2026-2032年中国平价珠宝市场调查研究及前景趋势分析报告</dc:subject>
  <dc:title>2026-2032年中国平价珠宝市场调查研究及前景趋势分析报告</dc:title>
  <cp:keywords>2026-2032年中国平价珠宝市场调查研究及前景趋势分析报告</cp:keywords>
  <dc:description>2026-2032年中国平价珠宝市场调查研究及前景趋势分析报告</dc:description>
</cp:coreProperties>
</file>