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ff5da32be41ee" w:history="1">
              <w:r>
                <w:rPr>
                  <w:rStyle w:val="Hyperlink"/>
                </w:rPr>
                <w:t>2026-2032年全球与中国抗菌内衣行业分析及发展前景预测报告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ff5da32be41ee" w:history="1">
              <w:r>
                <w:rPr>
                  <w:rStyle w:val="Hyperlink"/>
                </w:rPr>
                <w:t>2026-2032年全球与中国抗菌内衣行业分析及发展前景预测报告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ff5da32be41ee" w:history="1">
                <w:r>
                  <w:rPr>
                    <w:rStyle w:val="Hyperlink"/>
                  </w:rPr>
                  <w:t>https://www.20087.com/6/82/KangJunNeiYiShiChangQianJing.html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内衣是功能性贴身衣物，在运动健身、医疗防护及日常健康护理场景中需求显著。主流产品以莫代尔、棉或再生纤维素纤维为基材，通过后整理或纤维共混方式添加银离子、锌系化合物、壳聚糖或有机抗菌剂，宣称可抑制汗液滋生的细菌、减少异味并维持肌肤微生态平衡。高端系列强调无感标签、四针六线缝制及分区透气设计，兼顾舒适性与功效持久性。然而，行业仍面临部分产品抗菌成分经多次洗涤后流失、过度杀菌破坏皮肤正常菌群、以及消费者混淆“抗菌”与“治疗”功能等问题。此外，抗菌效果缺乏统一测试标准，市场宣称可信度参差不齐。</w:t>
      </w:r>
      <w:r>
        <w:rPr>
          <w:rFonts w:hint="eastAsia"/>
        </w:rPr>
        <w:br/>
      </w:r>
      <w:r>
        <w:rPr>
          <w:rFonts w:hint="eastAsia"/>
        </w:rPr>
        <w:t>　　未来，抗菌内衣将朝着微生态友好型调控、智能湿度响应与闭环材料系统三大方向发展。微生态友好型调控采用益生元或选择性抗菌分子，仅抑制致病菌而不干扰有益菌群。智能湿度响应在纤维中嵌入相变材料或吸湿发热微胶囊，动态调节干爽与保暖平衡。闭环材料系统则推广可生物降解基材、无水染色工艺及品牌回收再造计划。此外，与个人健康管理平台联动，根据活动强度推送更换提醒，将使抗菌内衣从“除味衣物”升级为“智能肌肤微环境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ff5da32be41ee" w:history="1">
        <w:r>
          <w:rPr>
            <w:rStyle w:val="Hyperlink"/>
          </w:rPr>
          <w:t>2026-2032年全球与中国抗菌内衣行业分析及发展前景预测报告</w:t>
        </w:r>
      </w:hyperlink>
      <w:r>
        <w:rPr>
          <w:rFonts w:hint="eastAsia"/>
        </w:rPr>
        <w:t>》通过严谨的分析、翔实的数据及直观的图表，系统解析了抗菌内衣行业的市场规模、需求变化、价格波动及产业链结构。报告全面评估了当前抗菌内衣市场现状，科学预测了未来市场前景与发展趋势，重点剖析了抗菌内衣细分市场的机遇与挑战。同时，报告对抗菌内衣重点企业的竞争地位及市场集中度进行了评估，为抗菌内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按产品类型细分，全球抗菌内衣市场规模2020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按应用细分，全球抗菌内衣市场规模2020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抗菌内衣行业发展总体概况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抗菌内衣行业发展主要特点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抗菌内衣行业发展影响因素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抗菌内衣有利因素</w:t>
      </w:r>
      <w:r>
        <w:rPr>
          <w:rFonts w:hint="eastAsia"/>
        </w:rPr>
        <w:br/>
      </w:r>
      <w:r>
        <w:rPr>
          <w:rFonts w:hint="eastAsia"/>
        </w:rPr>
        <w:t>　　　　1.5.3 .2 抗菌内衣不利因素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抗菌内衣主要企业在国际市场占有率（按销量，2022-2025）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2024年抗菌内衣主要企业在国际市场排名（按销量）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全球市场主要企业抗菌内衣销量（2022-2025）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全球市场，近三年抗菌内衣主要企业占有率及排名（按收入）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抗菌内衣主要企业在国际市场占有率（按收入，2022-2025）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2024年抗菌内衣主要企业在国际市场排名（按收入）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全球市场主要企业抗菌内衣销售收入（2022-2025）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全球市场主要企业抗菌内衣销售价格（2022-2025）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中国市场，近三年抗菌内衣主要企业占有率及排名（按销量）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抗菌内衣主要企业在中国市场占有率（按销量，2022-2025）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2024年抗菌内衣主要企业在中国市场排名（按销量）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中国市场主要企业抗菌内衣销量（2022-2025）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中国市场，近三年抗菌内衣主要企业占有率及排名（按收入）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抗菌内衣主要企业在中国市场占有率（按收入，2022-2025）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2024年抗菌内衣主要企业在中国市场排名（按收入）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中国市场主要企业抗菌内衣销售收入（2022-2025）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全球主要厂商抗菌内衣总部及产地分布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全球主要厂商抗菌内衣产品类型及应用</w:t>
      </w:r>
      <w:r>
        <w:rPr>
          <w:rFonts w:hint="eastAsia"/>
        </w:rPr>
        <w:br/>
      </w:r>
      <w:r>
        <w:rPr>
          <w:rFonts w:hint="eastAsia"/>
        </w:rPr>
        <w:t>　　2.9 抗菌内衣行业集中度、竞争程度分析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抗菌内衣行业集中度分析：2024年全球Top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全球抗菌内衣总体规模分析</w:t>
      </w:r>
      <w:r>
        <w:rPr>
          <w:rFonts w:hint="eastAsia"/>
        </w:rPr>
        <w:br/>
      </w:r>
      <w:r>
        <w:rPr>
          <w:rFonts w:hint="eastAsia"/>
        </w:rPr>
        <w:t>　　3.1 全球抗菌内衣供需现状及预测（2020-2032）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全球抗菌内衣产能、产量、产能利用率及发展趋势（2020-2032）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全球抗菌内衣产量、需求量及发展趋势（2020-2032）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全球主要地区抗菌内衣产量及发展趋势（2020-2032）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全球主要地区抗菌内衣产量（2020-2025）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全球主要地区抗菌内衣产量（2026-2032）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全球主要地区抗菌内衣产量市场份额（2020-2032）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中国抗菌内衣供需现状及预测（2020-2032）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中国抗菌内衣产能、产量、产能利用率及发展趋势（2020-2032）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中国抗菌内衣产量、市场需求量及发展趋势（2020-2032）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中国市场抗菌内衣进出口（2020-2032）</w:t>
      </w:r>
      <w:r>
        <w:rPr>
          <w:rFonts w:hint="eastAsia"/>
        </w:rPr>
        <w:br/>
      </w:r>
      <w:r>
        <w:rPr>
          <w:rFonts w:hint="eastAsia"/>
        </w:rPr>
        <w:t>　　3.4 全球抗菌内衣销量及销售额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全球市场抗菌内衣销售额（2020-2032）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全球市场抗菌内衣销量（2020-2032）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全球市场抗菌内衣价格趋势（2020-2032）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全球主要地区抗菌内衣市场规模分析：2020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全球主要地区抗菌内衣销售收入及市场份额（2020-2025年）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全球主要地区抗菌内衣销售收入预测（2026-2032年）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全球主要地区抗菌内衣销量分析：2020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全球主要地区抗菌内衣销量及市场份额（2020-2025年）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全球主要地区抗菌内衣销量及市场份额预测（2026-2032）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北美市场抗菌内衣销量、收入及增长率（2020-2032）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欧洲市场抗菌内衣销量、收入及增长率（2020-2032）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中国市场抗菌内衣销量、收入及增长率（2020-2032）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日本市场抗菌内衣销量、收入及增长率（2020-2032）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东南亚市场抗菌内衣销量、收入及增长率（2020-2032）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印度市场抗菌内衣销量、收入及增长率（2020-2032）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抗菌内衣销量、收入、价格及毛利率（2020-2025）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不同产品类型抗菌内衣分析</w:t>
      </w:r>
      <w:r>
        <w:rPr>
          <w:rFonts w:hint="eastAsia"/>
        </w:rPr>
        <w:br/>
      </w:r>
      <w:r>
        <w:rPr>
          <w:rFonts w:hint="eastAsia"/>
        </w:rPr>
        <w:t>　　6.1 全球不同产品类型抗菌内衣销量（2020-2032）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全球不同产品类型抗菌内衣销量预测（2026-2032）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全球不同产品类型抗菌内衣收入（2020-2032）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全球不同产品类型抗菌内衣收入预测（2026-2032）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全球不同产品类型抗菌内衣价格走势（2020-2032）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中国不同产品类型抗菌内衣销量（2020-2032）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中国不同产品类型抗菌内衣销量预测（2026-2032）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中国不同产品类型抗菌内衣销量及市场份额（2020-2025）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中国不同产品类型抗菌内衣收入（2020-2032）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中国不同产品类型抗菌内衣收入及市场份额（2020-2025）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中国不同产品类型抗菌内衣收入预测（2026-2032）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不同应用抗菌内衣分析</w:t>
      </w:r>
      <w:r>
        <w:rPr>
          <w:rFonts w:hint="eastAsia"/>
        </w:rPr>
        <w:br/>
      </w:r>
      <w:r>
        <w:rPr>
          <w:rFonts w:hint="eastAsia"/>
        </w:rPr>
        <w:t>　　7.1 全球不同应用抗菌内衣销量（2020-2032）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全球不同应用抗菌内衣销量及市场份额（2020-2025）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全球不同应用抗菌内衣销量预测（2026-2032）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全球不同应用抗菌内衣收入（2020-2032）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全球不同应用抗菌内衣收入及市场份额（2020-2025）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全球不同应用抗菌内衣收入预测（2026-2032）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全球不同应用抗菌内衣价格走势（2020-2032）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中国不同应用抗菌内衣销量（2020-2032）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中国不同应用抗菌内衣销量及市场份额（2020-2025）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中国不同应用抗菌内衣销量预测（2026-2032）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中国不同应用抗菌内衣收入（2020-2032）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中国不同应用抗菌内衣收入及市场份额（2020-2025）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中国不同应用抗菌内衣收入预测（2026-2032）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抗菌内衣行业发展趋势</w:t>
      </w:r>
      <w:r>
        <w:rPr>
          <w:rFonts w:hint="eastAsia"/>
        </w:rPr>
        <w:br/>
      </w:r>
      <w:r>
        <w:rPr>
          <w:rFonts w:hint="eastAsia"/>
        </w:rPr>
        <w:t>　　8.2 抗菌内衣行业主要驱动因素</w:t>
      </w:r>
      <w:r>
        <w:rPr>
          <w:rFonts w:hint="eastAsia"/>
        </w:rPr>
        <w:br/>
      </w:r>
      <w:r>
        <w:rPr>
          <w:rFonts w:hint="eastAsia"/>
        </w:rPr>
        <w:t>　　8.3 抗菌内衣中国企业SWOT分析</w:t>
      </w:r>
      <w:r>
        <w:rPr>
          <w:rFonts w:hint="eastAsia"/>
        </w:rPr>
        <w:br/>
      </w:r>
      <w:r>
        <w:rPr>
          <w:rFonts w:hint="eastAsia"/>
        </w:rPr>
        <w:t>　　8.4 中国抗菌内衣行业政策环境分析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抗菌内衣行业产业链简介</w:t>
      </w:r>
      <w:r>
        <w:rPr>
          <w:rFonts w:hint="eastAsia"/>
        </w:rPr>
        <w:br/>
      </w:r>
      <w:r>
        <w:rPr>
          <w:rFonts w:hint="eastAsia"/>
        </w:rPr>
        <w:t>　　　　9.1.1 抗菌内衣行业供应链分析</w:t>
      </w:r>
      <w:r>
        <w:rPr>
          <w:rFonts w:hint="eastAsia"/>
        </w:rPr>
        <w:br/>
      </w:r>
      <w:r>
        <w:rPr>
          <w:rFonts w:hint="eastAsia"/>
        </w:rPr>
        <w:t>　　　　9.1.2 抗菌内衣主要原料及供应情况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抗菌内衣行业采购模式</w:t>
      </w:r>
      <w:r>
        <w:rPr>
          <w:rFonts w:hint="eastAsia"/>
        </w:rPr>
        <w:br/>
      </w:r>
      <w:r>
        <w:rPr>
          <w:rFonts w:hint="eastAsia"/>
        </w:rPr>
        <w:t>　　9.3 抗菌内衣行业生产模式</w:t>
      </w:r>
      <w:r>
        <w:rPr>
          <w:rFonts w:hint="eastAsia"/>
        </w:rPr>
        <w:br/>
      </w:r>
      <w:r>
        <w:rPr>
          <w:rFonts w:hint="eastAsia"/>
        </w:rPr>
        <w:t>　　9.4 抗菌内衣行业销售模式及销售渠道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按产品类型细分，全球抗菌内衣市场规模2020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按应用细分，全球抗菌内衣市场规模（CAGR）2020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抗菌内衣行业发展主要特点</w:t>
      </w:r>
      <w:r>
        <w:rPr>
          <w:rFonts w:hint="eastAsia"/>
        </w:rPr>
        <w:br/>
      </w:r>
      <w:r>
        <w:rPr>
          <w:rFonts w:hint="eastAsia"/>
        </w:rPr>
        <w:t>　　表 4： 抗菌内衣行业发展有利因素分析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抗菌内衣行业发展不利因素分析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进入抗菌内衣行业壁垒</w:t>
      </w:r>
      <w:r>
        <w:rPr>
          <w:rFonts w:hint="eastAsia"/>
        </w:rPr>
        <w:br/>
      </w:r>
      <w:r>
        <w:rPr>
          <w:rFonts w:hint="eastAsia"/>
        </w:rPr>
        <w:t>　　表 7： 抗菌内衣主要企业在国际市场占有率（按销量，2022-2025）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2024年抗菌内衣主要企业在国际市场排名（按销量）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全球市场主要企业抗菌内衣销量（2022-2025）&amp;（千件）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抗菌内衣主要企业在国际市场占有率（按收入，2022-2025）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2024年抗菌内衣主要企业在国际市场排名（按收入）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全球市场主要企业抗菌内衣销售收入（2022-2025）&amp;（万元）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全球市场主要企业抗菌内衣销售价格（2022-2025）&amp;（元/件）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抗菌内衣主要企业在中国市场占有率（按销量，2022-2025）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2024年抗菌内衣主要企业在中国市场排名（按销量）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中国市场主要企业抗菌内衣销量（2022-2025）&amp;（千件）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抗菌内衣主要企业在中国市场占有率（按收入，2022-2025）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2024年抗菌内衣主要企业在中国市场排名（按收入）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中国市场主要企业抗菌内衣销售收入（2022-2025）&amp;（万元）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全球主要厂商抗菌内衣总部及产地分布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全球主要厂商成立时间及抗菌内衣商业化日期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全球主要厂商抗菌内衣产品类型及应用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2024年全球抗菌内衣主要厂商市场地位（第一梯队、第二梯队和第三梯队）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全球抗菌内衣市场投资、并购等现状分析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全球主要地区抗菌内衣产量增速（CAGR）：（2020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全球主要地区抗菌内衣产量（2020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全球主要地区抗菌内衣产量（2020-2025）&amp;（千件）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全球主要地区抗菌内衣产量（2026-2032）&amp;（千件）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全球主要地区抗菌内衣产量市场份额（2020-2025）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全球主要地区抗菌内衣产量（2026-2032）&amp;（千件）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中国市场抗菌内衣产量、销量、进出口（2020-2025年）&amp;（千件）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中国市场抗菌内衣产量、销量、进出口预测（2026-2032）&amp;（千件）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全球主要地区抗菌内衣销售收入增速：（2020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全球主要地区抗菌内衣销售收入（2020-2025）&amp;（万元）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全球主要地区抗菌内衣销售收入市场份额（2020-2025）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全球主要地区抗菌内衣收入（2026-2032）&amp;（万元）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全球主要地区抗菌内衣收入市场份额（2026-2032）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全球主要地区抗菌内衣销量（千件）：2020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全球主要地区抗菌内衣销量（2020-2025）&amp;（千件）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全球主要地区抗菌内衣销量市场份额（2020-2025）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全球主要地区抗菌内衣销量（2026-2032）&amp;（千件）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全球主要地区抗菌内衣销量份额（2026-2032）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抗菌内衣销量（千件）、收入（万元）、价格（元/件）及毛利率（2020-2025）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全球不同产品类型抗菌内衣销量（2020-2025年）&amp;（千件）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全球不同产品类型抗菌内衣销量市场份额（2020-2025）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全球不同产品类型抗菌内衣销量预测（2026-2032）&amp;（千件）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全球市场不同产品类型抗菌内衣销量市场份额预测（2026-2032）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全球不同产品类型抗菌内衣收入（2020-2025年）&amp;（万元）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全球不同产品类型抗菌内衣收入市场份额（2020-2025）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全球不同产品类型抗菌内衣收入预测（2026-2032）&amp;（万元）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全球不同产品类型抗菌内衣收入市场份额预测（2026-2032）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中国不同产品类型抗菌内衣销量预测（2026-2032）&amp;（千件）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全球市场不同产品类型抗菌内衣销量市场份额预测（2026-2032）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中国不同产品类型抗菌内衣销量（2020-2025年）&amp;（千件）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中国不同产品类型抗菌内衣销量市场份额（2020-2025）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中国不同产品类型抗菌内衣收入（2020-2025年）&amp;（万元）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中国不同产品类型抗菌内衣收入市场份额（2020-2025）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中国不同产品类型抗菌内衣收入预测（2026-2032）&amp;（万元）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中国不同产品类型抗菌内衣收入市场份额预测（2026-2032）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全球不同应用抗菌内衣销量（2020-2025年）&amp;（千件）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全球不同应用抗菌内衣销量市场份额（2020-2025）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全球不同应用抗菌内衣销量预测（2026-2032）&amp;（千件）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全球市场不同应用抗菌内衣销量市场份额预测（2026-2032）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全球不同应用抗菌内衣收入（2020-2025年）&amp;（万元）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全球不同应用抗菌内衣收入市场份额（2020-2025）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全球不同应用抗菌内衣收入预测（2026-2032）&amp;（万元）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全球不同应用抗菌内衣收入市场份额预测（2026-2032）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中国不同应用抗菌内衣销量（2020-2025年）&amp;（千件）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中国不同应用抗菌内衣销量市场份额（2020-2025）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中国不同应用抗菌内衣销量预测（2026-2032）&amp;（千件）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中国市场不同应用抗菌内衣销量市场份额预测（2026-2032）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中国不同应用抗菌内衣收入（2020-2025年）&amp;（万元）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中国不同应用抗菌内衣收入市场份额（2020-2025）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中国不同应用抗菌内衣收入预测（2026-2032）&amp;（万元）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中国不同应用抗菌内衣收入市场份额预测（2026-2032）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抗菌内衣行业发展趋势</w:t>
      </w:r>
      <w:r>
        <w:rPr>
          <w:rFonts w:hint="eastAsia"/>
        </w:rPr>
        <w:br/>
      </w:r>
      <w:r>
        <w:rPr>
          <w:rFonts w:hint="eastAsia"/>
        </w:rPr>
        <w:t>　　表 146： 抗菌内衣行业主要驱动因素</w:t>
      </w:r>
      <w:r>
        <w:rPr>
          <w:rFonts w:hint="eastAsia"/>
        </w:rPr>
        <w:br/>
      </w:r>
      <w:r>
        <w:rPr>
          <w:rFonts w:hint="eastAsia"/>
        </w:rPr>
        <w:t>　　表 147： 抗菌内衣行业供应链分析</w:t>
      </w:r>
      <w:r>
        <w:rPr>
          <w:rFonts w:hint="eastAsia"/>
        </w:rPr>
        <w:br/>
      </w:r>
      <w:r>
        <w:rPr>
          <w:rFonts w:hint="eastAsia"/>
        </w:rPr>
        <w:t>　　表 148： 抗菌内衣上游原料供应商</w:t>
      </w:r>
      <w:r>
        <w:rPr>
          <w:rFonts w:hint="eastAsia"/>
        </w:rPr>
        <w:br/>
      </w:r>
      <w:r>
        <w:rPr>
          <w:rFonts w:hint="eastAsia"/>
        </w:rPr>
        <w:t>　　表 149： 抗菌内衣主要地区不同应用客户分析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抗菌内衣典型经销商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全球不同产品类型抗菌内衣销售额2020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全球不同产品类型抗菌内衣市场份额2024 &amp; 2032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全球不同应用抗菌内衣市场份额2024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2024年全球前五大生产商抗菌内衣市场份额</w:t>
      </w:r>
      <w:r>
        <w:rPr>
          <w:rFonts w:hint="eastAsia"/>
        </w:rPr>
        <w:br/>
      </w:r>
      <w:r>
        <w:rPr>
          <w:rFonts w:hint="eastAsia"/>
        </w:rPr>
        <w:t>　　图 11： 2024年全球抗菌内衣第一梯队、第二梯队和第三梯队厂商及市场份额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全球抗菌内衣产能、产量、产能利用率及发展趋势（2020-2032）&amp;（千件）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全球抗菌内衣产量、需求量及发展趋势（2020-2032）&amp;（千件）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全球主要地区抗菌内衣产量市场份额（2020-2032）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中国抗菌内衣产能、产量、产能利用率及发展趋势（2020-2032）&amp;（千件）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中国抗菌内衣产量、市场需求量及发展趋势（2020-2032）&amp;（千件）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全球抗菌内衣市场销售额及增长率：（2020-2032）&amp;（万元）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全球市场抗菌内衣市场规模：2020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全球市场抗菌内衣销量及增长率（2020-2032）&amp;（千件）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全球市场抗菌内衣价格趋势（2020-2032）&amp;（元/件）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全球主要地区抗菌内衣销售收入（2020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全球主要地区抗菌内衣销售收入市场份额（2020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北美市场抗菌内衣销量及增长率（2020-2032）&amp;（千件）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北美市场抗菌内衣收入及增长率（2020-2032）&amp;（万元）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欧洲市场抗菌内衣销量及增长率（2020-2032）&amp;（千件）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欧洲市场抗菌内衣收入及增长率（2020-2032）&amp;（万元）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中国市场抗菌内衣销量及增长率（2020-2032）&amp;（千件）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中国市场抗菌内衣收入及增长率（2020-2032）&amp;（万元）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日本市场抗菌内衣销量及增长率（2020-2032）&amp;（千件）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日本市场抗菌内衣收入及增长率（2020-2032）&amp;（万元）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东南亚市场抗菌内衣销量及增长率（2020-2032）&amp;（千件）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东南亚市场抗菌内衣收入及增长率（2020-2032）&amp;（万元）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印度市场抗菌内衣销量及增长率（2020-2032）&amp;（千件）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印度市场抗菌内衣收入及增长率（2020-2032）&amp;（万元）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全球不同产品类型抗菌内衣价格走势（2020-2032）&amp;（元/件）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全球不同应用抗菌内衣价格走势（2020-2032）&amp;（元/件）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抗菌内衣中国企业SWOT分析</w:t>
      </w:r>
      <w:r>
        <w:rPr>
          <w:rFonts w:hint="eastAsia"/>
        </w:rPr>
        <w:br/>
      </w:r>
      <w:r>
        <w:rPr>
          <w:rFonts w:hint="eastAsia"/>
        </w:rPr>
        <w:t>　　图 38： 抗菌内衣产业链</w:t>
      </w:r>
      <w:r>
        <w:rPr>
          <w:rFonts w:hint="eastAsia"/>
        </w:rPr>
        <w:br/>
      </w:r>
      <w:r>
        <w:rPr>
          <w:rFonts w:hint="eastAsia"/>
        </w:rPr>
        <w:t>　　图 39： 抗菌内衣行业采购模式分析</w:t>
      </w:r>
      <w:r>
        <w:rPr>
          <w:rFonts w:hint="eastAsia"/>
        </w:rPr>
        <w:br/>
      </w:r>
      <w:r>
        <w:rPr>
          <w:rFonts w:hint="eastAsia"/>
        </w:rPr>
        <w:t>　　图 40： 抗菌内衣行业生产模式</w:t>
      </w:r>
      <w:r>
        <w:rPr>
          <w:rFonts w:hint="eastAsia"/>
        </w:rPr>
        <w:br/>
      </w:r>
      <w:r>
        <w:rPr>
          <w:rFonts w:hint="eastAsia"/>
        </w:rPr>
        <w:t>　　图 41： 抗菌内衣行业销售模式分析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ff5da32be41ee" w:history="1">
        <w:r>
          <w:rPr>
            <w:rStyle w:val="Hyperlink"/>
          </w:rPr>
          <w:t>2026-2032年全球与中国抗菌内衣行业分析及发展前景预测报告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ff5da32be41ee" w:history="1">
        <w:r>
          <w:rPr>
            <w:rStyle w:val="Hyperlink"/>
          </w:rPr>
          <w:t>https://www.20087.com/6/82/KangJunNeiYiShiChangQianJing.html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热点：抗菌内裤品牌排行榜前十名、抗菌内衣真的有用吗、抗菌内裤有用吗、抗菌内衣洗衣液、内裤有抗菌和不抗菌的区别、抗菌内衣的功能有哪些、什么内裤抗菌、抗菌内衣裤、内衣专利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c5ded3b5543a4" w:history="1">
      <w:r>
        <w:rPr>
          <w:rStyle w:val="Hyperlink"/>
        </w:rPr>
        <w:t>2026-2032年全球与中国抗菌内衣行业分析及发展前景预测报告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angJunNeiYiShiChangQianJing.html" TargetMode="External" Id="Rbe7ff5da32be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angJunNeiYiShiChangQianJing.html" TargetMode="External" Id="R4b5c5ded3b55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2025-11-09T05:13:50Z</dcterms:created>
  <dcterms:modified xsi:type="dcterms:W3CDTF">2025-11-09T06:13:50Z</dcterms:modified>
  <dc:subject>2026-2032年全球与中国抗菌内衣行业分析及发展前景预测报告</dc:subject>
  <dc:title>2026-2032年全球与中国抗菌内衣行业分析及发展前景预测报告</dc:title>
  <cp:keywords>2026-2032年全球与中国抗菌内衣行业分析及发展前景预测报告</cp:keywords>
  <dc:description>2026-2032年全球与中国抗菌内衣行业分析及发展前景预测报告</dc:description>
</cp:coreProperties>
</file>