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f5f21be0b4935" w:history="1">
              <w:r>
                <w:rPr>
                  <w:rStyle w:val="Hyperlink"/>
                </w:rPr>
                <w:t>2025-2031年中国涤纶帘子布市场现状深度调研及发展趋势预测报告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f5f21be0b4935" w:history="1">
              <w:r>
                <w:rPr>
                  <w:rStyle w:val="Hyperlink"/>
                </w:rPr>
                <w:t>2025-2031年中国涤纶帘子布市场现状深度调研及发展趋势预测报告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f5f21be0b4935" w:history="1">
                <w:r>
                  <w:rPr>
                    <w:rStyle w:val="Hyperlink"/>
                  </w:rPr>
                  <w:t>https://www.20087.com/6/92/DiLunLianZiBuFaZhanQuShiFenXi.html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帘子布是轮胎骨架材料的重要组成部分，其强度、耐磨性和耐热性对轮胎性能有着直接影响。目前，随着汽车工业的发展和环保法规的趋严，涤纶帘子布正朝着轻量化、高性能和环保方向发展。新材料和新工艺的应用，如芳纶纤维和石墨烯的复合使用，提高了帘子布的强度和耐久性，而回收涤纶纤维的利用，减少了对石油资源的依赖。</w:t>
      </w:r>
      <w:r>
        <w:rPr>
          <w:rFonts w:hint="eastAsia"/>
        </w:rPr>
        <w:br/>
      </w:r>
      <w:r>
        <w:rPr>
          <w:rFonts w:hint="eastAsia"/>
        </w:rPr>
        <w:t>　　未来，涤纶帘子布将更加注重可持续性和智能功能。一方面，通过生物基材料和可降解纤维的开发，实现帘子布的绿色制造，减少对环境的影响。另一方面，集成传感器和智能纤维技术，帘子布将具备监测轮胎状态和道路条件的能力，提供预警信息，提高行车安全。此外，随着智能轮胎和自动驾驶汽车的普及，帘子布将与车辆控制系统深度集成，成为智能交通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f5f21be0b4935" w:history="1">
        <w:r>
          <w:rPr>
            <w:rStyle w:val="Hyperlink"/>
          </w:rPr>
          <w:t>2025-2031年中国涤纶帘子布市场现状深度调研及发展趋势预测报告</w:t>
        </w:r>
      </w:hyperlink>
      <w:r>
        <w:rPr>
          <w:rFonts w:hint="eastAsia"/>
        </w:rPr>
        <w:t>》从市场规模、需求变化及价格动态等维度，系统解析了涤纶帘子布行业的现状与发展趋势。报告深入分析了涤纶帘子布产业链各环节，科学预测了市场前景与技术发展方向，同时聚焦涤纶帘子布细分市场特点及重点企业的经营表现，揭示了涤纶帘子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涤纶帘子布行业相关概述</w:t>
      </w:r>
      <w:r>
        <w:rPr>
          <w:rFonts w:hint="eastAsia"/>
        </w:rPr>
        <w:br/>
      </w:r>
      <w:r>
        <w:rPr>
          <w:rFonts w:hint="eastAsia"/>
        </w:rPr>
        <w:t>　　第一节 涤纶帘子布行业相关概述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五、涤纶帘子布行业研究背景具体解读及前景概述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涤纶帘子布行业发展历程分析</w:t>
      </w:r>
      <w:r>
        <w:rPr>
          <w:rFonts w:hint="eastAsia"/>
        </w:rPr>
        <w:br/>
      </w:r>
      <w:r>
        <w:rPr>
          <w:rFonts w:hint="eastAsia"/>
        </w:rPr>
        <w:t>　　第三节 涤纶帘子布行业特征分析</w:t>
      </w:r>
      <w:r>
        <w:rPr>
          <w:rFonts w:hint="eastAsia"/>
        </w:rPr>
        <w:br/>
      </w:r>
      <w:r>
        <w:rPr>
          <w:rFonts w:hint="eastAsia"/>
        </w:rPr>
        <w:t>　　　　一、涤纶帘子布作用分析</w:t>
      </w:r>
      <w:r>
        <w:rPr>
          <w:rFonts w:hint="eastAsia"/>
        </w:rPr>
        <w:br/>
      </w:r>
      <w:r>
        <w:rPr>
          <w:rFonts w:hint="eastAsia"/>
        </w:rPr>
        <w:t>　　　　二、涤纶帘子布行业在国民经济中的地位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三、涤纶帘子布行业周期性分析</w:t>
      </w:r>
      <w:r>
        <w:rPr>
          <w:rFonts w:hint="eastAsia"/>
        </w:rPr>
        <w:br/>
      </w:r>
      <w:r>
        <w:rPr>
          <w:rFonts w:hint="eastAsia"/>
        </w:rPr>
        <w:t>　　　　四、影响涤纶帘子布行业需求的关键因素分析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五、涤纶帘子布行业主要竞争因素分析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2020-2025年中国涤纶帘子布行业经济指标分析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2020-2025年世界涤纶帘子布行业市场运行形势分析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2020-2025年世界涤纶帘子布行业运行环境形势分析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五、全球经济政策对涤纶帘子布行业的发展影响分析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2020-2025年全球涤纶帘子布行业发展概况分析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2020-2025年世界涤纶帘子布行业发展走势展望分析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一、全球涤纶帘子布行业市场分布情况分析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二、全球涤纶帘子布行业发展新机遇和挑战分析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2020-2025年全球涤纶帘子布行业重点国家和区域布局分析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2020-2025年涤纶帘子布行业发展环境分析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2020-2025年涤纶帘子布产业政策环境变化及影响分析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2020-2025年涤纶帘子布产业社会环境变化及影响分析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2020-2025年中国涤纶帘子布市场供需分析</w:t>
      </w:r>
      <w:r>
        <w:rPr>
          <w:rFonts w:hint="eastAsia"/>
        </w:rPr>
        <w:br/>
      </w:r>
      <w:r>
        <w:rPr>
          <w:rFonts w:hint="eastAsia"/>
        </w:rPr>
        <w:t>　　第一节 中国涤纶帘子布市场供给状况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一、2020-2025年中国涤纶帘子布产量分析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二、2025-2031年中国涤纶帘子布产量预测</w:t>
      </w:r>
      <w:r>
        <w:rPr>
          <w:rFonts w:hint="eastAsia"/>
        </w:rPr>
        <w:br/>
      </w:r>
      <w:r>
        <w:rPr>
          <w:rFonts w:hint="eastAsia"/>
        </w:rPr>
        <w:t>　　第二节 中国涤纶帘子布市场需求状况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一、2020-2025年中国涤纶帘子布需求分析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二、2025-2031年中国涤纶帘子布需求预测</w:t>
      </w:r>
      <w:r>
        <w:rPr>
          <w:rFonts w:hint="eastAsia"/>
        </w:rPr>
        <w:br/>
      </w:r>
      <w:r>
        <w:rPr>
          <w:rFonts w:hint="eastAsia"/>
        </w:rPr>
        <w:t>　　第三节 2020-2025年中国涤纶帘子布市场规模分析</w:t>
      </w:r>
      <w:r>
        <w:rPr>
          <w:rFonts w:hint="eastAsia"/>
        </w:rPr>
        <w:br/>
      </w:r>
      <w:r>
        <w:rPr>
          <w:rFonts w:hint="eastAsia"/>
        </w:rPr>
        <w:t>　　第四节 涤纶帘子布行业区域格局环境分析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2020-2025年国内涤纶帘子布产品生产及销售投资运作模式分析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2020-2025年中国涤纶帘子布所属行业监测数据分析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2020-2025年中国涤纶帘子布所属行业数据监测回顾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2020-2025年中国涤纶帘子布所属行业投资价值测算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四、未来几年涤纶帘子布所属行业盈利能力预测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2020-2025年中国涤纶帘子布所属行业成本费用分析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2020-2025年中国涤纶帘子布行业产业链分析</w:t>
      </w:r>
      <w:r>
        <w:rPr>
          <w:rFonts w:hint="eastAsia"/>
        </w:rPr>
        <w:br/>
      </w:r>
      <w:r>
        <w:rPr>
          <w:rFonts w:hint="eastAsia"/>
        </w:rPr>
        <w:t>　　第一节 涤纶帘子布行业产业链概述</w:t>
      </w:r>
      <w:r>
        <w:rPr>
          <w:rFonts w:hint="eastAsia"/>
        </w:rPr>
        <w:br/>
      </w:r>
      <w:r>
        <w:rPr>
          <w:rFonts w:hint="eastAsia"/>
        </w:rPr>
        <w:t>　　第二节 涤纶帘子布上下游产业发展状况分析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2020-2025年涤纶帘子布所属行业进出口数据分析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2020-2025年涤纶帘子布所属行业进口情况分析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2020-2025年涤纶帘子布所属行业出口情况分析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涤纶帘子布出口受中美贸易关系紧张带来的关税影响。我国出口美国的涤纶帘子布基础关税为8.8%，美国对原产自中国的涤纶帘子布加征25%关税，使得国内帘子布业务在国际竞争中处于劣势，对销量产生一定影响。，我国涤纶帘子布总出口量为11.2万吨，其中泰国、日本、印度、韩国是我国最大的帘子布出口国。美国占我国涤纶帘子布总出口量的1.9%，出口量为0.21万吨。</w:t>
      </w:r>
      <w:r>
        <w:rPr>
          <w:rFonts w:hint="eastAsia"/>
        </w:rPr>
        <w:br/>
      </w:r>
      <w:r>
        <w:rPr>
          <w:rFonts w:hint="eastAsia"/>
        </w:rPr>
        <w:t>　　　　国内帘子布主要出口地区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国内涤纶帘子布生产厂商竞争力分析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江苏海阳化纤有限公司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山东中诚化纤有限公司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高密市新马泰工业布厂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湖南省娄底市双峰县盘金鞋线厂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高密市新马泰工业布厂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山东省高密市昊德网绳制品有限公司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2025-2031年中国涤纶帘子布行业发展趋势与前景分析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2025-2031年中国涤纶帘子布行业投资前景分析</w:t>
      </w:r>
      <w:r>
        <w:rPr>
          <w:rFonts w:hint="eastAsia"/>
        </w:rPr>
        <w:br/>
      </w:r>
      <w:r>
        <w:rPr>
          <w:rFonts w:hint="eastAsia"/>
        </w:rPr>
        <w:t>　　　　一、涤纶帘子布行业存在的问题</w:t>
      </w:r>
      <w:r>
        <w:rPr>
          <w:rFonts w:hint="eastAsia"/>
        </w:rPr>
        <w:br/>
      </w:r>
      <w:r>
        <w:rPr>
          <w:rFonts w:hint="eastAsia"/>
        </w:rPr>
        <w:t>　　　　二、涤纶帘子布发展趋势及投资特性分析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三、涤纶帘子布市场前景及投资战略规划分析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一、“十五五”期间涤纶帘子布发展方向分析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二、“十五五”期间涤纶帘子布行业发展规模预测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三、“十五五”期间涤纶帘子布行业发展趋势预测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“十五五”期间涤纶帘子布行业投资风险分析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涤纶帘子布企业投资战略与客户策略分析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2025-2031年中国涤纶帘子布行业发展的关键要素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涤纶帘子布行业发展战略研究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涤纶帘子布企业经营管理策略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涤纶帘子布行业重点客户战略要重点解决的问题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涤纶帘子布行业十四五研究结论及投资建议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涤纶帘子布行业研究结论及建议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中智林⋅－涤纶帘子布行业“十五五”投资建议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2020-2025年我国涤纶帘子布行业企业数量增长趋势图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2020-2025年我国涤纶帘子布行业亏损企业数量增长趋势图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2020-2025年我国涤纶帘子布行业从业人数增长趋势图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2020-2025年我国涤纶帘子布行业资产规模增长趋势图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2020-2025年我国涤纶帘子布行业产成品增长趋势图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2020-2025年我国涤纶帘子布行业工业销售产值增长趋势图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2020-2025年我国涤纶帘子布行业销售成本增长趋势图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2020-2025年我国涤纶帘子布行业费用使用统计图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2020-2025年我国涤纶帘子布行业主要盈利指标统计图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2020-2025年我国涤纶帘子布行业主要盈利指标增长趋势图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f5f21be0b4935" w:history="1">
        <w:r>
          <w:rPr>
            <w:rStyle w:val="Hyperlink"/>
          </w:rPr>
          <w:t>2025-2031年中国涤纶帘子布市场现状深度调研及发展趋势预测报告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f5f21be0b4935" w:history="1">
        <w:r>
          <w:rPr>
            <w:rStyle w:val="Hyperlink"/>
          </w:rPr>
          <w:t>https://www.20087.com/6/92/DiLunLianZiBuFaZhanQuShiFenXi.html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热点：帘子布是什么材料、涤纶帘子布和锦纶帘子布的区别、尼龙帘子布、涤纶帘子布国家标准、今年最流行的窗帘布、涤纶帘子布标准、涤纶针织布、涤纶帘子布规格、涤纶面料窗帘价格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2a8838aa84d97" w:history="1">
      <w:r>
        <w:rPr>
          <w:rStyle w:val="Hyperlink"/>
        </w:rPr>
        <w:t>2025-2031年中国涤纶帘子布市场现状深度调研及发展趋势预测报告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iLunLianZiBuFaZhanQuShiFenXi.html" TargetMode="External" Id="R607f5f21be0b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iLunLianZiBuFaZhanQuShiFenXi.html" TargetMode="External" Id="R7e72a8838aa8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2025-04-24T01:08:00Z</dcterms:created>
  <dcterms:modified xsi:type="dcterms:W3CDTF">2025-04-24T02:08:00Z</dcterms:modified>
  <dc:subject>2025-2031年中国涤纶帘子布市场现状深度调研及发展趋势预测报告</dc:subject>
  <dc:title>2025-2031年中国涤纶帘子布市场现状深度调研及发展趋势预测报告</dc:title>
  <cp:keywords>2025-2031年中国涤纶帘子布市场现状深度调研及发展趋势预测报告</cp:keywords>
  <dc:description>2025-2031年中国涤纶帘子布市场现状深度调研及发展趋势预测报告</dc:description>
</cp:coreProperties>
</file>