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5577af3f04ed3" w:history="1">
              <w:r>
                <w:rPr>
                  <w:rStyle w:val="Hyperlink"/>
                </w:rPr>
                <w:t>2025-2031年中国羊绒服饰市场分析与发展前景预测报告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5577af3f04ed3" w:history="1">
              <w:r>
                <w:rPr>
                  <w:rStyle w:val="Hyperlink"/>
                </w:rPr>
                <w:t>2025-2031年中国羊绒服饰市场分析与发展前景预测报告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15577af3f04ed3" w:history="1">
                <w:r>
                  <w:rPr>
                    <w:rStyle w:val="Hyperlink"/>
                  </w:rPr>
                  <w:t>https://www.20087.com/6/72/YangRongFuShiHangYeQianJingQuShi.html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服饰以其柔软舒适和保暖性强的特点深受消费者喜爱，尤其是在寒冷季节。随着人们生活水平的提高和对高品质生活的追求，羊绒服饰市场呈现出多样化发展的趋势。现代羊绒服饰不仅注重面料的选择和加工工艺的精细度，还强调设计感和时尚元素的融入，以满足不同消费者的审美需求。此外，为了适应不同的消费群体，市场上推出了各种风格和价位的产品，从高端设计师品牌到大众市场的平价款式应有尽有，每种类型都有其独特的特点和目标受众。</w:t>
      </w:r>
      <w:r>
        <w:rPr>
          <w:rFonts w:hint="eastAsia"/>
        </w:rPr>
        <w:br/>
      </w:r>
      <w:r>
        <w:rPr>
          <w:rFonts w:hint="eastAsia"/>
        </w:rPr>
        <w:t>　　随着可持续发展理念的推广和技术的进步，羊绒服饰将在环保性和创新设计方面取得更大突破。一方面，通过采用生态友好的养殖方法和无害化染色工艺，未来的羊绒服饰将更加注重环境保护，减少对自然资源的消耗；另一方面，结合智能纺织技术和功能性纤维的应用，羊绒服饰可以拥有更多的附加功能，如抗菌、透气和温度调节等，提升穿着体验。此外，随着个性化定制服务的兴起，消费者可以根据自己的喜好选择特定颜色、图案甚至剪裁方式，获得独一无二的羊绒服饰，进一步增强品牌的吸引力。长远来看，羊绒服饰将继续作为冬季衣橱中的经典单品，在满足消费者对温暖和时尚双重需求的同时，持续引领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5577af3f04ed3" w:history="1">
        <w:r>
          <w:rPr>
            <w:rStyle w:val="Hyperlink"/>
          </w:rPr>
          <w:t>2025-2031年中国羊绒服饰市场分析与发展前景预测报告</w:t>
        </w:r>
      </w:hyperlink>
      <w:r>
        <w:rPr>
          <w:rFonts w:hint="eastAsia"/>
        </w:rPr>
        <w:t>》基于深入调研和权威数据，全面系统地展现了中国羊绒服饰行业的现状与未来趋势。报告依托国家权威机构和相关协会的资料，严谨分析了羊绒服饰市场规模、竞争格局、技术创新及消费需求等核心要素。通过翔实数据和直观图表，为羊绒服饰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羊绒服饰行业概述</w:t>
      </w:r>
      <w:r>
        <w:rPr>
          <w:rFonts w:hint="eastAsia"/>
        </w:rPr>
        <w:br/>
      </w:r>
      <w:r>
        <w:rPr>
          <w:rFonts w:hint="eastAsia"/>
        </w:rPr>
        <w:t>　　第一节 羊绒服饰定义与分类</w:t>
      </w:r>
      <w:r>
        <w:rPr>
          <w:rFonts w:hint="eastAsia"/>
        </w:rPr>
        <w:br/>
      </w:r>
      <w:r>
        <w:rPr>
          <w:rFonts w:hint="eastAsia"/>
        </w:rPr>
        <w:t>　　第二节 羊绒服饰应用领域</w:t>
      </w:r>
      <w:r>
        <w:rPr>
          <w:rFonts w:hint="eastAsia"/>
        </w:rPr>
        <w:br/>
      </w:r>
      <w:r>
        <w:rPr>
          <w:rFonts w:hint="eastAsia"/>
        </w:rPr>
        <w:t>　　第三节 羊绒服饰行业经济指标分析</w:t>
      </w:r>
      <w:r>
        <w:rPr>
          <w:rFonts w:hint="eastAsia"/>
        </w:rPr>
        <w:br/>
      </w:r>
      <w:r>
        <w:rPr>
          <w:rFonts w:hint="eastAsia"/>
        </w:rPr>
        <w:t>　　　　一、羊绒服饰行业赢利性评估</w:t>
      </w:r>
      <w:r>
        <w:rPr>
          <w:rFonts w:hint="eastAsia"/>
        </w:rPr>
        <w:br/>
      </w:r>
      <w:r>
        <w:rPr>
          <w:rFonts w:hint="eastAsia"/>
        </w:rPr>
        <w:t>　　　　二、羊绒服饰行业成长速度分析</w:t>
      </w:r>
      <w:r>
        <w:rPr>
          <w:rFonts w:hint="eastAsia"/>
        </w:rPr>
        <w:br/>
      </w:r>
      <w:r>
        <w:rPr>
          <w:rFonts w:hint="eastAsia"/>
        </w:rPr>
        <w:t>　　　　三、羊绒服饰附加值提升空间探讨</w:t>
      </w:r>
      <w:r>
        <w:rPr>
          <w:rFonts w:hint="eastAsia"/>
        </w:rPr>
        <w:br/>
      </w:r>
      <w:r>
        <w:rPr>
          <w:rFonts w:hint="eastAsia"/>
        </w:rPr>
        <w:t>　　　　四、羊绒服饰行业进入壁垒分析</w:t>
      </w:r>
      <w:r>
        <w:rPr>
          <w:rFonts w:hint="eastAsia"/>
        </w:rPr>
        <w:br/>
      </w:r>
      <w:r>
        <w:rPr>
          <w:rFonts w:hint="eastAsia"/>
        </w:rPr>
        <w:t>　　　　五、羊绒服饰行业风险性评估</w:t>
      </w:r>
      <w:r>
        <w:rPr>
          <w:rFonts w:hint="eastAsia"/>
        </w:rPr>
        <w:br/>
      </w:r>
      <w:r>
        <w:rPr>
          <w:rFonts w:hint="eastAsia"/>
        </w:rPr>
        <w:t>　　　　六、羊绒服饰行业周期性分析</w:t>
      </w:r>
      <w:r>
        <w:rPr>
          <w:rFonts w:hint="eastAsia"/>
        </w:rPr>
        <w:br/>
      </w:r>
      <w:r>
        <w:rPr>
          <w:rFonts w:hint="eastAsia"/>
        </w:rPr>
        <w:t>　　　　七、羊绒服饰行业竞争程度指标</w:t>
      </w:r>
      <w:r>
        <w:rPr>
          <w:rFonts w:hint="eastAsia"/>
        </w:rPr>
        <w:br/>
      </w:r>
      <w:r>
        <w:rPr>
          <w:rFonts w:hint="eastAsia"/>
        </w:rPr>
        <w:t>　　　　八、羊绒服饰行业成熟度综合分析</w:t>
      </w:r>
      <w:r>
        <w:rPr>
          <w:rFonts w:hint="eastAsia"/>
        </w:rPr>
        <w:br/>
      </w:r>
      <w:r>
        <w:rPr>
          <w:rFonts w:hint="eastAsia"/>
        </w:rPr>
        <w:t>　　第四节 羊绒服饰产业链及经营模式分析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三、羊绒服饰销售模式与渠道策略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全球羊绒服饰市场发展分析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2024-2025年全球羊绒服饰行业发展分析</w:t>
      </w:r>
      <w:r>
        <w:rPr>
          <w:rFonts w:hint="eastAsia"/>
        </w:rPr>
        <w:br/>
      </w:r>
      <w:r>
        <w:rPr>
          <w:rFonts w:hint="eastAsia"/>
        </w:rPr>
        <w:t>　　　　一、全球羊绒服饰行业市场规模与趋势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二、全球羊绒服饰行业发展特点</w:t>
      </w:r>
      <w:r>
        <w:rPr>
          <w:rFonts w:hint="eastAsia"/>
        </w:rPr>
        <w:br/>
      </w:r>
      <w:r>
        <w:rPr>
          <w:rFonts w:hint="eastAsia"/>
        </w:rPr>
        <w:t>　　　　三、全球羊绒服饰行业竞争格局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主要国家与地区羊绒服饰市场分析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2025-2031年全球羊绒服饰行业发展趋势与前景预测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一、羊绒服饰行业发展趋势</w:t>
      </w:r>
      <w:r>
        <w:rPr>
          <w:rFonts w:hint="eastAsia"/>
        </w:rPr>
        <w:br/>
      </w:r>
      <w:r>
        <w:rPr>
          <w:rFonts w:hint="eastAsia"/>
        </w:rPr>
        <w:t>　　　　二、羊绒服饰行业发展潜力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中国羊绒服饰行业市场分析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2024-2025年羊绒服饰产能与投资动态</w:t>
      </w:r>
      <w:r>
        <w:rPr>
          <w:rFonts w:hint="eastAsia"/>
        </w:rPr>
        <w:br/>
      </w:r>
      <w:r>
        <w:rPr>
          <w:rFonts w:hint="eastAsia"/>
        </w:rPr>
        <w:t>　　　　一、国内羊绒服饰产能现状与利用效率</w:t>
      </w:r>
      <w:r>
        <w:rPr>
          <w:rFonts w:hint="eastAsia"/>
        </w:rPr>
        <w:br/>
      </w:r>
      <w:r>
        <w:rPr>
          <w:rFonts w:hint="eastAsia"/>
        </w:rPr>
        <w:t>　　　　二、羊绒服饰产能扩张与投资动态分析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羊绒服饰行业产量情况分析与趋势预测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一、2019-2024年羊绒服饰行业产量与增长趋势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1、2019-2024年羊绒服饰产量及增长趋势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2、2019-2024年羊绒服饰细分产品产量及份额</w:t>
      </w:r>
      <w:r>
        <w:rPr>
          <w:rFonts w:hint="eastAsia"/>
        </w:rPr>
        <w:br/>
      </w:r>
      <w:r>
        <w:rPr>
          <w:rFonts w:hint="eastAsia"/>
        </w:rPr>
        <w:t>　　　　二、羊绒服饰产量影响因素分析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三、2025-2031年羊绒服饰产量预测</w:t>
      </w:r>
      <w:r>
        <w:rPr>
          <w:rFonts w:hint="eastAsia"/>
        </w:rPr>
        <w:br/>
      </w:r>
      <w:r>
        <w:rPr>
          <w:rFonts w:hint="eastAsia"/>
        </w:rPr>
        <w:t>　　第三节 2025-2031年羊绒服饰市场需求与销售分析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一、2024-2025年羊绒服饰行业需求现状</w:t>
      </w:r>
      <w:r>
        <w:rPr>
          <w:rFonts w:hint="eastAsia"/>
        </w:rPr>
        <w:br/>
      </w:r>
      <w:r>
        <w:rPr>
          <w:rFonts w:hint="eastAsia"/>
        </w:rPr>
        <w:t>　　　　二、羊绒服饰客户群体与需求特点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三、2019-2024年羊绒服饰行业销售规模分析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四、2025-2031年羊绒服饰市场增长潜力与规模预测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中国羊绒服饰细分市场分析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一、2024-2025年羊绒服饰主要细分产品市场现状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2024-2025年羊绒服饰行业技术发展现状及趋势分析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羊绒服饰行业技术发展现状分析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国内外羊绒服饰行业技术差异与原因</w:t>
      </w:r>
      <w:r>
        <w:rPr>
          <w:rFonts w:hint="eastAsia"/>
        </w:rPr>
        <w:br/>
      </w:r>
      <w:r>
        <w:rPr>
          <w:rFonts w:hint="eastAsia"/>
        </w:rPr>
        <w:t>　　第三节 羊绒服饰行业技术发展方向、趋势预测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提升羊绒服饰行业技术能力策略建议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羊绒服饰价格机制与竞争策略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一、2019-2024年羊绒服饰市场价格走势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羊绒服饰定价策略与方法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2025-2031年羊绒服饰价格竞争态势与趋势预测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中国羊绒服饰行业重点区域市场研究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2024-2025年重点区域羊绒服饰市场发展概况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二、2019-2024年羊绒服饰市场需求规模情况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三、2025-2031年羊绒服饰行业发展潜力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二、2019-2024年羊绒服饰市场需求规模情况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三、2025-2031年羊绒服饰行业发展潜力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二、2019-2024年羊绒服饰市场需求规模情况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三、2025-2031年羊绒服饰行业发展潜力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二、2019-2024年羊绒服饰市场需求规模情况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三、2025-2031年羊绒服饰行业发展潜力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二、2019-2024年羊绒服饰市场需求规模情况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三、2025-2031年羊绒服饰行业发展潜力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2019-2024年中国羊绒服饰行业进出口情况分析</w:t>
      </w:r>
      <w:r>
        <w:rPr>
          <w:rFonts w:hint="eastAsia"/>
        </w:rPr>
        <w:br/>
      </w:r>
      <w:r>
        <w:rPr>
          <w:rFonts w:hint="eastAsia"/>
        </w:rPr>
        <w:t>　　第一节 羊绒服饰行业进口规模与来源分析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一、2019-2024年羊绒服饰进口规模分析</w:t>
      </w:r>
      <w:r>
        <w:rPr>
          <w:rFonts w:hint="eastAsia"/>
        </w:rPr>
        <w:br/>
      </w:r>
      <w:r>
        <w:rPr>
          <w:rFonts w:hint="eastAsia"/>
        </w:rPr>
        <w:t>　　　　二、羊绒服饰主要进口来源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羊绒服饰行业出口规模与目的地分析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一、2019-2024年羊绒服饰出口规模分析</w:t>
      </w:r>
      <w:r>
        <w:rPr>
          <w:rFonts w:hint="eastAsia"/>
        </w:rPr>
        <w:br/>
      </w:r>
      <w:r>
        <w:rPr>
          <w:rFonts w:hint="eastAsia"/>
        </w:rPr>
        <w:t>　　　　二、羊绒服饰主要出口目的地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2019-2024年中国羊绒服饰总体规模与财务指标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中国羊绒服饰行业总体规模分析</w:t>
      </w:r>
      <w:r>
        <w:rPr>
          <w:rFonts w:hint="eastAsia"/>
        </w:rPr>
        <w:br/>
      </w:r>
      <w:r>
        <w:rPr>
          <w:rFonts w:hint="eastAsia"/>
        </w:rPr>
        <w:t>　　　　一、羊绒服饰企业数量与结构</w:t>
      </w:r>
      <w:r>
        <w:rPr>
          <w:rFonts w:hint="eastAsia"/>
        </w:rPr>
        <w:br/>
      </w:r>
      <w:r>
        <w:rPr>
          <w:rFonts w:hint="eastAsia"/>
        </w:rPr>
        <w:t>　　　　二、羊绒服饰从业人员规模</w:t>
      </w:r>
      <w:r>
        <w:rPr>
          <w:rFonts w:hint="eastAsia"/>
        </w:rPr>
        <w:br/>
      </w:r>
      <w:r>
        <w:rPr>
          <w:rFonts w:hint="eastAsia"/>
        </w:rPr>
        <w:t>　　　　三、羊绒服饰行业资产状况</w:t>
      </w:r>
      <w:r>
        <w:rPr>
          <w:rFonts w:hint="eastAsia"/>
        </w:rPr>
        <w:br/>
      </w:r>
      <w:r>
        <w:rPr>
          <w:rFonts w:hint="eastAsia"/>
        </w:rPr>
        <w:t>　　第二节 中国羊绒服饰行业财务指标总体分析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羊绒服饰行业重点企业经营状况分析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羊绒服饰重点企业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羊绒服饰领先企业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羊绒服饰标杆企业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羊绒服饰代表企业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羊绒服饰龙头企业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羊绒服饰重点企业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中国羊绒服饰行业竞争格局分析</w:t>
      </w:r>
      <w:r>
        <w:rPr>
          <w:rFonts w:hint="eastAsia"/>
        </w:rPr>
        <w:br/>
      </w:r>
      <w:r>
        <w:rPr>
          <w:rFonts w:hint="eastAsia"/>
        </w:rPr>
        <w:t>　　第一节 羊绒服饰行业竞争格局总览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2024-2025年羊绒服饰行业竞争力分析</w:t>
      </w:r>
      <w:r>
        <w:rPr>
          <w:rFonts w:hint="eastAsia"/>
        </w:rPr>
        <w:br/>
      </w:r>
      <w:r>
        <w:rPr>
          <w:rFonts w:hint="eastAsia"/>
        </w:rPr>
        <w:t>　　　　一、羊绒服饰供应商议价能力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四、羊绒服饰替代品威胁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2019-2024年羊绒服饰行业企业并购活动分析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2024-2025年羊绒服饰行业会展与招投标活动分析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一、羊绒服饰行业会展活动及其市场影响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2025年中国羊绒服饰企业发展策略分析</w:t>
      </w:r>
      <w:r>
        <w:rPr>
          <w:rFonts w:hint="eastAsia"/>
        </w:rPr>
        <w:br/>
      </w:r>
      <w:r>
        <w:rPr>
          <w:rFonts w:hint="eastAsia"/>
        </w:rPr>
        <w:t>　　第一节 羊绒服饰市场策略分析</w:t>
      </w:r>
      <w:r>
        <w:rPr>
          <w:rFonts w:hint="eastAsia"/>
        </w:rPr>
        <w:br/>
      </w:r>
      <w:r>
        <w:rPr>
          <w:rFonts w:hint="eastAsia"/>
        </w:rPr>
        <w:t>　　　　一、羊绒服饰市场定位与拓展策略</w:t>
      </w:r>
      <w:r>
        <w:rPr>
          <w:rFonts w:hint="eastAsia"/>
        </w:rPr>
        <w:br/>
      </w:r>
      <w:r>
        <w:rPr>
          <w:rFonts w:hint="eastAsia"/>
        </w:rPr>
        <w:t>　　　　二、羊绒服饰市场细分与目标客户</w:t>
      </w:r>
      <w:r>
        <w:rPr>
          <w:rFonts w:hint="eastAsia"/>
        </w:rPr>
        <w:br/>
      </w:r>
      <w:r>
        <w:rPr>
          <w:rFonts w:hint="eastAsia"/>
        </w:rPr>
        <w:t>　　第二节 羊绒服饰销售策略分析</w:t>
      </w:r>
      <w:r>
        <w:rPr>
          <w:rFonts w:hint="eastAsia"/>
        </w:rPr>
        <w:br/>
      </w:r>
      <w:r>
        <w:rPr>
          <w:rFonts w:hint="eastAsia"/>
        </w:rPr>
        <w:t>　　　　一、羊绒服饰销售渠道与网络建设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提高羊绒服饰企业竞争力建议</w:t>
      </w:r>
      <w:r>
        <w:rPr>
          <w:rFonts w:hint="eastAsia"/>
        </w:rPr>
        <w:br/>
      </w:r>
      <w:r>
        <w:rPr>
          <w:rFonts w:hint="eastAsia"/>
        </w:rPr>
        <w:t>　　　　一、羊绒服饰技术创新与管理优化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羊绒服饰品牌战略思考</w:t>
      </w:r>
      <w:r>
        <w:rPr>
          <w:rFonts w:hint="eastAsia"/>
        </w:rPr>
        <w:br/>
      </w:r>
      <w:r>
        <w:rPr>
          <w:rFonts w:hint="eastAsia"/>
        </w:rPr>
        <w:t>　　　　一、羊绒服饰品牌建设与维护</w:t>
      </w:r>
      <w:r>
        <w:rPr>
          <w:rFonts w:hint="eastAsia"/>
        </w:rPr>
        <w:br/>
      </w:r>
      <w:r>
        <w:rPr>
          <w:rFonts w:hint="eastAsia"/>
        </w:rPr>
        <w:t>　　　　二、羊绒服饰品牌影响力与市场竞争力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中国羊绒服饰行业风险与对策</w:t>
      </w:r>
      <w:r>
        <w:rPr>
          <w:rFonts w:hint="eastAsia"/>
        </w:rPr>
        <w:br/>
      </w:r>
      <w:r>
        <w:rPr>
          <w:rFonts w:hint="eastAsia"/>
        </w:rPr>
        <w:t>　　第一节 羊绒服饰行业SWOT分析</w:t>
      </w:r>
      <w:r>
        <w:rPr>
          <w:rFonts w:hint="eastAsia"/>
        </w:rPr>
        <w:br/>
      </w:r>
      <w:r>
        <w:rPr>
          <w:rFonts w:hint="eastAsia"/>
        </w:rPr>
        <w:t>　　　　一、羊绒服饰行业优势分析</w:t>
      </w:r>
      <w:r>
        <w:rPr>
          <w:rFonts w:hint="eastAsia"/>
        </w:rPr>
        <w:br/>
      </w:r>
      <w:r>
        <w:rPr>
          <w:rFonts w:hint="eastAsia"/>
        </w:rPr>
        <w:t>　　　　二、羊绒服饰行业劣势分析</w:t>
      </w:r>
      <w:r>
        <w:rPr>
          <w:rFonts w:hint="eastAsia"/>
        </w:rPr>
        <w:br/>
      </w:r>
      <w:r>
        <w:rPr>
          <w:rFonts w:hint="eastAsia"/>
        </w:rPr>
        <w:t>　　　　三、羊绒服饰市场机会探索</w:t>
      </w:r>
      <w:r>
        <w:rPr>
          <w:rFonts w:hint="eastAsia"/>
        </w:rPr>
        <w:br/>
      </w:r>
      <w:r>
        <w:rPr>
          <w:rFonts w:hint="eastAsia"/>
        </w:rPr>
        <w:t>　　　　四、羊绒服饰市场威胁评估</w:t>
      </w:r>
      <w:r>
        <w:rPr>
          <w:rFonts w:hint="eastAsia"/>
        </w:rPr>
        <w:br/>
      </w:r>
      <w:r>
        <w:rPr>
          <w:rFonts w:hint="eastAsia"/>
        </w:rPr>
        <w:t>　　第二节 羊绒服饰行业风险及对策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2025-2031年中国羊绒服饰行业前景与发展趋势</w:t>
      </w:r>
      <w:r>
        <w:rPr>
          <w:rFonts w:hint="eastAsia"/>
        </w:rPr>
        <w:br/>
      </w:r>
      <w:r>
        <w:rPr>
          <w:rFonts w:hint="eastAsia"/>
        </w:rPr>
        <w:t>　　第一节 羊绒服饰行业发展环境分析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2025-2031年羊绒服饰行业发展趋势与方向</w:t>
      </w:r>
      <w:r>
        <w:rPr>
          <w:rFonts w:hint="eastAsia"/>
        </w:rPr>
        <w:br/>
      </w:r>
      <w:r>
        <w:rPr>
          <w:rFonts w:hint="eastAsia"/>
        </w:rPr>
        <w:t>　　　　一、羊绒服饰行业发展方向预测</w:t>
      </w:r>
      <w:r>
        <w:rPr>
          <w:rFonts w:hint="eastAsia"/>
        </w:rPr>
        <w:br/>
      </w:r>
      <w:r>
        <w:rPr>
          <w:rFonts w:hint="eastAsia"/>
        </w:rPr>
        <w:t>　　　　二、羊绒服饰发展趋势分析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2025-2031年羊绒服饰行业发展潜力与机遇</w:t>
      </w:r>
      <w:r>
        <w:rPr>
          <w:rFonts w:hint="eastAsia"/>
        </w:rPr>
        <w:br/>
      </w:r>
      <w:r>
        <w:rPr>
          <w:rFonts w:hint="eastAsia"/>
        </w:rPr>
        <w:t>　　　　一、羊绒服饰市场发展潜力评估</w:t>
      </w:r>
      <w:r>
        <w:rPr>
          <w:rFonts w:hint="eastAsia"/>
        </w:rPr>
        <w:br/>
      </w:r>
      <w:r>
        <w:rPr>
          <w:rFonts w:hint="eastAsia"/>
        </w:rPr>
        <w:t>　　　　二、羊绒服饰新兴市场与机遇探索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羊绒服饰行业研究结论与建议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羊绒服饰行业发展建议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羊绒服饰行业历程</w:t>
      </w:r>
      <w:r>
        <w:rPr>
          <w:rFonts w:hint="eastAsia"/>
        </w:rPr>
        <w:br/>
      </w:r>
      <w:r>
        <w:rPr>
          <w:rFonts w:hint="eastAsia"/>
        </w:rPr>
        <w:t>　　图表 羊绒服饰行业生命周期</w:t>
      </w:r>
      <w:r>
        <w:rPr>
          <w:rFonts w:hint="eastAsia"/>
        </w:rPr>
        <w:br/>
      </w:r>
      <w:r>
        <w:rPr>
          <w:rFonts w:hint="eastAsia"/>
        </w:rPr>
        <w:t>　　图表 羊绒服饰行业产业链分析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2019-2024年中国羊绒服饰行业市场规模及增长情况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2019-2024年羊绒服饰行业市场容量分析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2019-2024年中国羊绒服饰行业产能统计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2019-2024年中国羊绒服饰行业产量及增长趋势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2019-2024年中国羊绒服饰市场需求量及增速统计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2025年中国羊绒服饰行业需求领域分布格局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2019-2024年中国羊绒服饰行业销售收入分析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2019-2024年中国羊绒服饰行业盈利情况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2019-2024年中国羊绒服饰行业利润总额统计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2019-2024年中国羊绒服饰进口数量分析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2019-2024年中国羊绒服饰进口金额分析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2019-2024年中国羊绒服饰出口数量分析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2019-2024年中国羊绒服饰出口金额分析</w:t>
      </w:r>
      <w:r>
        <w:rPr>
          <w:rFonts w:hint="eastAsia"/>
        </w:rPr>
        <w:br/>
      </w:r>
      <w:r>
        <w:rPr>
          <w:rFonts w:hint="eastAsia"/>
        </w:rPr>
        <w:t>　　图表 2025年中国羊绒服饰进口国家及地区分析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2025年中国羊绒服饰出口国家及地区分析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2019-2024年中国羊绒服饰行业企业数量情况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2019-2024年中国羊绒服饰行业企业平均规模情况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**地区羊绒服饰市场规模及增长情况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**地区羊绒服饰市场规模及增长情况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**地区羊绒服饰市场规模及增长情况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**地区羊绒服饰市场规模及增长情况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**地区羊绒服饰行业市场需求情况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羊绒服饰重点企业（一）基本信息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羊绒服饰重点企业（一）经营情况分析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羊绒服饰重点企业（一）主要经济指标情况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羊绒服饰重点企业（一）盈利能力情况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羊绒服饰重点企业（一）偿债能力情况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羊绒服饰重点企业（一）运营能力情况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羊绒服饰重点企业（一）成长能力情况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羊绒服饰重点企业（二）基本信息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羊绒服饰重点企业（二）经营情况分析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羊绒服饰重点企业（二）主要经济指标情况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羊绒服饰重点企业（二）盈利能力情况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羊绒服饰重点企业（二）偿债能力情况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羊绒服饰重点企业（二）运营能力情况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羊绒服饰重点企业（二）成长能力情况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羊绒服饰重点企业（三）基本信息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羊绒服饰重点企业（三）经营情况分析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羊绒服饰重点企业（三）主要经济指标情况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羊绒服饰重点企业（三）盈利能力情况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羊绒服饰重点企业（三）偿债能力情况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羊绒服饰重点企业（三）运营能力情况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羊绒服饰重点企业（三）成长能力情况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2025-2031年中国羊绒服饰行业产能预测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2025-2031年中国羊绒服饰行业产量预测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2025-2031年中国羊绒服饰市场需求量预测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2025-2031年中国羊绒服饰行业供需平衡预测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2025-2031年中国羊绒服饰行业市场容量预测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2025-2031年中国羊绒服饰行业市场规模预测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2025年中国羊绒服饰市场前景分析</w:t>
      </w:r>
      <w:r>
        <w:rPr>
          <w:rFonts w:hint="eastAsia"/>
        </w:rPr>
        <w:br/>
      </w:r>
      <w:r>
        <w:rPr>
          <w:rFonts w:hint="eastAsia"/>
        </w:rPr>
        <w:t>　　图表 2025年中国羊绒服饰发展趋势预测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5577af3f04ed3" w:history="1">
        <w:r>
          <w:rPr>
            <w:rStyle w:val="Hyperlink"/>
          </w:rPr>
          <w:t>2025-2031年中国羊绒服饰市场分析与发展前景预测报告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15577af3f04ed3" w:history="1">
        <w:r>
          <w:rPr>
            <w:rStyle w:val="Hyperlink"/>
          </w:rPr>
          <w:t>https://www.20087.com/6/72/YangRongFuShiHangYeQianJingQuShi.html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热点：羊绒大衣面料分类有几种、亿家暖羊绒服饰、羊绒大衣哪个品牌好、羊绒服饰品牌排行榜、羊绒属于什么面料、羊绒服饰起名大全、羊绒套装图片、羊绒服饰制品公司、羊绒大衣款式介绍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f20265df746d6" w:history="1">
      <w:r>
        <w:rPr>
          <w:rStyle w:val="Hyperlink"/>
        </w:rPr>
        <w:t>2025-2031年中国羊绒服饰市场分析与发展前景预测报告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YangRongFuShiHangYeQianJingQuShi.html" TargetMode="External" Id="Red15577af3f0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YangRongFuShiHangYeQianJingQuShi.html" TargetMode="External" Id="Rb75f20265df7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2025-03-13T04:19:18Z</dcterms:created>
  <dcterms:modified xsi:type="dcterms:W3CDTF">2025-03-13T05:19:18Z</dcterms:modified>
  <dc:subject>2025-2031年中国羊绒服饰市场分析与发展前景预测报告</dc:subject>
  <dc:title>2025-2031年中国羊绒服饰市场分析与发展前景预测报告</dc:title>
  <cp:keywords>2025-2031年中国羊绒服饰市场分析与发展前景预测报告</cp:keywords>
  <dc:description>2025-2031年中国羊绒服饰市场分析与发展前景预测报告</dc:description>
</cp:coreProperties>
</file>