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70f32a0704cf2" w:history="1">
              <w:r>
                <w:rPr>
                  <w:rStyle w:val="Hyperlink"/>
                </w:rPr>
                <w:t>2025-2031年中国苎麻坯布产业市场调研及发展前景预测报告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70f32a0704cf2" w:history="1">
              <w:r>
                <w:rPr>
                  <w:rStyle w:val="Hyperlink"/>
                </w:rPr>
                <w:t>2025-2031年中国苎麻坯布产业市场调研及发展前景预测报告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70f32a0704cf2" w:history="1">
                <w:r>
                  <w:rPr>
                    <w:rStyle w:val="Hyperlink"/>
                  </w:rPr>
                  <w:t>https://www.20087.com/6/A2/ZhuMaPiBuFaZhanQuShi.html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坯布是纺织行业中的天然纤维产品，近年来受益于消费者对环保和健康生活方式的追求，其市场需求持续增长。苎麻，作为一种历史悠久的植物纤维，具有优良的透气性、吸湿性和抑菌性，适合制作夏季服装、床上用品和装饰织物。随着生产工艺的改进，苎麻坯布的质感和舒适度得到了提升，同时，通过混纺技术，与其他纤维如棉、丝的结合，拓宽了其应用范围和市场吸引力。</w:t>
      </w:r>
      <w:r>
        <w:rPr>
          <w:rFonts w:hint="eastAsia"/>
        </w:rPr>
        <w:br/>
      </w:r>
      <w:r>
        <w:rPr>
          <w:rFonts w:hint="eastAsia"/>
        </w:rPr>
        <w:t>　　未来，苎麻坯布的发展将更加注重创新和可持续性。一方面，通过生物技术培育高产、高品质的苎麻作物，以及采用更环保的种植和加工方法，减少对环境的影响，符合绿色生产趋势。另一方面，利用纳米技术和功能性整理技术，开发具有防紫外线、抗菌和智能响应等功能的苎麻面料，满足市场对高性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70f32a0704cf2" w:history="1">
        <w:r>
          <w:rPr>
            <w:rStyle w:val="Hyperlink"/>
          </w:rPr>
          <w:t>2025-2031年中国苎麻坯布产业市场调研及发展前景预测报告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苎麻坯布行业的市场规模、技术发展水平和竞争格局。报告分析了苎麻坯布行业重点企业的市场表现，评估了当前技术路线的发展方向，并对苎麻坯布市场趋势做出合理预测。通过梳理苎麻坯布行业面临的机遇与风险，为企业和投资者了解市场动态、把握发展机会提供了数据支持和参考建议，有助于相关决策者更准确地判断苎麻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苎麻坯布行业关键成功要素</w:t>
      </w:r>
      <w:r>
        <w:rPr>
          <w:rFonts w:hint="eastAsia"/>
        </w:rPr>
        <w:br/>
      </w:r>
      <w:r>
        <w:rPr>
          <w:rFonts w:hint="eastAsia"/>
        </w:rPr>
        <w:t>　　第四节 苎麻坯布行业价值链分析</w:t>
      </w:r>
      <w:r>
        <w:rPr>
          <w:rFonts w:hint="eastAsia"/>
        </w:rPr>
        <w:br/>
      </w:r>
      <w:r>
        <w:rPr>
          <w:rFonts w:hint="eastAsia"/>
        </w:rPr>
        <w:t>　　第五节 苎麻坯布产业链分析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2024-2025年全球苎麻坯布市场现状及发展趋势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全球苎麻坯布市场现状及发展趋势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一、全球苎麻坯布产业发展阶段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二、全球苎麻坯布产业竞争现状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三、全球苎麻坯布产业投资状况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四、全球苎麻坯布产业市场发展趋势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全球主要国家地区苎麻坯布市场现状及发展趋势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全球苎麻坯布市场经营模式现状及发展趋势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2024-2025年中国苎麻坯布产业链发展状况分析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中国苎麻坯布产业发展分析</w:t>
      </w:r>
      <w:r>
        <w:rPr>
          <w:rFonts w:hint="eastAsia"/>
        </w:rPr>
        <w:br/>
      </w:r>
      <w:r>
        <w:rPr>
          <w:rFonts w:hint="eastAsia"/>
        </w:rPr>
        <w:t>　　第一节 中国苎麻坯布产业发展现状</w:t>
      </w:r>
      <w:r>
        <w:rPr>
          <w:rFonts w:hint="eastAsia"/>
        </w:rPr>
        <w:br/>
      </w:r>
      <w:r>
        <w:rPr>
          <w:rFonts w:hint="eastAsia"/>
        </w:rPr>
        <w:t>　　第二节 中国苎麻坯布产业国际地位现状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中国苎麻坯布产业经济运行现状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中国苎麻坯布产业运营模式现状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中国苎麻坯布产业存在的问题及发展障碍分析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中国苎麻坯布产业发展趋势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中国苎麻坯布市场现状及发展趋势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中国苎麻坯布市场供给状况</w:t>
      </w:r>
      <w:r>
        <w:rPr>
          <w:rFonts w:hint="eastAsia"/>
        </w:rPr>
        <w:br/>
      </w:r>
      <w:r>
        <w:rPr>
          <w:rFonts w:hint="eastAsia"/>
        </w:rPr>
        <w:t>　　第二节 中国苎麻坯布市场需求状况</w:t>
      </w:r>
      <w:r>
        <w:rPr>
          <w:rFonts w:hint="eastAsia"/>
        </w:rPr>
        <w:br/>
      </w:r>
      <w:r>
        <w:rPr>
          <w:rFonts w:hint="eastAsia"/>
        </w:rPr>
        <w:t>　　第三节 中国苎麻坯布市场结构状况</w:t>
      </w:r>
      <w:r>
        <w:rPr>
          <w:rFonts w:hint="eastAsia"/>
        </w:rPr>
        <w:br/>
      </w:r>
      <w:r>
        <w:rPr>
          <w:rFonts w:hint="eastAsia"/>
        </w:rPr>
        <w:t>　　第四节 中国苎麻坯布市场存在的问题及障碍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中国苎麻坯布市场发展潜力及发展趋势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中国苎麻坯布市场消费者行为状况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中国苎麻坯布产业基本竞争战略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四、苎麻坯布产业该战略的SWOT分析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五、苎麻坯布产业该战略的典型企业分析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中国苎麻坯布产业市场竞争策略分析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苎麻坯布产业市场五种竞争动力模式结构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苎麻坯布产业市场核心竞争力的塑造要素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苎麻坯布产业市场不同市场地位的竞争策略分析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苎麻坯布产业市场竞争案例分析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中国苎麻坯布产业市场营销策略竞争分析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中国苎麻坯布产业重点企业市场竞争策略研究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中国苎麻坯布产业市场发展预测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中国苎麻坯布产业发展环境预测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中国苎麻坯布产业发展预测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中国苎麻坯布市场发展预测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一、2025-2031年中国苎麻坯布市场需求预测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二、2025-2031年中国苎麻坯布市场结构预测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三、2025-2031年中国苎麻坯布市场集中度预测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四、2025-2031年中国苎麻坯布市场供给预测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五、2025-2031年中国苎麻坯布市场价格预测</w:t>
      </w:r>
      <w:r>
        <w:rPr>
          <w:rFonts w:hint="eastAsia"/>
        </w:rPr>
        <w:br/>
      </w:r>
      <w:r>
        <w:rPr>
          <w:rFonts w:hint="eastAsia"/>
        </w:rPr>
        <w:t>　　第四节 中国苎麻坯布产业竞争发展趋势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中国苎麻坯布产业市场投资机会与风险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中国苎麻坯布产业市场投资优势分析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中国苎麻坯布产业市场投资劣势分析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中国苎麻坯布产业市场投资机会分析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中国苎麻坯布产业市场投资风险分析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中国苎麻坯布产业市场竞争策略建议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中国苎麻坯布产业竞争战略建议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中国苎麻坯布产业竞争策略建议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中国苎麻坯布市场竞争策略建议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中-智林-投资风险规避建议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苎麻坯布介绍</w:t>
      </w:r>
      <w:r>
        <w:rPr>
          <w:rFonts w:hint="eastAsia"/>
        </w:rPr>
        <w:br/>
      </w:r>
      <w:r>
        <w:rPr>
          <w:rFonts w:hint="eastAsia"/>
        </w:rPr>
        <w:t>　　图表 苎麻坯布图片</w:t>
      </w:r>
      <w:r>
        <w:rPr>
          <w:rFonts w:hint="eastAsia"/>
        </w:rPr>
        <w:br/>
      </w:r>
      <w:r>
        <w:rPr>
          <w:rFonts w:hint="eastAsia"/>
        </w:rPr>
        <w:t>　　图表 苎麻坯布产业链分析</w:t>
      </w:r>
      <w:r>
        <w:rPr>
          <w:rFonts w:hint="eastAsia"/>
        </w:rPr>
        <w:br/>
      </w:r>
      <w:r>
        <w:rPr>
          <w:rFonts w:hint="eastAsia"/>
        </w:rPr>
        <w:t>　　图表 苎麻坯布主要特点</w:t>
      </w:r>
      <w:r>
        <w:rPr>
          <w:rFonts w:hint="eastAsia"/>
        </w:rPr>
        <w:br/>
      </w:r>
      <w:r>
        <w:rPr>
          <w:rFonts w:hint="eastAsia"/>
        </w:rPr>
        <w:t>　　图表 苎麻坯布政策分析</w:t>
      </w:r>
      <w:r>
        <w:rPr>
          <w:rFonts w:hint="eastAsia"/>
        </w:rPr>
        <w:br/>
      </w:r>
      <w:r>
        <w:rPr>
          <w:rFonts w:hint="eastAsia"/>
        </w:rPr>
        <w:t>　　图表 苎麻坯布标准 技术</w:t>
      </w:r>
      <w:r>
        <w:rPr>
          <w:rFonts w:hint="eastAsia"/>
        </w:rPr>
        <w:br/>
      </w:r>
      <w:r>
        <w:rPr>
          <w:rFonts w:hint="eastAsia"/>
        </w:rPr>
        <w:t>　　图表 苎麻坯布最新消息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2019-2024年苎麻坯布行业市场容量统计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苎麻坯布价格走势</w:t>
      </w:r>
      <w:r>
        <w:rPr>
          <w:rFonts w:hint="eastAsia"/>
        </w:rPr>
        <w:br/>
      </w:r>
      <w:r>
        <w:rPr>
          <w:rFonts w:hint="eastAsia"/>
        </w:rPr>
        <w:t>　　图表 2024年苎麻坯布成本和利润分析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2024年中国苎麻坯布行业竞争力分析</w:t>
      </w:r>
      <w:r>
        <w:rPr>
          <w:rFonts w:hint="eastAsia"/>
        </w:rPr>
        <w:br/>
      </w:r>
      <w:r>
        <w:rPr>
          <w:rFonts w:hint="eastAsia"/>
        </w:rPr>
        <w:t>　　图表 苎麻坯布优势</w:t>
      </w:r>
      <w:r>
        <w:rPr>
          <w:rFonts w:hint="eastAsia"/>
        </w:rPr>
        <w:br/>
      </w:r>
      <w:r>
        <w:rPr>
          <w:rFonts w:hint="eastAsia"/>
        </w:rPr>
        <w:t>　　图表 苎麻坯布劣势</w:t>
      </w:r>
      <w:r>
        <w:rPr>
          <w:rFonts w:hint="eastAsia"/>
        </w:rPr>
        <w:br/>
      </w:r>
      <w:r>
        <w:rPr>
          <w:rFonts w:hint="eastAsia"/>
        </w:rPr>
        <w:t>　　图表 苎麻坯布机会</w:t>
      </w:r>
      <w:r>
        <w:rPr>
          <w:rFonts w:hint="eastAsia"/>
        </w:rPr>
        <w:br/>
      </w:r>
      <w:r>
        <w:rPr>
          <w:rFonts w:hint="eastAsia"/>
        </w:rPr>
        <w:t>　　图表 苎麻坯布威胁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2019-2024年中国苎麻坯布行业经营效益分析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苎麻坯布品牌分析</w:t>
      </w:r>
      <w:r>
        <w:rPr>
          <w:rFonts w:hint="eastAsia"/>
        </w:rPr>
        <w:br/>
      </w:r>
      <w:r>
        <w:rPr>
          <w:rFonts w:hint="eastAsia"/>
        </w:rPr>
        <w:t>　　图表 苎麻坯布企业（一）概述</w:t>
      </w:r>
      <w:r>
        <w:rPr>
          <w:rFonts w:hint="eastAsia"/>
        </w:rPr>
        <w:br/>
      </w:r>
      <w:r>
        <w:rPr>
          <w:rFonts w:hint="eastAsia"/>
        </w:rPr>
        <w:t>　　图表 企业苎麻坯布业务分析</w:t>
      </w:r>
      <w:r>
        <w:rPr>
          <w:rFonts w:hint="eastAsia"/>
        </w:rPr>
        <w:br/>
      </w:r>
      <w:r>
        <w:rPr>
          <w:rFonts w:hint="eastAsia"/>
        </w:rPr>
        <w:t>　　图表 苎麻坯布企业（一）经营情况分析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苎麻坯布企业（一）盈利能力情况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苎麻坯布企业（一）偿债能力情况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苎麻坯布企业（一）运营能力情况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苎麻坯布企业（一）成长能力情况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苎麻坯布企业（二）简介</w:t>
      </w:r>
      <w:r>
        <w:rPr>
          <w:rFonts w:hint="eastAsia"/>
        </w:rPr>
        <w:br/>
      </w:r>
      <w:r>
        <w:rPr>
          <w:rFonts w:hint="eastAsia"/>
        </w:rPr>
        <w:t>　　图表 企业苎麻坯布业务</w:t>
      </w:r>
      <w:r>
        <w:rPr>
          <w:rFonts w:hint="eastAsia"/>
        </w:rPr>
        <w:br/>
      </w:r>
      <w:r>
        <w:rPr>
          <w:rFonts w:hint="eastAsia"/>
        </w:rPr>
        <w:t>　　图表 苎麻坯布企业（二）经营情况分析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苎麻坯布企业（二）盈利能力情况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苎麻坯布企业（二）偿债能力情况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苎麻坯布企业（二）运营能力情况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苎麻坯布企业（二）成长能力情况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苎麻坯布企业（三）概况</w:t>
      </w:r>
      <w:r>
        <w:rPr>
          <w:rFonts w:hint="eastAsia"/>
        </w:rPr>
        <w:br/>
      </w:r>
      <w:r>
        <w:rPr>
          <w:rFonts w:hint="eastAsia"/>
        </w:rPr>
        <w:t>　　图表 企业苎麻坯布业务情况</w:t>
      </w:r>
      <w:r>
        <w:rPr>
          <w:rFonts w:hint="eastAsia"/>
        </w:rPr>
        <w:br/>
      </w:r>
      <w:r>
        <w:rPr>
          <w:rFonts w:hint="eastAsia"/>
        </w:rPr>
        <w:t>　　图表 苎麻坯布企业（三）经营情况分析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苎麻坯布企业（三）盈利能力情况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苎麻坯布企业（三）偿债能力情况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苎麻坯布企业（三）运营能力情况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苎麻坯布企业（三）成长能力情况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苎麻坯布发展有利因素分析</w:t>
      </w:r>
      <w:r>
        <w:rPr>
          <w:rFonts w:hint="eastAsia"/>
        </w:rPr>
        <w:br/>
      </w:r>
      <w:r>
        <w:rPr>
          <w:rFonts w:hint="eastAsia"/>
        </w:rPr>
        <w:t>　　图表 苎麻坯布发展不利因素分析</w:t>
      </w:r>
      <w:r>
        <w:rPr>
          <w:rFonts w:hint="eastAsia"/>
        </w:rPr>
        <w:br/>
      </w:r>
      <w:r>
        <w:rPr>
          <w:rFonts w:hint="eastAsia"/>
        </w:rPr>
        <w:t>　　图表 进入苎麻坯布行业壁垒</w:t>
      </w:r>
      <w:r>
        <w:rPr>
          <w:rFonts w:hint="eastAsia"/>
        </w:rPr>
        <w:br/>
      </w:r>
      <w:r>
        <w:rPr>
          <w:rFonts w:hint="eastAsia"/>
        </w:rPr>
        <w:t>　　图表 2025-2031年中国苎麻坯布行业市场容量预测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2025-2031年中国苎麻坯布行业市场规模预测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2025-2031年中国苎麻坯布市场前景分析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2025-2031年中国苎麻坯布行业风险研究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2025-2031年中国苎麻坯布行业发展趋势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70f32a0704cf2" w:history="1">
        <w:r>
          <w:rPr>
            <w:rStyle w:val="Hyperlink"/>
          </w:rPr>
          <w:t>2025-2031年中国苎麻坯布产业市场调研及发展前景预测报告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70f32a0704cf2" w:history="1">
        <w:r>
          <w:rPr>
            <w:rStyle w:val="Hyperlink"/>
          </w:rPr>
          <w:t>https://www.20087.com/6/A2/ZhuMaPiBuFaZhanQuShi.html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热点：苎麻面料图片、棉麻坯布厂家、苎麻手工、麻布的工艺、长圆苎麻、麻纺布料、苎麻纤维价格、苧麻布料贵么、宜兴麻棉坯布厂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da2a4c3684dfd" w:history="1">
      <w:r>
        <w:rPr>
          <w:rStyle w:val="Hyperlink"/>
        </w:rPr>
        <w:t>2025-2031年中国苎麻坯布产业市场调研及发展前景预测报告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ZhuMaPiBuFaZhanQuShi.html" TargetMode="External" Id="Re6570f32a070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ZhuMaPiBuFaZhanQuShi.html" TargetMode="External" Id="R0fcda2a4c368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2024-11-17T00:59:00Z</dcterms:created>
  <dcterms:modified xsi:type="dcterms:W3CDTF">2024-11-17T01:59:00Z</dcterms:modified>
  <dc:subject>2025-2031年中国苎麻坯布产业市场调研及发展前景预测报告</dc:subject>
  <dc:title>2025-2031年中国苎麻坯布产业市场调研及发展前景预测报告</dc:title>
  <cp:keywords>2025-2031年中国苎麻坯布产业市场调研及发展前景预测报告</cp:keywords>
  <dc:description>2025-2031年中国苎麻坯布产业市场调研及发展前景预测报告</dc:description>
</cp:coreProperties>
</file>