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0ac6f096a6c44e3" w:history="1">
              <w:r>
                <w:rPr>
                  <w:rStyle w:val="Hyperlink"/>
                </w:rPr>
                <w:t>2026-2032年中国乐器木材发展现状与前景趋势预测报告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0ac6f096a6c44e3" w:history="1">
              <w:r>
                <w:rPr>
                  <w:rStyle w:val="Hyperlink"/>
                </w:rPr>
                <w:t>2026-2032年中国乐器木材发展现状与前景趋势预测报告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0ac6f096a6c44e3" w:history="1">
                <w:r>
                  <w:rPr>
                    <w:rStyle w:val="Hyperlink"/>
                  </w:rPr>
                  <w:t>https://www.20087.com/7/12/LeQiMuCaiFaZhanXianZhuangQianJing.html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乐器木材（又称音木）是决定声学乐器音色、共鸣与振动特性的核心天然材料，主要涵盖用于面板的云杉、雪松，以及用于背侧板和琴颈的玫瑰木、桃花心木、乌木等珍贵树种。木材内部独特的微观细胞结构与纹孔，赋予了其无可替代的卓越声学性能。目前，乐器木材行业正面临严峻的资源约束与合规挑战。随着《濒危野生动植物种国际贸易公约》（CITES）的严格执行与全球森林资源的过度开采，巴西玫瑰木、乌木等传统优质音木的合法获取日益困难，进口成本大幅攀升，供应链稳定性骤降。为应对这一困境，行业正加速探索替代方案：一方面，通过热改性（烘焙）与单体注入技术对普通木材进行声学优化，使其具备老料特性；另一方面，以竹材（如全竹吉他）及再生木材（如利用钢琴废料）为代表的环保替代材料正逐步被主流市场接受。</w:t>
      </w:r>
      <w:r>
        <w:rPr>
          <w:rFonts w:hint="eastAsia"/>
        </w:rPr>
        <w:br/>
      </w:r>
      <w:r>
        <w:rPr>
          <w:rFonts w:hint="eastAsia"/>
        </w:rPr>
        <w:t>　　未来，乐器木材的发展将全面迈向可持续管理、材料科学创新与声学数字化定制的新纪元。市场调研网指出，在资源获取端，FSC（森林管理委员会）认证的可持续采伐与产地垂直整合将成为行业标配，从源头保障音木的长期供应与社区利益。在材料科学端，基于计算声学的新型复合材料与改性木材将取得突破，这些材料不仅彻底摆脱了对濒危树种的依赖，还能通过精确控制密度与弹性模量，实现超越天然木材的声学一致性与环境耐受力。此外，木材声学特性的数字化评估体系将建立，制琴师可通过无损检测技术精准匹配木材的物理参数与目标音色，推动传统乐器制作从“经验依赖”向“科学量化”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0ac6f096a6c44e3" w:history="1">
        <w:r>
          <w:rPr>
            <w:rStyle w:val="Hyperlink"/>
          </w:rPr>
          <w:t>2026-2032年中国乐器木材发展现状与前景趋势预测报告</w:t>
        </w:r>
      </w:hyperlink>
      <w:r>
        <w:rPr>
          <w:rFonts w:hint="eastAsia"/>
        </w:rPr>
        <w:t>》，2025年乐器木材行业市场规模达 亿元，预计2032年市场规模将达 亿元，期间年均复合增长率（CAGR）达 %。报告基于国家统计局、相关行业协会及科研机构的详实资料，结合市场调研数据，对乐器木材行业进行系统分析。报告从乐器木材市场规模、技术路线、竞争格局等维度，客观呈现乐器木材行业发展现状，评估主要企业的市场表现。通过对乐器木材产业链各环节的梳理，分析乐器木材行业面临的机遇与风险，并对未来发展趋势做出合理预测。报告采用定量与定性相结合的研究方法，为企业战略规划、投资决策和政府政策制定提供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乐器木材行业发展概述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一、乐器木材行业定义及分类</w:t>
      </w:r>
      <w:r>
        <w:rPr>
          <w:rFonts w:hint="eastAsia"/>
        </w:rPr>
        <w:br/>
      </w:r>
      <w:r>
        <w:rPr>
          <w:rFonts w:hint="eastAsia"/>
        </w:rPr>
        <w:t>　　　　二、乐器木材行业经济特性</w:t>
      </w:r>
      <w:r>
        <w:rPr>
          <w:rFonts w:hint="eastAsia"/>
        </w:rPr>
        <w:br/>
      </w:r>
      <w:r>
        <w:rPr>
          <w:rFonts w:hint="eastAsia"/>
        </w:rPr>
        <w:t>　　　　三、乐器木材行业产业链简介</w:t>
      </w:r>
      <w:r>
        <w:rPr>
          <w:rFonts w:hint="eastAsia"/>
        </w:rPr>
        <w:br/>
      </w:r>
      <w:r>
        <w:rPr>
          <w:rFonts w:hint="eastAsia"/>
        </w:rPr>
        <w:t>　　第二节 乐器木材行业发展成熟度</w:t>
      </w:r>
      <w:r>
        <w:rPr>
          <w:rFonts w:hint="eastAsia"/>
        </w:rPr>
        <w:br/>
      </w:r>
      <w:r>
        <w:rPr>
          <w:rFonts w:hint="eastAsia"/>
        </w:rPr>
        <w:t>　　　　一、乐器木材行业发展周期分析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乐器木材行业相关产业动态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乐器木材行业发展环境分析</w:t>
      </w:r>
      <w:r>
        <w:rPr>
          <w:rFonts w:hint="eastAsia"/>
        </w:rPr>
        <w:br/>
      </w:r>
      <w:r>
        <w:rPr>
          <w:rFonts w:hint="eastAsia"/>
        </w:rPr>
        <w:t>　　第一节 乐器木材行业环境分析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乐器木材行业相关政策、法规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2025-2026年乐器木材行业技术发展现状及趋势分析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乐器木材行业技术发展现状分析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国内外乐器木材行业技术差异与原因</w:t>
      </w:r>
      <w:r>
        <w:rPr>
          <w:rFonts w:hint="eastAsia"/>
        </w:rPr>
        <w:br/>
      </w:r>
      <w:r>
        <w:rPr>
          <w:rFonts w:hint="eastAsia"/>
        </w:rPr>
        <w:t>　　第三节 乐器木材行业技术发展方向、趋势预测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提升乐器木材行业技术能力策略建议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中国乐器木材市场发展调研</w:t>
      </w:r>
      <w:r>
        <w:rPr>
          <w:rFonts w:hint="eastAsia"/>
        </w:rPr>
        <w:br/>
      </w:r>
      <w:r>
        <w:rPr>
          <w:rFonts w:hint="eastAsia"/>
        </w:rPr>
        <w:t>　　第一节 乐器木材市场现状分析及预测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一、2020-2025年中国乐器木材市场规模分析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二、2026-2032年中国乐器木材市场规模预测</w:t>
      </w:r>
      <w:r>
        <w:rPr>
          <w:rFonts w:hint="eastAsia"/>
        </w:rPr>
        <w:br/>
      </w:r>
      <w:r>
        <w:rPr>
          <w:rFonts w:hint="eastAsia"/>
        </w:rPr>
        <w:t>　　第二节 乐器木材行业产能情况分析及预测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一、2020-2025年中国乐器木材行业产能分析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二、2026-2032年中国乐器木材行业产能预测</w:t>
      </w:r>
      <w:r>
        <w:rPr>
          <w:rFonts w:hint="eastAsia"/>
        </w:rPr>
        <w:br/>
      </w:r>
      <w:r>
        <w:rPr>
          <w:rFonts w:hint="eastAsia"/>
        </w:rPr>
        <w:t>　　第三节 乐器木材行业产量情况分析及预测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一、2020-2025年中国乐器木材行业产量统计分析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二、2026-2032年中国乐器木材行业产量预测分析</w:t>
      </w:r>
      <w:r>
        <w:rPr>
          <w:rFonts w:hint="eastAsia"/>
        </w:rPr>
        <w:br/>
      </w:r>
      <w:r>
        <w:rPr>
          <w:rFonts w:hint="eastAsia"/>
        </w:rPr>
        <w:t>　　第四节 乐器木材市场需求分析及预测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一、2020-2025年中国乐器木材市场需求分析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二、2026-2032年中国乐器木材市场需求预测</w:t>
      </w:r>
      <w:r>
        <w:rPr>
          <w:rFonts w:hint="eastAsia"/>
        </w:rPr>
        <w:br/>
      </w:r>
      <w:r>
        <w:rPr>
          <w:rFonts w:hint="eastAsia"/>
        </w:rPr>
        <w:t>　　第五节 乐器木材进出口数据分析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一、2020-2025年中国乐器木材进出口数据分析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二、2026-2032年国内乐器木材进出口情况预测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2020-2025年中国乐器木材行业总体发展状况</w:t>
      </w:r>
      <w:r>
        <w:rPr>
          <w:rFonts w:hint="eastAsia"/>
        </w:rPr>
        <w:br/>
      </w:r>
      <w:r>
        <w:rPr>
          <w:rFonts w:hint="eastAsia"/>
        </w:rPr>
        <w:t>　　第一节 中国乐器木材行业规模情况分析</w:t>
      </w:r>
      <w:r>
        <w:rPr>
          <w:rFonts w:hint="eastAsia"/>
        </w:rPr>
        <w:br/>
      </w:r>
      <w:r>
        <w:rPr>
          <w:rFonts w:hint="eastAsia"/>
        </w:rPr>
        <w:t>　　　　一、乐器木材行业单位规模情况分析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二、乐器木材行业人员规模状况分析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三、乐器木材行业资产规模状况分析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四、乐器木材行业市场规模状况分析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五、乐器木材行业敏感性分析</w:t>
      </w:r>
      <w:r>
        <w:rPr>
          <w:rFonts w:hint="eastAsia"/>
        </w:rPr>
        <w:br/>
      </w:r>
      <w:r>
        <w:rPr>
          <w:rFonts w:hint="eastAsia"/>
        </w:rPr>
        <w:t>　　第二节 中国乐器木材行业财务能力分析</w:t>
      </w:r>
      <w:r>
        <w:rPr>
          <w:rFonts w:hint="eastAsia"/>
        </w:rPr>
        <w:br/>
      </w:r>
      <w:r>
        <w:rPr>
          <w:rFonts w:hint="eastAsia"/>
        </w:rPr>
        <w:t>　　　　一、乐器木材行业盈利能力分析</w:t>
      </w:r>
      <w:r>
        <w:rPr>
          <w:rFonts w:hint="eastAsia"/>
        </w:rPr>
        <w:br/>
      </w:r>
      <w:r>
        <w:rPr>
          <w:rFonts w:hint="eastAsia"/>
        </w:rPr>
        <w:t>　　　　二、乐器木材行业偿债能力分析</w:t>
      </w:r>
      <w:r>
        <w:rPr>
          <w:rFonts w:hint="eastAsia"/>
        </w:rPr>
        <w:br/>
      </w:r>
      <w:r>
        <w:rPr>
          <w:rFonts w:hint="eastAsia"/>
        </w:rPr>
        <w:t>　　　　三、乐器木材行业营运能力分析</w:t>
      </w:r>
      <w:r>
        <w:rPr>
          <w:rFonts w:hint="eastAsia"/>
        </w:rPr>
        <w:br/>
      </w:r>
      <w:r>
        <w:rPr>
          <w:rFonts w:hint="eastAsia"/>
        </w:rPr>
        <w:t>　　　　四、乐器木材行业发展能力分析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中国乐器木材行业重点区域发展分析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一、中国乐器木材行业重点区域市场结构变化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二、重点地区（一）乐器木材行业发展分析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三、重点地区（二）乐器木材行业发展分析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四、重点地区（三）乐器木材行业发展分析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五、重点地区（四）乐器木材行业发展分析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六、重点地区（五）乐器木材行业发展分析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乐器木材行业产品价格分析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三、主要乐器木材品牌产品价位分析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五、价格在乐器木材行业竞争中的重要性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2026年中国乐器木材行业上下游行业发展分析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乐器木材上游行业分析</w:t>
      </w:r>
      <w:r>
        <w:rPr>
          <w:rFonts w:hint="eastAsia"/>
        </w:rPr>
        <w:br/>
      </w:r>
      <w:r>
        <w:rPr>
          <w:rFonts w:hint="eastAsia"/>
        </w:rPr>
        <w:t>　　　　一、乐器木材产品成本构成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四、上游供给对乐器木材行业的影响</w:t>
      </w:r>
      <w:r>
        <w:rPr>
          <w:rFonts w:hint="eastAsia"/>
        </w:rPr>
        <w:br/>
      </w:r>
      <w:r>
        <w:rPr>
          <w:rFonts w:hint="eastAsia"/>
        </w:rPr>
        <w:t>　　第二节 乐器木材下游行业分析</w:t>
      </w:r>
      <w:r>
        <w:rPr>
          <w:rFonts w:hint="eastAsia"/>
        </w:rPr>
        <w:br/>
      </w:r>
      <w:r>
        <w:rPr>
          <w:rFonts w:hint="eastAsia"/>
        </w:rPr>
        <w:t>　　　　一、乐器木材下游行业分布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四、下游需求对乐器木材行业的影响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乐器木材行业重点企业发展调研</w:t>
      </w:r>
      <w:r>
        <w:rPr>
          <w:rFonts w:hint="eastAsia"/>
        </w:rPr>
        <w:br/>
      </w:r>
      <w:r>
        <w:rPr>
          <w:rFonts w:hint="eastAsia"/>
        </w:rPr>
        <w:t>　　第一节 乐器木材重点企业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乐器木材重点企业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乐器木材重点企业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乐器木材重点企业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乐器木材重点企业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乐器木材重点企业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2026年中国乐器木材产业市场竞争格局分析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2026年中国乐器木材产业竞争现状分析</w:t>
      </w:r>
      <w:r>
        <w:rPr>
          <w:rFonts w:hint="eastAsia"/>
        </w:rPr>
        <w:br/>
      </w:r>
      <w:r>
        <w:rPr>
          <w:rFonts w:hint="eastAsia"/>
        </w:rPr>
        <w:t>　　　　一、乐器木材竞争力分析</w:t>
      </w:r>
      <w:r>
        <w:rPr>
          <w:rFonts w:hint="eastAsia"/>
        </w:rPr>
        <w:br/>
      </w:r>
      <w:r>
        <w:rPr>
          <w:rFonts w:hint="eastAsia"/>
        </w:rPr>
        <w:t>　　　　二、乐器木材技术竞争分析</w:t>
      </w:r>
      <w:r>
        <w:rPr>
          <w:rFonts w:hint="eastAsia"/>
        </w:rPr>
        <w:br/>
      </w:r>
      <w:r>
        <w:rPr>
          <w:rFonts w:hint="eastAsia"/>
        </w:rPr>
        <w:t>　　　　三、乐器木材价格竞争分析</w:t>
      </w:r>
      <w:r>
        <w:rPr>
          <w:rFonts w:hint="eastAsia"/>
        </w:rPr>
        <w:br/>
      </w:r>
      <w:r>
        <w:rPr>
          <w:rFonts w:hint="eastAsia"/>
        </w:rPr>
        <w:t>　　第二节 2026年中国乐器木材产业集中度分析</w:t>
      </w:r>
      <w:r>
        <w:rPr>
          <w:rFonts w:hint="eastAsia"/>
        </w:rPr>
        <w:br/>
      </w:r>
      <w:r>
        <w:rPr>
          <w:rFonts w:hint="eastAsia"/>
        </w:rPr>
        <w:t>　　　　一、乐器木材市场集中度分析</w:t>
      </w:r>
      <w:r>
        <w:rPr>
          <w:rFonts w:hint="eastAsia"/>
        </w:rPr>
        <w:br/>
      </w:r>
      <w:r>
        <w:rPr>
          <w:rFonts w:hint="eastAsia"/>
        </w:rPr>
        <w:t>　　　　二、乐器木材企业集中度分析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2026-2032年提高乐器木材企业竞争力的策略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乐器木材行业投资风险预警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2026年影响乐器木材行业发展的主要因素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一、影响乐器木材行业运行的有利因素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二、影响乐器木材行业运行的稳定因素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三、影响乐器木材行业运行的不利因素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四、我国乐器木材行业发展面临的挑战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五、我国乐器木材行业发展面临的机遇</w:t>
      </w:r>
      <w:r>
        <w:rPr>
          <w:rFonts w:hint="eastAsia"/>
        </w:rPr>
        <w:br/>
      </w:r>
      <w:r>
        <w:rPr>
          <w:rFonts w:hint="eastAsia"/>
        </w:rPr>
        <w:t>　　第二节 对乐器木材行业投资风险预警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一、2026-2032年乐器木材行业市场风险及控制策略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二、2026-2032年乐器木材行业政策风险及控制策略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三、2026-2032年乐器木材行业经营风险及控制策略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四、2026-2032年乐器木材同业竞争风险及控制策略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五、2026-2032年乐器木材行业其他风险及控制策略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乐器木材行业发展趋势与投资规划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2026-2032年乐器木材市场发展潜力分析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2026-2032年乐器木材行业发展趋势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2026-2032年乐器木材行业投资前景研究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(中:智:林)对我国乐器木材品牌的战略思考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二、乐器木材实施品牌战略的意义</w:t>
      </w:r>
      <w:r>
        <w:rPr>
          <w:rFonts w:hint="eastAsia"/>
        </w:rPr>
        <w:br/>
      </w:r>
      <w:r>
        <w:rPr>
          <w:rFonts w:hint="eastAsia"/>
        </w:rPr>
        <w:t>　　　　三、乐器木材企业品牌的现状分析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四、我国乐器木材企业的品牌战略</w:t>
      </w:r>
      <w:r>
        <w:rPr>
          <w:rFonts w:hint="eastAsia"/>
        </w:rPr>
        <w:br/>
      </w:r>
      <w:r>
        <w:rPr>
          <w:rFonts w:hint="eastAsia"/>
        </w:rPr>
        <w:t>　　　　五、乐器木材品牌战略管理的策略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乐器木材行业历程</w:t>
      </w:r>
      <w:r>
        <w:rPr>
          <w:rFonts w:hint="eastAsia"/>
        </w:rPr>
        <w:br/>
      </w:r>
      <w:r>
        <w:rPr>
          <w:rFonts w:hint="eastAsia"/>
        </w:rPr>
        <w:t>　　图表 乐器木材行业生命周期</w:t>
      </w:r>
      <w:r>
        <w:rPr>
          <w:rFonts w:hint="eastAsia"/>
        </w:rPr>
        <w:br/>
      </w:r>
      <w:r>
        <w:rPr>
          <w:rFonts w:hint="eastAsia"/>
        </w:rPr>
        <w:t>　　图表 乐器木材行业产业链分析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2020-2025年中国乐器木材行业市场规模及增长情况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2020-2025年乐器木材行业市场容量分析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2020-2025年中国乐器木材行业产能统计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2020-2025年中国乐器木材行业产量及增长趋势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2020-2025年中国乐器木材市场需求量及增速统计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2025年中国乐器木材行业需求领域分布格局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2020-2025年中国乐器木材行业销售收入分析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2020-2025年中国乐器木材行业盈利情况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2020-2025年中国乐器木材行业利润总额统计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2020-2025年中国乐器木材进口数量分析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2020-2025年中国乐器木材进口金额分析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2020-2025年中国乐器木材出口数量分析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2020-2025年中国乐器木材出口金额分析</w:t>
      </w:r>
      <w:r>
        <w:rPr>
          <w:rFonts w:hint="eastAsia"/>
        </w:rPr>
        <w:br/>
      </w:r>
      <w:r>
        <w:rPr>
          <w:rFonts w:hint="eastAsia"/>
        </w:rPr>
        <w:t>　　图表 2025年中国乐器木材进口国家及地区分析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2025年中国乐器木材出口国家及地区分析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2020-2025年中国乐器木材行业企业数量情况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2020-2025年中国乐器木材行业企业平均规模情况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**地区乐器木材市场规模及增长情况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**地区乐器木材行业市场需求情况</w:t>
      </w:r>
      <w:r>
        <w:rPr>
          <w:rFonts w:hint="eastAsia"/>
        </w:rPr>
        <w:br/>
      </w:r>
      <w:r>
        <w:rPr>
          <w:rFonts w:hint="eastAsia"/>
        </w:rPr>
        <w:t>　　图表 **地区乐器木材市场规模及增长情况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**地区乐器木材行业市场需求情况</w:t>
      </w:r>
      <w:r>
        <w:rPr>
          <w:rFonts w:hint="eastAsia"/>
        </w:rPr>
        <w:br/>
      </w:r>
      <w:r>
        <w:rPr>
          <w:rFonts w:hint="eastAsia"/>
        </w:rPr>
        <w:t>　　图表 **地区乐器木材市场规模及增长情况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**地区乐器木材行业市场需求情况</w:t>
      </w:r>
      <w:r>
        <w:rPr>
          <w:rFonts w:hint="eastAsia"/>
        </w:rPr>
        <w:br/>
      </w:r>
      <w:r>
        <w:rPr>
          <w:rFonts w:hint="eastAsia"/>
        </w:rPr>
        <w:t>　　图表 **地区乐器木材市场规模及增长情况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**地区乐器木材行业市场需求情况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乐器木材重点企业（一）基本信息</w:t>
      </w:r>
      <w:r>
        <w:rPr>
          <w:rFonts w:hint="eastAsia"/>
        </w:rPr>
        <w:br/>
      </w:r>
      <w:r>
        <w:rPr>
          <w:rFonts w:hint="eastAsia"/>
        </w:rPr>
        <w:t>　　图表 乐器木材重点企业（一）经营情况分析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乐器木材重点企业（一）主要经济指标情况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乐器木材重点企业（一）盈利能力情况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乐器木材重点企业（一）偿债能力情况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乐器木材重点企业（一）运营能力情况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乐器木材重点企业（一）成长能力情况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乐器木材重点企业（二）基本信息</w:t>
      </w:r>
      <w:r>
        <w:rPr>
          <w:rFonts w:hint="eastAsia"/>
        </w:rPr>
        <w:br/>
      </w:r>
      <w:r>
        <w:rPr>
          <w:rFonts w:hint="eastAsia"/>
        </w:rPr>
        <w:t>　　图表 乐器木材重点企业（二）经营情况分析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乐器木材重点企业（二）主要经济指标情况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乐器木材重点企业（二）盈利能力情况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乐器木材重点企业（二）偿债能力情况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乐器木材重点企业（二）运营能力情况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乐器木材重点企业（二）成长能力情况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乐器木材重点企业（三）基本信息</w:t>
      </w:r>
      <w:r>
        <w:rPr>
          <w:rFonts w:hint="eastAsia"/>
        </w:rPr>
        <w:br/>
      </w:r>
      <w:r>
        <w:rPr>
          <w:rFonts w:hint="eastAsia"/>
        </w:rPr>
        <w:t>　　图表 乐器木材重点企业（三）经营情况分析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乐器木材重点企业（三）主要经济指标情况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乐器木材重点企业（三）盈利能力情况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乐器木材重点企业（三）偿债能力情况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乐器木材重点企业（三）运营能力情况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乐器木材重点企业（三）成长能力情况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2026-2032年中国乐器木材行业产能预测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2026-2032年中国乐器木材行业产量预测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2026-2032年中国乐器木材市场需求量预测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2026-2032年中国乐器木材行业供需平衡预测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2026-2032年中国乐器木材行业市场容量预测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2026-2032年中国乐器木材行业市场规模预测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2026年中国乐器木材市场前景分析</w:t>
      </w:r>
      <w:r>
        <w:rPr>
          <w:rFonts w:hint="eastAsia"/>
        </w:rPr>
        <w:br/>
      </w:r>
      <w:r>
        <w:rPr>
          <w:rFonts w:hint="eastAsia"/>
        </w:rPr>
        <w:t>　　图表 2026年中国乐器木材发展趋势预测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0ac6f096a6c44e3" w:history="1">
        <w:r>
          <w:rPr>
            <w:rStyle w:val="Hyperlink"/>
          </w:rPr>
          <w:t>2026-2032年中国乐器木材发展现状与前景趋势预测报告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0ac6f096a6c44e3" w:history="1">
        <w:r>
          <w:rPr>
            <w:rStyle w:val="Hyperlink"/>
          </w:rPr>
          <w:t>https://www.20087.com/7/12/LeQiMuCaiFaZhanXianZhuangQianJing.html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热点：乐器木材热处理温度、乐器木材有哪些、乐器木材学导论、乐器 木材、乐器木类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ed5e6b6a2754046" w:history="1">
      <w:r>
        <w:rPr>
          <w:rStyle w:val="Hyperlink"/>
        </w:rPr>
        <w:t>2026-2032年中国乐器木材发展现状与前景趋势预测报告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2/LeQiMuCaiFaZhanXianZhuangQianJing.html" TargetMode="External" Id="R00ac6f096a6c44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2/LeQiMuCaiFaZhanXianZhuangQianJing.html" TargetMode="External" Id="R0ed5e6b6a275404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2026-09-05T05:07:17Z</dcterms:created>
  <dcterms:modified xsi:type="dcterms:W3CDTF">2026-09-05T06:07:17Z</dcterms:modified>
  <dc:subject>2026-2032年中国乐器木材发展现状与前景趋势预测报告</dc:subject>
  <dc:title>2026-2032年中国乐器木材发展现状与前景趋势预测报告</dc:title>
  <cp:keywords>2026-2032年中国乐器木材发展现状与前景趋势预测报告</cp:keywords>
  <dc:description>2026-2032年中国乐器木材发展现状与前景趋势预测报告</dc:description>
</cp:coreProperties>
</file>