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f33c8788f46d8" w:history="1">
              <w:r>
                <w:rPr>
                  <w:rStyle w:val="Hyperlink"/>
                </w:rPr>
                <w:t>2025-2031年中国加捻线丝行业发展现状调研及未来走势预测报告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f33c8788f46d8" w:history="1">
              <w:r>
                <w:rPr>
                  <w:rStyle w:val="Hyperlink"/>
                </w:rPr>
                <w:t>2025-2031年中国加捻线丝行业发展现状调研及未来走势预测报告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f33c8788f46d8" w:history="1">
                <w:r>
                  <w:rPr>
                    <w:rStyle w:val="Hyperlink"/>
                  </w:rPr>
                  <w:t>https://www.20087.com/7/92/JiaNianXianSiDiaoChaBaoGao.html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捻线丝即通过加捻工艺生产的纱线，广泛应用于纺织、服装、装饰和工业领域。加捻工艺能够改善纤维的物理机械性能，如强度、耐磨性和弹性，同时赋予线丝特殊的光泽和手感。近年来，随着纺织技术的创新，加捻线丝的种类和性能不断丰富，如采用高性能纤维、功能性助剂和环保染整技术，提高了线丝的功能性和美观性。</w:t>
      </w:r>
      <w:r>
        <w:rPr>
          <w:rFonts w:hint="eastAsia"/>
        </w:rPr>
        <w:br/>
      </w:r>
      <w:r>
        <w:rPr>
          <w:rFonts w:hint="eastAsia"/>
        </w:rPr>
        <w:t>　　未来，加捻线丝将更加注重差异化和可持续性。差异化意味着线丝将集成更多的特性，如抗菌、防水、阻燃和智能感应，以满足不同行业和消费者的需求。可持续性则体现在加捻线丝将采用更多的再生纤维和生物基纤维，以及开发低碳和无废的生产技术，减少对自然资源的依赖和环境负担。同时，智能纺织品的发展，如可穿戴设备和环境响应织物，将推动加捻线丝向高科技领域拓展，为纺织行业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f33c8788f46d8" w:history="1">
        <w:r>
          <w:rPr>
            <w:rStyle w:val="Hyperlink"/>
          </w:rPr>
          <w:t>2025-2031年中国加捻线丝行业发展现状调研及未来走势预测报告</w:t>
        </w:r>
      </w:hyperlink>
      <w:r>
        <w:rPr>
          <w:rFonts w:hint="eastAsia"/>
        </w:rPr>
        <w:t>》依托国家统计局及加捻线丝相关协会的详实数据，全面解析了加捻线丝行业现状与市场需求，重点分析了加捻线丝市场规模、产业链结构及价格动态，并对加捻线丝细分市场进行了详细探讨。报告科学预测了加捻线丝市场前景与发展趋势，评估了品牌竞争格局、市场集中度及重点企业的市场表现。同时，通过SWOT分析揭示了加捻线丝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加捻线丝产业概述</w:t>
      </w:r>
      <w:r>
        <w:rPr>
          <w:rFonts w:hint="eastAsia"/>
        </w:rPr>
        <w:br/>
      </w:r>
      <w:r>
        <w:rPr>
          <w:rFonts w:hint="eastAsia"/>
        </w:rPr>
        <w:t>　　第一节 加捻线丝产业定义</w:t>
      </w:r>
      <w:r>
        <w:rPr>
          <w:rFonts w:hint="eastAsia"/>
        </w:rPr>
        <w:br/>
      </w:r>
      <w:r>
        <w:rPr>
          <w:rFonts w:hint="eastAsia"/>
        </w:rPr>
        <w:t>　　第二节 加捻线丝产业发展历程</w:t>
      </w:r>
      <w:r>
        <w:rPr>
          <w:rFonts w:hint="eastAsia"/>
        </w:rPr>
        <w:br/>
      </w:r>
      <w:r>
        <w:rPr>
          <w:rFonts w:hint="eastAsia"/>
        </w:rPr>
        <w:t>　　第三节 加捻线丝分类情况</w:t>
      </w:r>
      <w:r>
        <w:rPr>
          <w:rFonts w:hint="eastAsia"/>
        </w:rPr>
        <w:br/>
      </w:r>
      <w:r>
        <w:rPr>
          <w:rFonts w:hint="eastAsia"/>
        </w:rPr>
        <w:t>　　第四节 加捻线丝产业链分析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2024-2025年加捻线丝行业发展环境分析</w:t>
      </w:r>
      <w:r>
        <w:rPr>
          <w:rFonts w:hint="eastAsia"/>
        </w:rPr>
        <w:br/>
      </w:r>
      <w:r>
        <w:rPr>
          <w:rFonts w:hint="eastAsia"/>
        </w:rPr>
        <w:t>　　第一节 加捻线丝行业环境分析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加捻线丝行业相关政策、法规</w:t>
      </w:r>
      <w:r>
        <w:rPr>
          <w:rFonts w:hint="eastAsia"/>
        </w:rPr>
        <w:br/>
      </w:r>
      <w:r>
        <w:rPr>
          <w:rFonts w:hint="eastAsia"/>
        </w:rPr>
        <w:t>　　第三节 加捻线丝行业所进入的壁垒与周期性分析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2024-2025年中国加捻线丝行业供给与需求情况分析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2019-2024年中国加捻线丝行业总体规模</w:t>
      </w:r>
      <w:r>
        <w:rPr>
          <w:rFonts w:hint="eastAsia"/>
        </w:rPr>
        <w:br/>
      </w:r>
      <w:r>
        <w:rPr>
          <w:rFonts w:hint="eastAsia"/>
        </w:rPr>
        <w:t>　　第二节 中国加捻线丝行业产量情况分析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一、2019-2024年中国加捻线丝行业产量统计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二、2024年中国加捻线丝行业产量特点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三、2025-2031年中国加捻线丝行业产量预测</w:t>
      </w:r>
      <w:r>
        <w:rPr>
          <w:rFonts w:hint="eastAsia"/>
        </w:rPr>
        <w:br/>
      </w:r>
      <w:r>
        <w:rPr>
          <w:rFonts w:hint="eastAsia"/>
        </w:rPr>
        <w:t>　　第三节 中国加捻线丝行业需求概况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一、2019-2024年中国加捻线丝行业需求情况分析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二、2025年中国加捻线丝行业市场需求特点分析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三、2025-2031年中国加捻线丝市场需求预测</w:t>
      </w:r>
      <w:r>
        <w:rPr>
          <w:rFonts w:hint="eastAsia"/>
        </w:rPr>
        <w:br/>
      </w:r>
      <w:r>
        <w:rPr>
          <w:rFonts w:hint="eastAsia"/>
        </w:rPr>
        <w:t>　　第四节 加捻线丝产业供需平衡状况分析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2024-2025年我国加捻线丝行业发展现状分析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我国加捻线丝行业发展现状分析</w:t>
      </w:r>
      <w:r>
        <w:rPr>
          <w:rFonts w:hint="eastAsia"/>
        </w:rPr>
        <w:br/>
      </w:r>
      <w:r>
        <w:rPr>
          <w:rFonts w:hint="eastAsia"/>
        </w:rPr>
        <w:t>　　　　一、加捻线丝行业品牌发展现状</w:t>
      </w:r>
      <w:r>
        <w:rPr>
          <w:rFonts w:hint="eastAsia"/>
        </w:rPr>
        <w:br/>
      </w:r>
      <w:r>
        <w:rPr>
          <w:rFonts w:hint="eastAsia"/>
        </w:rPr>
        <w:t>　　　　二、加捻线丝行业市场需求现状</w:t>
      </w:r>
      <w:r>
        <w:rPr>
          <w:rFonts w:hint="eastAsia"/>
        </w:rPr>
        <w:br/>
      </w:r>
      <w:r>
        <w:rPr>
          <w:rFonts w:hint="eastAsia"/>
        </w:rPr>
        <w:t>　　　　三、加捻线丝市场需求层次分析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四、我国加捻线丝市场走向分析</w:t>
      </w:r>
      <w:r>
        <w:rPr>
          <w:rFonts w:hint="eastAsia"/>
        </w:rPr>
        <w:br/>
      </w:r>
      <w:r>
        <w:rPr>
          <w:rFonts w:hint="eastAsia"/>
        </w:rPr>
        <w:t>　　第二节 中国加捻线丝产品技术分析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一、2024-2025年加捻线丝产品技术变化特点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二、2024-2025年加捻线丝产品市场的新技术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三、2024-2025年加捻线丝产品市场现状分析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中国加捻线丝行业存在的问题</w:t>
      </w:r>
      <w:r>
        <w:rPr>
          <w:rFonts w:hint="eastAsia"/>
        </w:rPr>
        <w:br/>
      </w:r>
      <w:r>
        <w:rPr>
          <w:rFonts w:hint="eastAsia"/>
        </w:rPr>
        <w:t>　　　　一、加捻线丝产品市场存在的主要问题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二、国内加捻线丝产品市场的三大瓶颈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三、加捻线丝产品市场遭遇的规模难题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对中国加捻线丝市场的分析及思考</w:t>
      </w:r>
      <w:r>
        <w:rPr>
          <w:rFonts w:hint="eastAsia"/>
        </w:rPr>
        <w:br/>
      </w:r>
      <w:r>
        <w:rPr>
          <w:rFonts w:hint="eastAsia"/>
        </w:rPr>
        <w:t>　　　　一、加捻线丝市场特点</w:t>
      </w:r>
      <w:r>
        <w:rPr>
          <w:rFonts w:hint="eastAsia"/>
        </w:rPr>
        <w:br/>
      </w:r>
      <w:r>
        <w:rPr>
          <w:rFonts w:hint="eastAsia"/>
        </w:rPr>
        <w:t>　　　　二、加捻线丝市场分析</w:t>
      </w:r>
      <w:r>
        <w:rPr>
          <w:rFonts w:hint="eastAsia"/>
        </w:rPr>
        <w:br/>
      </w:r>
      <w:r>
        <w:rPr>
          <w:rFonts w:hint="eastAsia"/>
        </w:rPr>
        <w:t>　　　　三、加捻线丝市场变化的方向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四、中国加捻线丝行业发展的新思路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五、对中国加捻线丝行业发展的思考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2019-2024年中国加捻线丝行业重点区域发展分析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一、中国加捻线丝行业重点区域市场结构变化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二、**地区加捻线丝行业发展分析</w:t>
      </w:r>
      <w:r>
        <w:rPr>
          <w:rFonts w:hint="eastAsia"/>
        </w:rPr>
        <w:br/>
      </w:r>
      <w:r>
        <w:rPr>
          <w:rFonts w:hint="eastAsia"/>
        </w:rPr>
        <w:t>　　　　三、**地区加捻线丝行业发展分析</w:t>
      </w:r>
      <w:r>
        <w:rPr>
          <w:rFonts w:hint="eastAsia"/>
        </w:rPr>
        <w:br/>
      </w:r>
      <w:r>
        <w:rPr>
          <w:rFonts w:hint="eastAsia"/>
        </w:rPr>
        <w:t>　　　　四、**地区加捻线丝行业发展分析</w:t>
      </w:r>
      <w:r>
        <w:rPr>
          <w:rFonts w:hint="eastAsia"/>
        </w:rPr>
        <w:br/>
      </w:r>
      <w:r>
        <w:rPr>
          <w:rFonts w:hint="eastAsia"/>
        </w:rPr>
        <w:t>　　　　五、**地区加捻线丝行业发展分析</w:t>
      </w:r>
      <w:r>
        <w:rPr>
          <w:rFonts w:hint="eastAsia"/>
        </w:rPr>
        <w:br/>
      </w:r>
      <w:r>
        <w:rPr>
          <w:rFonts w:hint="eastAsia"/>
        </w:rPr>
        <w:t>　　　　六、**地区加捻线丝行业发展分析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中国加捻线丝行业进出口情况分析预测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中国加捻线丝行业进口情况分析预测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一、2019-2024年中国加捻线丝行业进口情况分析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二、2025年中国加捻线丝行业进口特点分析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三、2025-2031年中国加捻线丝行业进口情况预测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中国加捻线丝行业出口情况分析预测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一、2019-2024年中国加捻线丝行业出口情况分析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二、2025年中国加捻线丝行业出口特点分析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二、2025-2031年中国加捻线丝行业出口情况预测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影响中国加捻线丝行业进出口因素分析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中国加捻线丝行业消费调查</w:t>
      </w:r>
      <w:r>
        <w:rPr>
          <w:rFonts w:hint="eastAsia"/>
        </w:rPr>
        <w:br/>
      </w:r>
      <w:r>
        <w:rPr>
          <w:rFonts w:hint="eastAsia"/>
        </w:rPr>
        <w:t>　　　　一、加捻线丝产品目标客户群体调查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三、加捻线丝行业分产品客户满意度调查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四、客户对加捻线丝行业产品指标的偏好调查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五、客户对加捻线丝行业产品发展的建议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中国加捻线丝行业产品营销分析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中国加捻线丝行业营销模式分析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中国加捻线丝行业主要销售渠道分析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中国加捻线丝行业广告与促销方式分析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中国加捻线丝行业价格竞争方式分析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中国加捻线丝行业国际化营销模式分析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中国加捻线丝行业渠道策略分析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加捻线丝行业重点企业发展调研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加捻线丝重点企业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二、加捻线丝企业经营情况分析</w:t>
      </w:r>
      <w:r>
        <w:rPr>
          <w:rFonts w:hint="eastAsia"/>
        </w:rPr>
        <w:br/>
      </w:r>
      <w:r>
        <w:rPr>
          <w:rFonts w:hint="eastAsia"/>
        </w:rPr>
        <w:t>　　　　三、加捻线丝企业发展规划及前景展望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加捻线丝重点企业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二、加捻线丝企业经营情况分析</w:t>
      </w:r>
      <w:r>
        <w:rPr>
          <w:rFonts w:hint="eastAsia"/>
        </w:rPr>
        <w:br/>
      </w:r>
      <w:r>
        <w:rPr>
          <w:rFonts w:hint="eastAsia"/>
        </w:rPr>
        <w:t>　　　　三、加捻线丝企业发展规划及前景展望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加捻线丝重点企业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二、加捻线丝企业经营情况分析</w:t>
      </w:r>
      <w:r>
        <w:rPr>
          <w:rFonts w:hint="eastAsia"/>
        </w:rPr>
        <w:br/>
      </w:r>
      <w:r>
        <w:rPr>
          <w:rFonts w:hint="eastAsia"/>
        </w:rPr>
        <w:t>　　　　三、加捻线丝企业发展规划及前景展望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加捻线丝重点企业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二、加捻线丝企业经营情况分析</w:t>
      </w:r>
      <w:r>
        <w:rPr>
          <w:rFonts w:hint="eastAsia"/>
        </w:rPr>
        <w:br/>
      </w:r>
      <w:r>
        <w:rPr>
          <w:rFonts w:hint="eastAsia"/>
        </w:rPr>
        <w:t>　　　　三、加捻线丝企业发展规划及前景展望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加捻线丝重点企业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二、加捻线丝企业经营情况分析</w:t>
      </w:r>
      <w:r>
        <w:rPr>
          <w:rFonts w:hint="eastAsia"/>
        </w:rPr>
        <w:br/>
      </w:r>
      <w:r>
        <w:rPr>
          <w:rFonts w:hint="eastAsia"/>
        </w:rPr>
        <w:t>　　　　三、加捻线丝企业发展规划及前景展望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加捻线丝企业发展策略分析</w:t>
      </w:r>
      <w:r>
        <w:rPr>
          <w:rFonts w:hint="eastAsia"/>
        </w:rPr>
        <w:br/>
      </w:r>
      <w:r>
        <w:rPr>
          <w:rFonts w:hint="eastAsia"/>
        </w:rPr>
        <w:t>　　第一节 加捻线丝市场策略分析</w:t>
      </w:r>
      <w:r>
        <w:rPr>
          <w:rFonts w:hint="eastAsia"/>
        </w:rPr>
        <w:br/>
      </w:r>
      <w:r>
        <w:rPr>
          <w:rFonts w:hint="eastAsia"/>
        </w:rPr>
        <w:t>　　　　一、加捻线丝价格策略分析</w:t>
      </w:r>
      <w:r>
        <w:rPr>
          <w:rFonts w:hint="eastAsia"/>
        </w:rPr>
        <w:br/>
      </w:r>
      <w:r>
        <w:rPr>
          <w:rFonts w:hint="eastAsia"/>
        </w:rPr>
        <w:t>　　　　二、加捻线丝渠道策略分析</w:t>
      </w:r>
      <w:r>
        <w:rPr>
          <w:rFonts w:hint="eastAsia"/>
        </w:rPr>
        <w:br/>
      </w:r>
      <w:r>
        <w:rPr>
          <w:rFonts w:hint="eastAsia"/>
        </w:rPr>
        <w:t>　　第二节 加捻线丝销售策略分析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提高加捻线丝企业竞争力的策略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一、提高中国加捻线丝企业核心竞争力的对策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二、加捻线丝企业提升竞争力的主要方向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三、影响加捻线丝企业核心竞争力的因素及提升途径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四、提高加捻线丝企业竞争力的策略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对我国加捻线丝品牌的战略思考</w:t>
      </w:r>
      <w:r>
        <w:rPr>
          <w:rFonts w:hint="eastAsia"/>
        </w:rPr>
        <w:br/>
      </w:r>
      <w:r>
        <w:rPr>
          <w:rFonts w:hint="eastAsia"/>
        </w:rPr>
        <w:t>　　　　一、加捻线丝实施品牌战略的意义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二、加捻线丝企业品牌的现状分析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三、我国加捻线丝企业的品牌战略</w:t>
      </w:r>
      <w:r>
        <w:rPr>
          <w:rFonts w:hint="eastAsia"/>
        </w:rPr>
        <w:br/>
      </w:r>
      <w:r>
        <w:rPr>
          <w:rFonts w:hint="eastAsia"/>
        </w:rPr>
        <w:t>　　　　四、加捻线丝品牌战略管理的策略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中国加捻线丝行业发展机会及对策建议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中国加捻线丝行业风险预警分析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二、加捻线丝产业政策环境风险分析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三、加捻线丝行业市场风险分析</w:t>
      </w:r>
      <w:r>
        <w:rPr>
          <w:rFonts w:hint="eastAsia"/>
        </w:rPr>
        <w:br/>
      </w:r>
      <w:r>
        <w:rPr>
          <w:rFonts w:hint="eastAsia"/>
        </w:rPr>
        <w:t>　　　　四、加捻线丝行业发展风险防范建议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中国加捻线丝行业发展机会及建议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一、中国加捻线丝行业总体发展机会及发展建议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二、中国加捻线丝行业并购发展机会及建议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三、中国加捻线丝行业市场机会及发展建议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四、中国加捻线丝行业发展现状及存在问题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五、中国加捻线丝行业企业应对策略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中国加捻线丝产业政策及贸易预警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国内外加捻线丝产业政策分析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加捻线丝行业投资情况与发展前景分析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2024-2025年加捻线丝行业投资情况分析</w:t>
      </w:r>
      <w:r>
        <w:rPr>
          <w:rFonts w:hint="eastAsia"/>
        </w:rPr>
        <w:br/>
      </w:r>
      <w:r>
        <w:rPr>
          <w:rFonts w:hint="eastAsia"/>
        </w:rPr>
        <w:t>　　　　一、加捻线丝总体投资结构</w:t>
      </w:r>
      <w:r>
        <w:rPr>
          <w:rFonts w:hint="eastAsia"/>
        </w:rPr>
        <w:br/>
      </w:r>
      <w:r>
        <w:rPr>
          <w:rFonts w:hint="eastAsia"/>
        </w:rPr>
        <w:t>　　　　二、加捻线丝投资规模情况</w:t>
      </w:r>
      <w:r>
        <w:rPr>
          <w:rFonts w:hint="eastAsia"/>
        </w:rPr>
        <w:br/>
      </w:r>
      <w:r>
        <w:rPr>
          <w:rFonts w:hint="eastAsia"/>
        </w:rPr>
        <w:t>　　　　三、加捻线丝投资增速情况</w:t>
      </w:r>
      <w:r>
        <w:rPr>
          <w:rFonts w:hint="eastAsia"/>
        </w:rPr>
        <w:br/>
      </w:r>
      <w:r>
        <w:rPr>
          <w:rFonts w:hint="eastAsia"/>
        </w:rPr>
        <w:t>　　　　四、加捻线丝分地区投资分析</w:t>
      </w:r>
      <w:r>
        <w:rPr>
          <w:rFonts w:hint="eastAsia"/>
        </w:rPr>
        <w:br/>
      </w:r>
      <w:r>
        <w:rPr>
          <w:rFonts w:hint="eastAsia"/>
        </w:rPr>
        <w:t>　　第二节 加捻线丝行业投资机会分析</w:t>
      </w:r>
      <w:r>
        <w:rPr>
          <w:rFonts w:hint="eastAsia"/>
        </w:rPr>
        <w:br/>
      </w:r>
      <w:r>
        <w:rPr>
          <w:rFonts w:hint="eastAsia"/>
        </w:rPr>
        <w:t>　　　　一、加捻线丝投资项目分析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二、可以投资的加捻线丝模式</w:t>
      </w:r>
      <w:r>
        <w:rPr>
          <w:rFonts w:hint="eastAsia"/>
        </w:rPr>
        <w:br/>
      </w:r>
      <w:r>
        <w:rPr>
          <w:rFonts w:hint="eastAsia"/>
        </w:rPr>
        <w:t>　　　　三、2024-2025年加捻线丝投资机会</w:t>
      </w:r>
      <w:r>
        <w:rPr>
          <w:rFonts w:hint="eastAsia"/>
        </w:rPr>
        <w:br/>
      </w:r>
      <w:r>
        <w:rPr>
          <w:rFonts w:hint="eastAsia"/>
        </w:rPr>
        <w:t>　　　　四、2025年加捻线丝投资新方向</w:t>
      </w:r>
      <w:r>
        <w:rPr>
          <w:rFonts w:hint="eastAsia"/>
        </w:rPr>
        <w:br/>
      </w:r>
      <w:r>
        <w:rPr>
          <w:rFonts w:hint="eastAsia"/>
        </w:rPr>
        <w:t>　　第三节 加捻线丝行业发展前景分析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一、2025年加捻线丝市场的发展前景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二、2025年加捻线丝市场面临的发展商机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加捻线丝市场预测及项目投资建议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中国加捻线丝行业生产、营销企业投资运作模式分析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加捻线丝行业外销与内销优势分析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2025-2031年中国加捻线丝行业市场规模及增长趋势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2025-2031年中国加捻线丝行业投资规模预测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2025-2031年加捻线丝行业市场盈利预测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中智.林.加捻线丝行业项目投资建议</w:t>
      </w:r>
      <w:r>
        <w:rPr>
          <w:rFonts w:hint="eastAsia"/>
        </w:rPr>
        <w:br/>
      </w:r>
      <w:r>
        <w:rPr>
          <w:rFonts w:hint="eastAsia"/>
        </w:rPr>
        <w:t>　　　　一、加捻线丝技术应用注意事项</w:t>
      </w:r>
      <w:r>
        <w:rPr>
          <w:rFonts w:hint="eastAsia"/>
        </w:rPr>
        <w:br/>
      </w:r>
      <w:r>
        <w:rPr>
          <w:rFonts w:hint="eastAsia"/>
        </w:rPr>
        <w:t>　　　　二、加捻线丝项目投资注意事项</w:t>
      </w:r>
      <w:r>
        <w:rPr>
          <w:rFonts w:hint="eastAsia"/>
        </w:rPr>
        <w:br/>
      </w:r>
      <w:r>
        <w:rPr>
          <w:rFonts w:hint="eastAsia"/>
        </w:rPr>
        <w:t>　　　　三、加捻线丝生产开发注意事项</w:t>
      </w:r>
      <w:r>
        <w:rPr>
          <w:rFonts w:hint="eastAsia"/>
        </w:rPr>
        <w:br/>
      </w:r>
      <w:r>
        <w:rPr>
          <w:rFonts w:hint="eastAsia"/>
        </w:rPr>
        <w:t>　　　　四、加捻线丝销售注意事项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2019-2024年中国加捻线丝市场规模及增长情况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2019-2024年中国加捻线丝行业产量及增长趋势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2025-2031年中国加捻线丝行业产量预测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2019-2024年中国加捻线丝行业市场需求及增长情况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2025-2031年中国加捻线丝行业市场需求预测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2019-2024年中国加捻线丝行业利润及增长情况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**地区加捻线丝市场规模及增长情况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**地区加捻线丝行业市场需求情况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**地区加捻线丝市场规模及增长情况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**地区加捻线丝行业市场需求情况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2019-2024年中国加捻线丝行业进口量及增速统计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2019-2024年中国加捻线丝行业出口量及增速统计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加捻线丝重点企业经营情况分析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2025年加捻线丝市场前景分析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2025-2031年中国加捻线丝市场需求预测</w:t>
      </w:r>
      <w:r>
        <w:rPr>
          <w:rFonts w:hint="eastAsia"/>
        </w:rPr>
        <w:br/>
      </w:r>
      <w:r>
        <w:rPr>
          <w:rFonts w:hint="eastAsia"/>
        </w:rPr>
        <w:t>　　图表 2025年加捻线丝发展趋势预测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f33c8788f46d8" w:history="1">
        <w:r>
          <w:rPr>
            <w:rStyle w:val="Hyperlink"/>
          </w:rPr>
          <w:t>2025-2031年中国加捻线丝行业发展现状调研及未来走势预测报告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f33c8788f46d8" w:history="1">
        <w:r>
          <w:rPr>
            <w:rStyle w:val="Hyperlink"/>
          </w:rPr>
          <w:t>https://www.20087.com/7/92/JiaNianXianSiDiaoChaBaoGao.html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热点：捻丝面料是什么面料、加捻对纱线性能有何影响?、什么叫捻丝、加捻方式、纱线加捻、加捻技术、缝纫线是z捻还是s捻、加捻程度对纱线性能的影响因素有哪些、紧捻线是什么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92e6b6cb540fc" w:history="1">
      <w:r>
        <w:rPr>
          <w:rStyle w:val="Hyperlink"/>
        </w:rPr>
        <w:t>2025-2031年中国加捻线丝行业发展现状调研及未来走势预测报告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aNianXianSiDiaoChaBaoGao.html" TargetMode="External" Id="Rea7f33c8788f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aNianXianSiDiaoChaBaoGao.html" TargetMode="External" Id="Rf6792e6b6cb5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2025-01-23T23:42:00Z</dcterms:created>
  <dcterms:modified xsi:type="dcterms:W3CDTF">2025-01-24T00:42:00Z</dcterms:modified>
  <dc:subject>2025-2031年中国加捻线丝行业发展现状调研及未来走势预测报告</dc:subject>
  <dc:title>2025-2031年中国加捻线丝行业发展现状调研及未来走势预测报告</dc:title>
  <cp:keywords>2025-2031年中国加捻线丝行业发展现状调研及未来走势预测报告</cp:keywords>
  <dc:description>2025-2031年中国加捻线丝行业发展现状调研及未来走势预测报告</dc:description>
</cp:coreProperties>
</file>