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360df3c994290" w:history="1">
              <w:r>
                <w:rPr>
                  <w:rStyle w:val="Hyperlink"/>
                </w:rPr>
                <w:t>2025-2031年中国文胸环市场调研与发展前景预测报告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360df3c994290" w:history="1">
              <w:r>
                <w:rPr>
                  <w:rStyle w:val="Hyperlink"/>
                </w:rPr>
                <w:t>2025-2031年中国文胸环市场调研与发展前景预测报告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360df3c994290" w:history="1">
                <w:r>
                  <w:rPr>
                    <w:rStyle w:val="Hyperlink"/>
                  </w:rPr>
                  <w:t>https://www.20087.com/7/02/WenXiongHuanShiChangQianJingFenXi.html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胸环是内衣中用于支撑和塑造胸部形状的重要组件，其质量直接影响到穿着的舒适度与外观效果。随着消费者对健康、舒适性和美观性的追求日益增加，文胸环的设计与材料选择也变得更加多样化。目前市场上常见的文胸环材质包括不锈钢、塑料及记忆合金等，每种材料都有其独特的优势与适用场景。尽管如此，行业内仍存在产品质量参差不齐的现象，一些低端产品可能存在易变形、磨损等问题，影响用户体验。此外，由于文胸环属于内衣配件，直接面向消费者的关注度相对较低，导致部分消费者在购买时往往忽视了其重要性。</w:t>
      </w:r>
      <w:r>
        <w:rPr>
          <w:rFonts w:hint="eastAsia"/>
        </w:rPr>
        <w:br/>
      </w:r>
      <w:r>
        <w:rPr>
          <w:rFonts w:hint="eastAsia"/>
        </w:rPr>
        <w:t>　　未来，文胸环将更加注重个性化与功能性的发展方向。一方面，随着新材料技术的进步，如采用更轻便且具有良好弹性的新型材料，可以进一步提升文胸环的舒适度与耐用性，满足不同体型的需求。同时，定制化服务也将成为新的趋势，通过3D扫描技术实现精准测量，并根据个人需求定制专属文胸环，提供更好的贴合感与支撑力。另一方面，随着环保意识的增强，研发可降解或可回收利用的文胸环材料将成为行业发展的重点之一。这不仅有助于减少环境污染，也能吸引更多关注可持续发展的消费者群体。此外，智能穿戴设备的发展也为文胸环带来了新的可能性，例如集成传感器监测身体健康状况，为用户提供个性化的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360df3c994290" w:history="1">
        <w:r>
          <w:rPr>
            <w:rStyle w:val="Hyperlink"/>
          </w:rPr>
          <w:t>2025-2031年中国文胸环市场调研与发展前景预测报告</w:t>
        </w:r>
      </w:hyperlink>
      <w:r>
        <w:rPr>
          <w:rFonts w:hint="eastAsia"/>
        </w:rPr>
        <w:t>》基于多年文胸环行业研究积累，结合文胸环行业市场现状，通过资深研究团队对文胸环市场资讯的系统整理与分析，依托权威数据资源及长期市场监测数据库，对文胸环行业进行了全面调研。报告详细分析了文胸环市场规模、市场前景、技术现状及未来发展方向，重点评估了文胸环行业内企业的竞争格局及经营表现，并通过SWOT分析揭示了文胸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2360df3c994290" w:history="1">
        <w:r>
          <w:rPr>
            <w:rStyle w:val="Hyperlink"/>
          </w:rPr>
          <w:t>2025-2031年中国文胸环市场调研与发展前景预测报告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》为投资者提供了准确的市场现状分析及前景预判，帮助挖掘行业投资价值，并提出投资策略与营销策略建议，是把握文胸环行业动态、优化决策的重要工具。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文胸环行业概述</w:t>
      </w:r>
      <w:r>
        <w:rPr>
          <w:rFonts w:hint="eastAsia"/>
        </w:rPr>
        <w:br/>
      </w:r>
      <w:r>
        <w:rPr>
          <w:rFonts w:hint="eastAsia"/>
        </w:rPr>
        <w:t>　　第一节 文胸环定义与分类</w:t>
      </w:r>
      <w:r>
        <w:rPr>
          <w:rFonts w:hint="eastAsia"/>
        </w:rPr>
        <w:br/>
      </w:r>
      <w:r>
        <w:rPr>
          <w:rFonts w:hint="eastAsia"/>
        </w:rPr>
        <w:t>　　第二节 文胸环应用领域</w:t>
      </w:r>
      <w:r>
        <w:rPr>
          <w:rFonts w:hint="eastAsia"/>
        </w:rPr>
        <w:br/>
      </w:r>
      <w:r>
        <w:rPr>
          <w:rFonts w:hint="eastAsia"/>
        </w:rPr>
        <w:t>　　第三节 文胸环行业经济指标分析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文胸环产业链及经营模式分析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三、文胸环销售模式及销售渠道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全球文胸环市场发展综述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2019-2024年全球文胸环市场规模与趋势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主要国家与地区文胸环市场分析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2025-2031年全球文胸环行业发展趋势与前景预测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中国文胸环行业市场分析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2024-2025年文胸环产能与投资动态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一、国内文胸环产能及利用情况</w:t>
      </w:r>
      <w:r>
        <w:rPr>
          <w:rFonts w:hint="eastAsia"/>
        </w:rPr>
        <w:br/>
      </w:r>
      <w:r>
        <w:rPr>
          <w:rFonts w:hint="eastAsia"/>
        </w:rPr>
        <w:t>　　　　二、文胸环产能扩张与投资动态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2025-2031年文胸环行业产量统计与趋势预测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一、2019-2024年文胸环行业产量数据统计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1、2019-2024年文胸环产量及增长趋势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2、2019-2024年文胸环细分产品产量及份额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二、影响文胸环产量的关键因素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三、2025-2031年文胸环产量预测</w:t>
      </w:r>
      <w:r>
        <w:rPr>
          <w:rFonts w:hint="eastAsia"/>
        </w:rPr>
        <w:br/>
      </w:r>
      <w:r>
        <w:rPr>
          <w:rFonts w:hint="eastAsia"/>
        </w:rPr>
        <w:t>　　第三节 2025-2031年文胸环市场需求与销售分析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一、2024-2025年文胸环行业需求现状</w:t>
      </w:r>
      <w:r>
        <w:rPr>
          <w:rFonts w:hint="eastAsia"/>
        </w:rPr>
        <w:br/>
      </w:r>
      <w:r>
        <w:rPr>
          <w:rFonts w:hint="eastAsia"/>
        </w:rPr>
        <w:t>　　　　二、文胸环客户群体与需求特点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三、2019-2024年文胸环行业销售规模分析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四、2025-2031年文胸环市场增长潜力与规模预测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中国文胸环细分市场与下游应用领域分析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文胸环细分市场分析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一、2024-2025年文胸环主要细分产品市场现状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文胸环下游应用与客户群体分析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一、2024-2025年文胸环各应用领域市场现状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2024-2025年文胸环行业技术发展现状及趋势分析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文胸环行业技术发展现状分析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国内外文胸环行业技术差异与原因</w:t>
      </w:r>
      <w:r>
        <w:rPr>
          <w:rFonts w:hint="eastAsia"/>
        </w:rPr>
        <w:br/>
      </w:r>
      <w:r>
        <w:rPr>
          <w:rFonts w:hint="eastAsia"/>
        </w:rPr>
        <w:t>　　第三节 文胸环行业技术发展方向、趋势预测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提升文胸环行业技术能力策略建议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文胸环价格机制与竞争策略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一、2019-2024年文胸环市场价格走势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文胸环定价策略与方法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2025-2031年文胸环价格竞争态势与趋势预测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中国文胸环行业重点区域市场研究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2024-2025年重点区域文胸环市场发展概况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二、2019-2024年文胸环市场需求规模情况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三、2025-2031年文胸环行业发展潜力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2019-2024年中国文胸环行业进出口情况分析</w:t>
      </w:r>
      <w:r>
        <w:rPr>
          <w:rFonts w:hint="eastAsia"/>
        </w:rPr>
        <w:br/>
      </w:r>
      <w:r>
        <w:rPr>
          <w:rFonts w:hint="eastAsia"/>
        </w:rPr>
        <w:t>　　第一节 文胸环行业进口情况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一、2019-2024年文胸环进口规模及增长情况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二、文胸环主要进口来源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文胸环行业出口情况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一、2019-2024年文胸环出口规模及增长情况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二、文胸环主要出口目的地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2019-2024年中国文胸环行业总体发展与财务状况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2019-2024年中国文胸环行业规模情况</w:t>
      </w:r>
      <w:r>
        <w:rPr>
          <w:rFonts w:hint="eastAsia"/>
        </w:rPr>
        <w:br/>
      </w:r>
      <w:r>
        <w:rPr>
          <w:rFonts w:hint="eastAsia"/>
        </w:rPr>
        <w:t>　　　　一、文胸环行业企业数量规模</w:t>
      </w:r>
      <w:r>
        <w:rPr>
          <w:rFonts w:hint="eastAsia"/>
        </w:rPr>
        <w:br/>
      </w:r>
      <w:r>
        <w:rPr>
          <w:rFonts w:hint="eastAsia"/>
        </w:rPr>
        <w:t>　　　　二、文胸环行业从业人员规模</w:t>
      </w:r>
      <w:r>
        <w:rPr>
          <w:rFonts w:hint="eastAsia"/>
        </w:rPr>
        <w:br/>
      </w:r>
      <w:r>
        <w:rPr>
          <w:rFonts w:hint="eastAsia"/>
        </w:rPr>
        <w:t>　　　　三、文胸环行业市场敏感性分析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2019-2024年中国文胸环行业财务能力分析</w:t>
      </w:r>
      <w:r>
        <w:rPr>
          <w:rFonts w:hint="eastAsia"/>
        </w:rPr>
        <w:br/>
      </w:r>
      <w:r>
        <w:rPr>
          <w:rFonts w:hint="eastAsia"/>
        </w:rPr>
        <w:t>　　　　一、文胸环行业盈利能力</w:t>
      </w:r>
      <w:r>
        <w:rPr>
          <w:rFonts w:hint="eastAsia"/>
        </w:rPr>
        <w:br/>
      </w:r>
      <w:r>
        <w:rPr>
          <w:rFonts w:hint="eastAsia"/>
        </w:rPr>
        <w:t>　　　　二、文胸环行业偿债能力</w:t>
      </w:r>
      <w:r>
        <w:rPr>
          <w:rFonts w:hint="eastAsia"/>
        </w:rPr>
        <w:br/>
      </w:r>
      <w:r>
        <w:rPr>
          <w:rFonts w:hint="eastAsia"/>
        </w:rPr>
        <w:t>　　　　三、文胸环行业营运能力</w:t>
      </w:r>
      <w:r>
        <w:rPr>
          <w:rFonts w:hint="eastAsia"/>
        </w:rPr>
        <w:br/>
      </w:r>
      <w:r>
        <w:rPr>
          <w:rFonts w:hint="eastAsia"/>
        </w:rPr>
        <w:t>　　　　四、文胸环行业发展能力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文胸环行业重点企业调研分析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二、企业文胸环业务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中国文胸环行业竞争格局分析</w:t>
      </w:r>
      <w:r>
        <w:rPr>
          <w:rFonts w:hint="eastAsia"/>
        </w:rPr>
        <w:br/>
      </w:r>
      <w:r>
        <w:rPr>
          <w:rFonts w:hint="eastAsia"/>
        </w:rPr>
        <w:t>　　第一节 文胸环行业竞争格局总览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2024-2025年文胸环行业竞争力分析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2019-2024年文胸环行业企业并购活动分析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2024-2025年文胸环行业会展与招投标活动分析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一、文胸环行业会展活动及其市场影响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2025年中国文胸环企业发展企业发展策略与建议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文胸环销售模式与渠道策略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文胸环品牌与市场推广策略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文胸环研发投入与技术创新能力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文胸环合作联盟与资源整合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中国文胸环行业风险与对策</w:t>
      </w:r>
      <w:r>
        <w:rPr>
          <w:rFonts w:hint="eastAsia"/>
        </w:rPr>
        <w:br/>
      </w:r>
      <w:r>
        <w:rPr>
          <w:rFonts w:hint="eastAsia"/>
        </w:rPr>
        <w:t>　　第一节 文胸环行业SWOT分析</w:t>
      </w:r>
      <w:r>
        <w:rPr>
          <w:rFonts w:hint="eastAsia"/>
        </w:rPr>
        <w:br/>
      </w:r>
      <w:r>
        <w:rPr>
          <w:rFonts w:hint="eastAsia"/>
        </w:rPr>
        <w:t>　　　　一、文胸环行业优势</w:t>
      </w:r>
      <w:r>
        <w:rPr>
          <w:rFonts w:hint="eastAsia"/>
        </w:rPr>
        <w:br/>
      </w:r>
      <w:r>
        <w:rPr>
          <w:rFonts w:hint="eastAsia"/>
        </w:rPr>
        <w:t>　　　　二、文胸环行业劣势</w:t>
      </w:r>
      <w:r>
        <w:rPr>
          <w:rFonts w:hint="eastAsia"/>
        </w:rPr>
        <w:br/>
      </w:r>
      <w:r>
        <w:rPr>
          <w:rFonts w:hint="eastAsia"/>
        </w:rPr>
        <w:t>　　　　三、文胸环市场机会</w:t>
      </w:r>
      <w:r>
        <w:rPr>
          <w:rFonts w:hint="eastAsia"/>
        </w:rPr>
        <w:br/>
      </w:r>
      <w:r>
        <w:rPr>
          <w:rFonts w:hint="eastAsia"/>
        </w:rPr>
        <w:t>　　　　四、文胸环市场威胁</w:t>
      </w:r>
      <w:r>
        <w:rPr>
          <w:rFonts w:hint="eastAsia"/>
        </w:rPr>
        <w:br/>
      </w:r>
      <w:r>
        <w:rPr>
          <w:rFonts w:hint="eastAsia"/>
        </w:rPr>
        <w:t>　　第二节 文胸环行业风险及对策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2025-2031年中国文胸环行业前景与发展趋势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2024-2025年文胸环行业发展环境分析</w:t>
      </w:r>
      <w:r>
        <w:rPr>
          <w:rFonts w:hint="eastAsia"/>
        </w:rPr>
        <w:br/>
      </w:r>
      <w:r>
        <w:rPr>
          <w:rFonts w:hint="eastAsia"/>
        </w:rPr>
        <w:t>　　　　一、文胸环行业主管部门与监管体制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二、文胸环行业主要法律法规及政策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三、文胸环行业标准与质量监管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2025-2031年文胸环行业发展趋势与方向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2025-2031年文胸环行业发展潜力与机遇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文胸环行业研究结论与建议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[.中.智.林.]文胸环行业发展建议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文胸环行业类别</w:t>
      </w:r>
      <w:r>
        <w:rPr>
          <w:rFonts w:hint="eastAsia"/>
        </w:rPr>
        <w:br/>
      </w:r>
      <w:r>
        <w:rPr>
          <w:rFonts w:hint="eastAsia"/>
        </w:rPr>
        <w:t>　　图表 文胸环行业产业链调研</w:t>
      </w:r>
      <w:r>
        <w:rPr>
          <w:rFonts w:hint="eastAsia"/>
        </w:rPr>
        <w:br/>
      </w:r>
      <w:r>
        <w:rPr>
          <w:rFonts w:hint="eastAsia"/>
        </w:rPr>
        <w:t>　　图表 文胸环行业现状</w:t>
      </w:r>
      <w:r>
        <w:rPr>
          <w:rFonts w:hint="eastAsia"/>
        </w:rPr>
        <w:br/>
      </w:r>
      <w:r>
        <w:rPr>
          <w:rFonts w:hint="eastAsia"/>
        </w:rPr>
        <w:t>　　图表 文胸环行业标准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2019-2024年中国文胸环行业市场规模</w:t>
      </w:r>
      <w:r>
        <w:rPr>
          <w:rFonts w:hint="eastAsia"/>
        </w:rPr>
        <w:br/>
      </w:r>
      <w:r>
        <w:rPr>
          <w:rFonts w:hint="eastAsia"/>
        </w:rPr>
        <w:t>　　图表 2024年中国文胸环行业产能</w:t>
      </w:r>
      <w:r>
        <w:rPr>
          <w:rFonts w:hint="eastAsia"/>
        </w:rPr>
        <w:br/>
      </w:r>
      <w:r>
        <w:rPr>
          <w:rFonts w:hint="eastAsia"/>
        </w:rPr>
        <w:t>　　图表 2019-2024年中国文胸环行业产量统计</w:t>
      </w:r>
      <w:r>
        <w:rPr>
          <w:rFonts w:hint="eastAsia"/>
        </w:rPr>
        <w:br/>
      </w:r>
      <w:r>
        <w:rPr>
          <w:rFonts w:hint="eastAsia"/>
        </w:rPr>
        <w:t>　　图表 文胸环行业动态</w:t>
      </w:r>
      <w:r>
        <w:rPr>
          <w:rFonts w:hint="eastAsia"/>
        </w:rPr>
        <w:br/>
      </w:r>
      <w:r>
        <w:rPr>
          <w:rFonts w:hint="eastAsia"/>
        </w:rPr>
        <w:t>　　图表 2019-2024年中国文胸环市场需求量</w:t>
      </w:r>
      <w:r>
        <w:rPr>
          <w:rFonts w:hint="eastAsia"/>
        </w:rPr>
        <w:br/>
      </w:r>
      <w:r>
        <w:rPr>
          <w:rFonts w:hint="eastAsia"/>
        </w:rPr>
        <w:t>　　图表 2024年中国文胸环行业需求区域调研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2019-2024年中国文胸环行情</w:t>
      </w:r>
      <w:r>
        <w:rPr>
          <w:rFonts w:hint="eastAsia"/>
        </w:rPr>
        <w:br/>
      </w:r>
      <w:r>
        <w:rPr>
          <w:rFonts w:hint="eastAsia"/>
        </w:rPr>
        <w:t>　　图表 2019-2024年中国文胸环价格走势图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2019-2024年中国文胸环行业销售收入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2019-2024年中国文胸环行业盈利情况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2019-2024年中国文胸环行业利润总额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2019-2024年中国文胸环进口统计</w:t>
      </w:r>
      <w:r>
        <w:rPr>
          <w:rFonts w:hint="eastAsia"/>
        </w:rPr>
        <w:br/>
      </w:r>
      <w:r>
        <w:rPr>
          <w:rFonts w:hint="eastAsia"/>
        </w:rPr>
        <w:t>　　图表 2019-2024年中国文胸环出口统计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2019-2024年中国文胸环行业企业数量统计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**地区文胸环市场规模</w:t>
      </w:r>
      <w:r>
        <w:rPr>
          <w:rFonts w:hint="eastAsia"/>
        </w:rPr>
        <w:br/>
      </w:r>
      <w:r>
        <w:rPr>
          <w:rFonts w:hint="eastAsia"/>
        </w:rPr>
        <w:t>　　图表 **地区文胸环行业市场需求</w:t>
      </w:r>
      <w:r>
        <w:rPr>
          <w:rFonts w:hint="eastAsia"/>
        </w:rPr>
        <w:br/>
      </w:r>
      <w:r>
        <w:rPr>
          <w:rFonts w:hint="eastAsia"/>
        </w:rPr>
        <w:t>　　图表 **地区文胸环市场调研</w:t>
      </w:r>
      <w:r>
        <w:rPr>
          <w:rFonts w:hint="eastAsia"/>
        </w:rPr>
        <w:br/>
      </w:r>
      <w:r>
        <w:rPr>
          <w:rFonts w:hint="eastAsia"/>
        </w:rPr>
        <w:t>　　图表 **地区文胸环行业市场需求分析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**地区文胸环市场规模</w:t>
      </w:r>
      <w:r>
        <w:rPr>
          <w:rFonts w:hint="eastAsia"/>
        </w:rPr>
        <w:br/>
      </w:r>
      <w:r>
        <w:rPr>
          <w:rFonts w:hint="eastAsia"/>
        </w:rPr>
        <w:t>　　图表 **地区文胸环行业市场需求</w:t>
      </w:r>
      <w:r>
        <w:rPr>
          <w:rFonts w:hint="eastAsia"/>
        </w:rPr>
        <w:br/>
      </w:r>
      <w:r>
        <w:rPr>
          <w:rFonts w:hint="eastAsia"/>
        </w:rPr>
        <w:t>　　图表 **地区文胸环市场调研</w:t>
      </w:r>
      <w:r>
        <w:rPr>
          <w:rFonts w:hint="eastAsia"/>
        </w:rPr>
        <w:br/>
      </w:r>
      <w:r>
        <w:rPr>
          <w:rFonts w:hint="eastAsia"/>
        </w:rPr>
        <w:t>　　图表 **地区文胸环行业市场需求分析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文胸环行业竞争对手分析</w:t>
      </w:r>
      <w:r>
        <w:rPr>
          <w:rFonts w:hint="eastAsia"/>
        </w:rPr>
        <w:br/>
      </w:r>
      <w:r>
        <w:rPr>
          <w:rFonts w:hint="eastAsia"/>
        </w:rPr>
        <w:t>　　图表 文胸环重点企业（一）基本信息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文胸环重点企业（一）经营情况分析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文胸环重点企业（一）主要经济指标情况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文胸环重点企业（一）盈利能力情况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文胸环重点企业（二）经营情况分析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文胸环重点企业（二）主要经济指标情况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文胸环重点企业（二）盈利能力情况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文胸环重点企业（三）经营情况分析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文胸环重点企业（三）主要经济指标情况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文胸环重点企业（三）盈利能力情况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文胸环重点企业（三）成长能力情况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2025-2031年中国文胸环行业产量预测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2025-2031年中国文胸环市场需求预测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2025-2031年中国文胸环行业市场规模预测</w:t>
      </w:r>
      <w:r>
        <w:rPr>
          <w:rFonts w:hint="eastAsia"/>
        </w:rPr>
        <w:br/>
      </w:r>
      <w:r>
        <w:rPr>
          <w:rFonts w:hint="eastAsia"/>
        </w:rPr>
        <w:t>　　图表 文胸环行业准入条件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2025-2031年中国文胸环行业信息化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2025-2031年中国文胸环行业风险分析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2025-2031年中国文胸环行业发展趋势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2025-2031年中国文胸环市场前景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360df3c994290" w:history="1">
        <w:r>
          <w:rPr>
            <w:rStyle w:val="Hyperlink"/>
          </w:rPr>
          <w:t>2025-2031年中国文胸环市场调研与发展前景预测报告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360df3c994290" w:history="1">
        <w:r>
          <w:rPr>
            <w:rStyle w:val="Hyperlink"/>
          </w:rPr>
          <w:t>https://www.20087.com/7/02/WenXiongHuanShiChangQianJingFenXi.html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热点：文胸钢圈、有钢圈内衣什么样子、内衣有钢圈和无钢圈哪个好、内衣带钢圈是什么意思、女生内衣钢圈在哪里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e0dc31a9e45e7" w:history="1">
      <w:r>
        <w:rPr>
          <w:rStyle w:val="Hyperlink"/>
        </w:rPr>
        <w:t>2025-2031年中国文胸环市场调研与发展前景预测报告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WenXiongHuanShiChangQianJingFenXi.html" TargetMode="External" Id="R6c2360df3c99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WenXiongHuanShiChangQianJingFenXi.html" TargetMode="External" Id="Rface0dc31a9e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2025-04-04T00:58:36Z</dcterms:created>
  <dcterms:modified xsi:type="dcterms:W3CDTF">2025-04-04T01:58:36Z</dcterms:modified>
  <dc:subject>2025-2031年中国文胸环市场调研与发展前景预测报告</dc:subject>
  <dc:title>2025-2031年中国文胸环市场调研与发展前景预测报告</dc:title>
  <cp:keywords>2025-2031年中国文胸环市场调研与发展前景预测报告</cp:keywords>
  <dc:description>2025-2031年中国文胸环市场调研与发展前景预测报告</dc:description>
</cp:coreProperties>
</file>