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d58257c3b4a1c" w:history="1">
              <w:r>
                <w:rPr>
                  <w:rStyle w:val="Hyperlink"/>
                </w:rPr>
                <w:t>中国洁净服行业现状与发展趋势（2025-2031年）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d58257c3b4a1c" w:history="1">
              <w:r>
                <w:rPr>
                  <w:rStyle w:val="Hyperlink"/>
                </w:rPr>
                <w:t>中国洁净服行业现状与发展趋势（2025-2031年）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d58257c3b4a1c" w:history="1">
                <w:r>
                  <w:rPr>
                    <w:rStyle w:val="Hyperlink"/>
                  </w:rPr>
                  <w:t>https://www.20087.com/7/02/JieJingFuFaZhanQuShi.html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服是生物制药、半导体制造、食品加工等高洁净度要求行业中的必备装备，近年来随着相关行业标准的严格化和市场需求的精细化，其重要性日益凸显。洁净服能够有效防止人体散发的微粒和微生物污染生产环境，保证产品和工艺的纯度与安全性。目前，洁净服行业面临的挑战包括面料创新、穿戴舒适性和成本效益平衡。</w:t>
      </w:r>
      <w:r>
        <w:rPr>
          <w:rFonts w:hint="eastAsia"/>
        </w:rPr>
        <w:br/>
      </w:r>
      <w:r>
        <w:rPr>
          <w:rFonts w:hint="eastAsia"/>
        </w:rPr>
        <w:t>　　未来，洁净服行业的发展趋势将更加侧重于材料科技、智能化设计和循环经济。材料科技，研发具有更好过滤性能、静电防护和透气性的新型面料，提升洁净服的防护效果和穿着舒适度。智能化设计，集成传感器、可穿戴技术，实现对人体状态的实时监测，如心率、体温，提高工作安全性。循环经济，采用可回收材料，开发洁净服的回收和再利用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d58257c3b4a1c" w:history="1">
        <w:r>
          <w:rPr>
            <w:rStyle w:val="Hyperlink"/>
          </w:rPr>
          <w:t>中国洁净服行业现状与发展趋势（2025-2031年）</w:t>
        </w:r>
      </w:hyperlink>
      <w:r>
        <w:rPr>
          <w:rFonts w:hint="eastAsia"/>
        </w:rPr>
        <w:t>》基于多年洁净服行业研究积累，结合洁净服行业市场现状，通过资深研究团队对洁净服市场资讯的系统整理与分析，依托权威数据资源及长期市场监测数据库，对洁净服行业进行了全面调研。报告详细分析了洁净服市场规模、市场前景、技术现状及未来发展方向，重点评估了洁净服行业内企业的竞争格局及经营表现，并通过SWOT分析揭示了洁净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7d58257c3b4a1c" w:history="1">
        <w:r>
          <w:rPr>
            <w:rStyle w:val="Hyperlink"/>
          </w:rPr>
          <w:t>中国洁净服行业现状与发展趋势（2025-2031年）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》为投资者提供了准确的市场现状分析及前景预判，帮助挖掘行业投资价值，并提出投资策略与营销策略建议，是把握洁净服行业动态、优化决策的重要工具。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洁净服行业界定及应用领域</w:t>
      </w:r>
      <w:r>
        <w:rPr>
          <w:rFonts w:hint="eastAsia"/>
        </w:rPr>
        <w:br/>
      </w:r>
      <w:r>
        <w:rPr>
          <w:rFonts w:hint="eastAsia"/>
        </w:rPr>
        <w:t>　　第一节 洁净服行业定义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洁净服主要应用领域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2024-2025年全球洁净服行业市场调研分析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全球洁净服行业经济环境分析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全球洁净服市场总体情况分析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一、全球洁净服行业的发展特点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二、全球洁净服市场结构</w:t>
      </w:r>
      <w:r>
        <w:rPr>
          <w:rFonts w:hint="eastAsia"/>
        </w:rPr>
        <w:br/>
      </w:r>
      <w:r>
        <w:rPr>
          <w:rFonts w:hint="eastAsia"/>
        </w:rPr>
        <w:t>　　　　三、全球洁净服行业竞争格局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全球主要国家（地区）洁净服市场分析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2025-2031年全球洁净服行业发展趋势预测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2024-2025年洁净服行业发展环境分析</w:t>
      </w:r>
      <w:r>
        <w:rPr>
          <w:rFonts w:hint="eastAsia"/>
        </w:rPr>
        <w:br/>
      </w:r>
      <w:r>
        <w:rPr>
          <w:rFonts w:hint="eastAsia"/>
        </w:rPr>
        <w:t>　　第一节 洁净服行业环境分析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洁净服行业相关政策、法规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2024-2025年洁净服行业技术发展现状及趋势分析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国内外洁净服行业技术差异与原因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2024-2025年中国洁净服市场现状</w:t>
      </w:r>
      <w:r>
        <w:rPr>
          <w:rFonts w:hint="eastAsia"/>
        </w:rPr>
        <w:br/>
      </w:r>
      <w:r>
        <w:rPr>
          <w:rFonts w:hint="eastAsia"/>
        </w:rPr>
        <w:t>　　第二节 中国洁净服行业产量情况分析及预测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一、洁净服总体产能规模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、2019-2024年中国洁净服产量统计</w:t>
      </w:r>
      <w:r>
        <w:rPr>
          <w:rFonts w:hint="eastAsia"/>
        </w:rPr>
        <w:br/>
      </w:r>
      <w:r>
        <w:rPr>
          <w:rFonts w:hint="eastAsia"/>
        </w:rPr>
        <w:t>　　　　三、洁净服生产区域分布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四、2025-2031年中国洁净服产量预测</w:t>
      </w:r>
      <w:r>
        <w:rPr>
          <w:rFonts w:hint="eastAsia"/>
        </w:rPr>
        <w:br/>
      </w:r>
      <w:r>
        <w:rPr>
          <w:rFonts w:hint="eastAsia"/>
        </w:rPr>
        <w:t>　　第三节 中国洁净服市场需求分析及预测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一、中国洁净服市场需求特点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二、2019-2024年中国洁净服市场需求统计</w:t>
      </w:r>
      <w:r>
        <w:rPr>
          <w:rFonts w:hint="eastAsia"/>
        </w:rPr>
        <w:br/>
      </w:r>
      <w:r>
        <w:rPr>
          <w:rFonts w:hint="eastAsia"/>
        </w:rPr>
        <w:t>　　　　三、洁净服市场饱和度</w:t>
      </w:r>
      <w:r>
        <w:rPr>
          <w:rFonts w:hint="eastAsia"/>
        </w:rPr>
        <w:br/>
      </w:r>
      <w:r>
        <w:rPr>
          <w:rFonts w:hint="eastAsia"/>
        </w:rPr>
        <w:t>　　　　四、影响洁净服市场需求的因素</w:t>
      </w:r>
      <w:r>
        <w:rPr>
          <w:rFonts w:hint="eastAsia"/>
        </w:rPr>
        <w:br/>
      </w:r>
      <w:r>
        <w:rPr>
          <w:rFonts w:hint="eastAsia"/>
        </w:rPr>
        <w:t>　　　　五、洁净服市场潜力分析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六、2025-2031年中国洁净服市场需求预测分析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一、2019-2024年洁净服进口量及增速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三、2025-2031年洁净服进口量及增速预测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一、2019-2024年洁净服出口量及增速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三、2025-2031年洁净服出口量及增速预测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一、中国洁净服行业区域市场分布情况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二、**地区洁净服行业市场需求规模情况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三、**地区洁净服行业市场需求规模情况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四、**地区洁净服行业市场需求规模情况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五、**地区洁净服行业市场需求规模情况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六、**地区洁净服行业市场需求规模情况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2024-2025年中国洁净服细分行业调研</w:t>
      </w:r>
      <w:r>
        <w:rPr>
          <w:rFonts w:hint="eastAsia"/>
        </w:rPr>
        <w:br/>
      </w:r>
      <w:r>
        <w:rPr>
          <w:rFonts w:hint="eastAsia"/>
        </w:rPr>
        <w:t>　　第一节 主要洁净服细分行业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中国洁净服企业营销及发展建议</w:t>
      </w:r>
      <w:r>
        <w:rPr>
          <w:rFonts w:hint="eastAsia"/>
        </w:rPr>
        <w:br/>
      </w:r>
      <w:r>
        <w:rPr>
          <w:rFonts w:hint="eastAsia"/>
        </w:rPr>
        <w:t>　　第一节 洁净服企业营销策略分析及建议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洁净服企业营销策略分析</w:t>
      </w:r>
      <w:r>
        <w:rPr>
          <w:rFonts w:hint="eastAsia"/>
        </w:rPr>
        <w:br/>
      </w:r>
      <w:r>
        <w:rPr>
          <w:rFonts w:hint="eastAsia"/>
        </w:rPr>
        <w:t>　　　　一、洁净服企业营销策略</w:t>
      </w:r>
      <w:r>
        <w:rPr>
          <w:rFonts w:hint="eastAsia"/>
        </w:rPr>
        <w:br/>
      </w:r>
      <w:r>
        <w:rPr>
          <w:rFonts w:hint="eastAsia"/>
        </w:rPr>
        <w:t>　　　　二、洁净服企业经验借鉴</w:t>
      </w:r>
      <w:r>
        <w:rPr>
          <w:rFonts w:hint="eastAsia"/>
        </w:rPr>
        <w:br/>
      </w:r>
      <w:r>
        <w:rPr>
          <w:rFonts w:hint="eastAsia"/>
        </w:rPr>
        <w:t>　　第三节 洁净服企业营销模式演化与创新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洁净服企业经营发展分析及建议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一、洁净服企业存在的问题</w:t>
      </w:r>
      <w:r>
        <w:rPr>
          <w:rFonts w:hint="eastAsia"/>
        </w:rPr>
        <w:br/>
      </w:r>
      <w:r>
        <w:rPr>
          <w:rFonts w:hint="eastAsia"/>
        </w:rPr>
        <w:t>　　　　二、洁净服企业应对的策略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2025年洁净服市场前景分析</w:t>
      </w:r>
      <w:r>
        <w:rPr>
          <w:rFonts w:hint="eastAsia"/>
        </w:rPr>
        <w:br/>
      </w:r>
      <w:r>
        <w:rPr>
          <w:rFonts w:hint="eastAsia"/>
        </w:rPr>
        <w:t>　　第二节 2025年洁净服行业发展趋势预测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影响洁净服行业发展的主要因素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一、2025年影响洁净服行业运行的有利因素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二、2025年影响洁净服行业运行的稳定因素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三、2025年影响洁净服行业运行的不利因素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四、2025年中国洁净服行业发展面临的挑战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五、2025年中国洁净服行业发展面临的机遇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专家对洁净服行业投资风险预警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一、2025-2031年洁净服行业市场风险及控制策略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二、2025-2031年洁净服行业政策风险及控制策略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三、2025-2031年洁净服行业经营风险及控制策略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四、2025-2031年洁净服同业竞争风险及控制策略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五、2025-2031年洁净服行业其他风险及控制策略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洁净服行业投资战略研究</w:t>
      </w:r>
      <w:r>
        <w:rPr>
          <w:rFonts w:hint="eastAsia"/>
        </w:rPr>
        <w:br/>
      </w:r>
      <w:r>
        <w:rPr>
          <w:rFonts w:hint="eastAsia"/>
        </w:rPr>
        <w:t>　　第一节 洁净服行业发展战略研究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对我国洁净服品牌的战略思考</w:t>
      </w:r>
      <w:r>
        <w:rPr>
          <w:rFonts w:hint="eastAsia"/>
        </w:rPr>
        <w:br/>
      </w:r>
      <w:r>
        <w:rPr>
          <w:rFonts w:hint="eastAsia"/>
        </w:rPr>
        <w:t>　　　　一、洁净服品牌的重要性</w:t>
      </w:r>
      <w:r>
        <w:rPr>
          <w:rFonts w:hint="eastAsia"/>
        </w:rPr>
        <w:br/>
      </w:r>
      <w:r>
        <w:rPr>
          <w:rFonts w:hint="eastAsia"/>
        </w:rPr>
        <w:t>　　　　二、洁净服实施品牌战略的意义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三、洁净服企业品牌的现状分析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四、我国洁净服企业的品牌战略</w:t>
      </w:r>
      <w:r>
        <w:rPr>
          <w:rFonts w:hint="eastAsia"/>
        </w:rPr>
        <w:br/>
      </w:r>
      <w:r>
        <w:rPr>
          <w:rFonts w:hint="eastAsia"/>
        </w:rPr>
        <w:t>　　　　五、洁净服品牌战略管理的策略</w:t>
      </w:r>
      <w:r>
        <w:rPr>
          <w:rFonts w:hint="eastAsia"/>
        </w:rPr>
        <w:br/>
      </w:r>
      <w:r>
        <w:rPr>
          <w:rFonts w:hint="eastAsia"/>
        </w:rPr>
        <w:t>　　第三节 洁净服经营策略分析</w:t>
      </w:r>
      <w:r>
        <w:rPr>
          <w:rFonts w:hint="eastAsia"/>
        </w:rPr>
        <w:br/>
      </w:r>
      <w:r>
        <w:rPr>
          <w:rFonts w:hint="eastAsia"/>
        </w:rPr>
        <w:t>　　　　一、洁净服市场细分策略</w:t>
      </w:r>
      <w:r>
        <w:rPr>
          <w:rFonts w:hint="eastAsia"/>
        </w:rPr>
        <w:br/>
      </w:r>
      <w:r>
        <w:rPr>
          <w:rFonts w:hint="eastAsia"/>
        </w:rPr>
        <w:t>　　　　二、洁净服市场创新策略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四、洁净服新产品差异化战略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中:智:林:洁净服行业投资战略研究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一、2025-2031年洁净服行业投资战略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洁净服行业历程</w:t>
      </w:r>
      <w:r>
        <w:rPr>
          <w:rFonts w:hint="eastAsia"/>
        </w:rPr>
        <w:br/>
      </w:r>
      <w:r>
        <w:rPr>
          <w:rFonts w:hint="eastAsia"/>
        </w:rPr>
        <w:t>　　图表 洁净服行业生命周期</w:t>
      </w:r>
      <w:r>
        <w:rPr>
          <w:rFonts w:hint="eastAsia"/>
        </w:rPr>
        <w:br/>
      </w:r>
      <w:r>
        <w:rPr>
          <w:rFonts w:hint="eastAsia"/>
        </w:rPr>
        <w:t>　　图表 洁净服行业产业链分析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2019-2024年洁净服行业市场容量分析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2019-2024年中国洁净服行业产量及增长趋势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2019-2024年中国洁净服市场需求量及增速统计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2024年中国洁净服行业需求领域分布格局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2019-2024年中国洁净服行业盈利情况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2019-2024年中国洁净服行业利润总额统计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2019-2024年中国洁净服进口金额分析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2019-2024年中国洁净服出口数量分析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2019-2024年中国洁净服出口金额分析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2024年中国洁净服进口国家及地区分析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2024年中国洁净服出口国家及地区分析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2019-2024年中国洁净服行业企业平均规模情况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洁净服企业信息</w:t>
      </w:r>
      <w:r>
        <w:rPr>
          <w:rFonts w:hint="eastAsia"/>
        </w:rPr>
        <w:br/>
      </w:r>
      <w:r>
        <w:rPr>
          <w:rFonts w:hint="eastAsia"/>
        </w:rPr>
        <w:t>　　图表 洁净服企业经营情况分析</w:t>
      </w:r>
      <w:r>
        <w:rPr>
          <w:rFonts w:hint="eastAsia"/>
        </w:rPr>
        <w:br/>
      </w:r>
      <w:r>
        <w:rPr>
          <w:rFonts w:hint="eastAsia"/>
        </w:rPr>
        <w:t>　　图表 洁净服重点企业（三）主要经济指标情况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2025-2031年中国洁净服行业供需平衡预测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d58257c3b4a1c" w:history="1">
        <w:r>
          <w:rPr>
            <w:rStyle w:val="Hyperlink"/>
          </w:rPr>
          <w:t>中国洁净服行业现状与发展趋势（2025-2031年）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d58257c3b4a1c" w:history="1">
        <w:r>
          <w:rPr>
            <w:rStyle w:val="Hyperlink"/>
          </w:rPr>
          <w:t>https://www.20087.com/7/02/JieJingFuFaZhanQuShi.html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热点：洁净车间、洁净服清洗的国家标准、洁净间的标准、洁净服的材质要求、净化服图片、洁净服多少钱一套、人员进入洁净车间的流程、洁净服每周进行一次清洗消毒、医用防护服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0fe5eb4d34f9f" w:history="1">
      <w:r>
        <w:rPr>
          <w:rStyle w:val="Hyperlink"/>
        </w:rPr>
        <w:t>中国洁净服行业现状与发展趋势（2025-2031年）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eJingFuFaZhanQuShi.html" TargetMode="External" Id="Rb17d58257c3b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eJingFuFaZhanQuShi.html" TargetMode="External" Id="R25f0fe5eb4d3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2024-08-20T02:24:00Z</dcterms:created>
  <dcterms:modified xsi:type="dcterms:W3CDTF">2024-08-20T03:24:00Z</dcterms:modified>
  <dc:subject>中国洁净服行业现状与发展趋势（2025-2031年）</dc:subject>
  <dc:title>中国洁净服行业现状与发展趋势（2025-2031年）</dc:title>
  <cp:keywords>中国洁净服行业现状与发展趋势（2025-2031年）</cp:keywords>
  <dc:description>中国洁净服行业现状与发展趋势（2025-2031年）</dc:description>
</cp:coreProperties>
</file>