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d95fa3eca45fa" w:history="1">
              <w:r>
                <w:rPr>
                  <w:rStyle w:val="Hyperlink"/>
                </w:rPr>
                <w:t>2025-2031年中国裘革工艺品行业全景调研及市场前景预测报告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d95fa3eca45fa" w:history="1">
              <w:r>
                <w:rPr>
                  <w:rStyle w:val="Hyperlink"/>
                </w:rPr>
                <w:t>2025-2031年中国裘革工艺品行业全景调研及市场前景预测报告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d95fa3eca45fa" w:history="1">
                <w:r>
                  <w:rPr>
                    <w:rStyle w:val="Hyperlink"/>
                  </w:rPr>
                  <w:t>https://www.20087.com/7/92/QiuGeGongYiPinFaZhanQuShiYuCeBaoGao.html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革工艺品是一种高档的装饰品，广泛应用于家居装饰、礼品赠送等领域。目前，裘革工艺品不仅在工艺水平和艺术价值上有了显著提升，还能够满足不同应用场景的需求。此外，为了提高产品的可靠性和适应性，一些新型裘革工艺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裘革工艺品的发展将更加注重高效化和个性化。一方面，随着材料科学的发展，对于更高工艺水平、更强艺术价值的裘革工艺品需求将持续增长，这将促使生产商采用更先进的加工技术和更严格的品质控制措施，以提高工艺水平和艺术价值。另一方面，随着消费者对个性化产品需求的增长，提供定制化服务将成为裘革工艺品行业的重要发展方向。例如，根据消费者的审美偏好、文化背景等因素，提供不同的设计、材质和装饰选择，以满足不同消费者的需求。此外，随着新技术的发展，对于适用于特殊应用场景的裘革工艺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d95fa3eca45fa" w:history="1">
        <w:r>
          <w:rPr>
            <w:rStyle w:val="Hyperlink"/>
          </w:rPr>
          <w:t>2025-2031年中国裘革工艺品行业全景调研及市场前景预测报告</w:t>
        </w:r>
      </w:hyperlink>
      <w:r>
        <w:rPr>
          <w:rFonts w:hint="eastAsia"/>
        </w:rPr>
        <w:t>》通过科学的市场调研与数据分析，解析了裘革工艺品行业的现状、市场需求及市场规模。报告探讨了裘革工艺品产业链结构及细分市场特点，并对裘革工艺品市场前景与发展趋势进行了分析，揭示了行业未来的增长潜力。同时，报告对裘革工艺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中国裘革工艺品行业概述</w:t>
      </w:r>
      <w:r>
        <w:rPr>
          <w:rFonts w:hint="eastAsia"/>
        </w:rPr>
        <w:br/>
      </w:r>
      <w:r>
        <w:rPr>
          <w:rFonts w:hint="eastAsia"/>
        </w:rPr>
        <w:t>　　第一节 裘革工艺品行业界定</w:t>
      </w:r>
      <w:r>
        <w:rPr>
          <w:rFonts w:hint="eastAsia"/>
        </w:rPr>
        <w:br/>
      </w:r>
      <w:r>
        <w:rPr>
          <w:rFonts w:hint="eastAsia"/>
        </w:rPr>
        <w:t>　　第二节 裘革工艺品产业发展背景</w:t>
      </w:r>
      <w:r>
        <w:rPr>
          <w:rFonts w:hint="eastAsia"/>
        </w:rPr>
        <w:br/>
      </w:r>
      <w:r>
        <w:rPr>
          <w:rFonts w:hint="eastAsia"/>
        </w:rPr>
        <w:t>　　第三节 裘革工艺品产业链概述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2024-2025年中国裘革工艺品经济环境及产业发展环境分析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中国裘革工艺品行业供给与需求情况分析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2019-2024年中国裘革工艺品行业总体规模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中国裘革工艺品行业供给概况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一、2019-2024年中国裘革工艺品行业产量情况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二、2025年中国裘革工艺品行业产量特点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三、2025-2031年中国裘革工艺品行业产量预测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中国裘革工艺品行业需求概况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一、2019-2024年中国裘革工艺品行业需求情况分析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二、2025年中国裘革工艺品行业市场需求特点分析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三、2025-2031年中国裘革工艺品行业市场需求预测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裘革工艺品产业供需平衡状况分析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2019-2024年中国裘革工艺品市场竞争力与市场竞争格局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裘革工艺品行业“波特五力模型”分析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二、裘革工艺品行业环境的“波特五力模型”分析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裘革工艺品行业发展SWOT分析</w:t>
      </w:r>
      <w:r>
        <w:rPr>
          <w:rFonts w:hint="eastAsia"/>
        </w:rPr>
        <w:br/>
      </w:r>
      <w:r>
        <w:rPr>
          <w:rFonts w:hint="eastAsia"/>
        </w:rPr>
        <w:t>　　　　一、裘革工艺品行业优势</w:t>
      </w:r>
      <w:r>
        <w:rPr>
          <w:rFonts w:hint="eastAsia"/>
        </w:rPr>
        <w:br/>
      </w:r>
      <w:r>
        <w:rPr>
          <w:rFonts w:hint="eastAsia"/>
        </w:rPr>
        <w:t>　　　　二、裘革工艺品行业劣势</w:t>
      </w:r>
      <w:r>
        <w:rPr>
          <w:rFonts w:hint="eastAsia"/>
        </w:rPr>
        <w:br/>
      </w:r>
      <w:r>
        <w:rPr>
          <w:rFonts w:hint="eastAsia"/>
        </w:rPr>
        <w:t>　　　　三、裘革工艺品行业机遇</w:t>
      </w:r>
      <w:r>
        <w:rPr>
          <w:rFonts w:hint="eastAsia"/>
        </w:rPr>
        <w:br/>
      </w:r>
      <w:r>
        <w:rPr>
          <w:rFonts w:hint="eastAsia"/>
        </w:rPr>
        <w:t>　　　　四、裘革工艺品行业挑战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裘革工艺品行业产品营销分析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中国裘革工艺品行业营销模式分析</w:t>
      </w:r>
      <w:r>
        <w:rPr>
          <w:rFonts w:hint="eastAsia"/>
        </w:rPr>
        <w:br/>
      </w:r>
      <w:r>
        <w:rPr>
          <w:rFonts w:hint="eastAsia"/>
        </w:rPr>
        <w:t>　　第二节 裘革工艺品行业主要销售渠道分析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裘革工艺品行业广告与促销方式分析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裘革工艺品行业价格竞争方式分析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裘革工艺品行业国际化营销模式分析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裘革工艺品行业渠道策略分析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中国裘革工艺品行业重点企业竞争力分析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裘革工艺品企业（一）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四、裘革工艺品企业发展策略</w:t>
      </w:r>
      <w:r>
        <w:rPr>
          <w:rFonts w:hint="eastAsia"/>
        </w:rPr>
        <w:br/>
      </w:r>
      <w:r>
        <w:rPr>
          <w:rFonts w:hint="eastAsia"/>
        </w:rPr>
        <w:t>　　第二节 裘革工艺品企业（二）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四、裘革工艺品企业发展策略</w:t>
      </w:r>
      <w:r>
        <w:rPr>
          <w:rFonts w:hint="eastAsia"/>
        </w:rPr>
        <w:br/>
      </w:r>
      <w:r>
        <w:rPr>
          <w:rFonts w:hint="eastAsia"/>
        </w:rPr>
        <w:t>　　第三节 裘革工艺品企业（三）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四、裘革工艺品企业发展策略</w:t>
      </w:r>
      <w:r>
        <w:rPr>
          <w:rFonts w:hint="eastAsia"/>
        </w:rPr>
        <w:br/>
      </w:r>
      <w:r>
        <w:rPr>
          <w:rFonts w:hint="eastAsia"/>
        </w:rPr>
        <w:t>　　第四节 裘革工艺品企业（四）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四、裘革工艺品企业发展策略</w:t>
      </w:r>
      <w:r>
        <w:rPr>
          <w:rFonts w:hint="eastAsia"/>
        </w:rPr>
        <w:br/>
      </w:r>
      <w:r>
        <w:rPr>
          <w:rFonts w:hint="eastAsia"/>
        </w:rPr>
        <w:t>　　第五节 裘革工艺品企业（五）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裘革工艺品产业客户调研</w:t>
      </w:r>
      <w:r>
        <w:rPr>
          <w:rFonts w:hint="eastAsia"/>
        </w:rPr>
        <w:br/>
      </w:r>
      <w:r>
        <w:rPr>
          <w:rFonts w:hint="eastAsia"/>
        </w:rPr>
        <w:t>　　第一节 裘革工艺品产业客户认知程度</w:t>
      </w:r>
      <w:r>
        <w:rPr>
          <w:rFonts w:hint="eastAsia"/>
        </w:rPr>
        <w:br/>
      </w:r>
      <w:r>
        <w:rPr>
          <w:rFonts w:hint="eastAsia"/>
        </w:rPr>
        <w:t>　　第二节 裘革工艺品产业客户关注因素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裘革工艺品行业发展机会及对策建议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裘革工艺品行业风险预警分析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二、裘革工艺品产业政策环境风险分析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三、裘革工艺品行业市场风险分析</w:t>
      </w:r>
      <w:r>
        <w:rPr>
          <w:rFonts w:hint="eastAsia"/>
        </w:rPr>
        <w:br/>
      </w:r>
      <w:r>
        <w:rPr>
          <w:rFonts w:hint="eastAsia"/>
        </w:rPr>
        <w:t>　　　　四、裘革工艺品行业发展风险防范建议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裘革工艺品行业发展机会及建议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一、裘革工艺品行业总体发展机会及发展建议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二、裘革工艺品行业并购发展机会及建议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三、裘革工艺品行业市场机会及发展建议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四、裘革工艺品行业发展现状及存在问题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五、裘革工艺品行业企业应对策略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裘革工艺品行业进出口分析</w:t>
      </w:r>
      <w:r>
        <w:rPr>
          <w:rFonts w:hint="eastAsia"/>
        </w:rPr>
        <w:br/>
      </w:r>
      <w:r>
        <w:rPr>
          <w:rFonts w:hint="eastAsia"/>
        </w:rPr>
        <w:t>　　第一节 我国裘革工艺品行业出口及增长情况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2019-2024年裘革工艺品行业进出口情况分析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2025-2031年国内裘革工艺品产品进出口情况预测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裘革工艺品行业发展趋势分析预测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裘革工艺品行业发展趋势</w:t>
      </w:r>
      <w:r>
        <w:rPr>
          <w:rFonts w:hint="eastAsia"/>
        </w:rPr>
        <w:br/>
      </w:r>
      <w:r>
        <w:rPr>
          <w:rFonts w:hint="eastAsia"/>
        </w:rPr>
        <w:t>　　　　一、裘革工艺品市场发展趋势</w:t>
      </w:r>
      <w:r>
        <w:rPr>
          <w:rFonts w:hint="eastAsia"/>
        </w:rPr>
        <w:br/>
      </w:r>
      <w:r>
        <w:rPr>
          <w:rFonts w:hint="eastAsia"/>
        </w:rPr>
        <w:t>　　　　二、裘革工艺品行业竞争趋势</w:t>
      </w:r>
      <w:r>
        <w:rPr>
          <w:rFonts w:hint="eastAsia"/>
        </w:rPr>
        <w:br/>
      </w:r>
      <w:r>
        <w:rPr>
          <w:rFonts w:hint="eastAsia"/>
        </w:rPr>
        <w:t>　　　　三、裘革工艺品技术发展趋势</w:t>
      </w:r>
      <w:r>
        <w:rPr>
          <w:rFonts w:hint="eastAsia"/>
        </w:rPr>
        <w:br/>
      </w:r>
      <w:r>
        <w:rPr>
          <w:rFonts w:hint="eastAsia"/>
        </w:rPr>
        <w:t>　　第二节 2025-2031年裘革工艺品行业运行能力预测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一、2025-2031年裘革工艺品行业总资产预测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二、2025-2031年裘革工艺品行业工业总产值预测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三、2025-2031年裘革工艺品行业产品销售收入预测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四、2025-2031年裘革工艺品行业利润总额预测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裘革工艺品产业政策及贸易预警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国内外裘革工艺品产业政策分析</w:t>
      </w:r>
      <w:r>
        <w:rPr>
          <w:rFonts w:hint="eastAsia"/>
        </w:rPr>
        <w:br/>
      </w:r>
      <w:r>
        <w:rPr>
          <w:rFonts w:hint="eastAsia"/>
        </w:rPr>
        <w:t>　　　　一、中国裘革工艺品相关产业政策</w:t>
      </w:r>
      <w:r>
        <w:rPr>
          <w:rFonts w:hint="eastAsia"/>
        </w:rPr>
        <w:br/>
      </w:r>
      <w:r>
        <w:rPr>
          <w:rFonts w:hint="eastAsia"/>
        </w:rPr>
        <w:t>　　　　二、国外裘革工艺品相关产业政策</w:t>
      </w:r>
      <w:r>
        <w:rPr>
          <w:rFonts w:hint="eastAsia"/>
        </w:rPr>
        <w:br/>
      </w:r>
      <w:r>
        <w:rPr>
          <w:rFonts w:hint="eastAsia"/>
        </w:rPr>
        <w:t>　　第二节 国内外裘革工艺品环保规定</w:t>
      </w:r>
      <w:r>
        <w:rPr>
          <w:rFonts w:hint="eastAsia"/>
        </w:rPr>
        <w:br/>
      </w:r>
      <w:r>
        <w:rPr>
          <w:rFonts w:hint="eastAsia"/>
        </w:rPr>
        <w:t>　　　　一、中国裘革工艺品相关环保规定</w:t>
      </w:r>
      <w:r>
        <w:rPr>
          <w:rFonts w:hint="eastAsia"/>
        </w:rPr>
        <w:br/>
      </w:r>
      <w:r>
        <w:rPr>
          <w:rFonts w:hint="eastAsia"/>
        </w:rPr>
        <w:t>　　　　二、国外裘革工艺品相关环保规定</w:t>
      </w:r>
      <w:r>
        <w:rPr>
          <w:rFonts w:hint="eastAsia"/>
        </w:rPr>
        <w:br/>
      </w:r>
      <w:r>
        <w:rPr>
          <w:rFonts w:hint="eastAsia"/>
        </w:rPr>
        <w:t>　　第三节 裘革工艺品贸易预警</w:t>
      </w:r>
      <w:r>
        <w:rPr>
          <w:rFonts w:hint="eastAsia"/>
        </w:rPr>
        <w:br/>
      </w:r>
      <w:r>
        <w:rPr>
          <w:rFonts w:hint="eastAsia"/>
        </w:rPr>
        <w:t>　　　　一、裘革工艺品可能涉及的倾销及反倾销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二、裘革工艺品可能遭遇的贸易壁垒及技术壁垒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裘革工艺品市场预测及裘革工艺品项目投资建议</w:t>
      </w:r>
      <w:r>
        <w:rPr>
          <w:rFonts w:hint="eastAsia"/>
        </w:rPr>
        <w:br/>
      </w:r>
      <w:r>
        <w:rPr>
          <w:rFonts w:hint="eastAsia"/>
        </w:rPr>
        <w:t>　　第一节 中国裘革工艺品行业生产、营销企业投资运作模式分析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裘革工艺品行业外销与内销优势分析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2025-2031年中国裘革工艺品行业市场规模及增长趋势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2025-2031年中国裘革工艺品行业投资规模预测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2025-2031年裘革工艺品市场盈利预测</w:t>
      </w:r>
      <w:r>
        <w:rPr>
          <w:rFonts w:hint="eastAsia"/>
        </w:rPr>
        <w:br/>
      </w:r>
      <w:r>
        <w:rPr>
          <w:rFonts w:hint="eastAsia"/>
        </w:rPr>
        <w:t>　　第六节 中.智.林.裘革工艺品行业项目投资建议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一、裘革工艺品技术应用注意事项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二、裘革工艺品项目投资注意事项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三、裘革工艺品生产开发注意事项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四、裘革工艺品销售注意事项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裘革工艺品行业类别</w:t>
      </w:r>
      <w:r>
        <w:rPr>
          <w:rFonts w:hint="eastAsia"/>
        </w:rPr>
        <w:br/>
      </w:r>
      <w:r>
        <w:rPr>
          <w:rFonts w:hint="eastAsia"/>
        </w:rPr>
        <w:t>　　图表 裘革工艺品行业产业链调研</w:t>
      </w:r>
      <w:r>
        <w:rPr>
          <w:rFonts w:hint="eastAsia"/>
        </w:rPr>
        <w:br/>
      </w:r>
      <w:r>
        <w:rPr>
          <w:rFonts w:hint="eastAsia"/>
        </w:rPr>
        <w:t>　　图表 裘革工艺品行业现状</w:t>
      </w:r>
      <w:r>
        <w:rPr>
          <w:rFonts w:hint="eastAsia"/>
        </w:rPr>
        <w:br/>
      </w:r>
      <w:r>
        <w:rPr>
          <w:rFonts w:hint="eastAsia"/>
        </w:rPr>
        <w:t>　　图表 裘革工艺品行业标准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2019-2024年中国裘革工艺品市场规模</w:t>
      </w:r>
      <w:r>
        <w:rPr>
          <w:rFonts w:hint="eastAsia"/>
        </w:rPr>
        <w:br/>
      </w:r>
      <w:r>
        <w:rPr>
          <w:rFonts w:hint="eastAsia"/>
        </w:rPr>
        <w:t>　　图表 2025年中国裘革工艺品行业产能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2019-2024年中国裘革工艺品产量</w:t>
      </w:r>
      <w:r>
        <w:rPr>
          <w:rFonts w:hint="eastAsia"/>
        </w:rPr>
        <w:br/>
      </w:r>
      <w:r>
        <w:rPr>
          <w:rFonts w:hint="eastAsia"/>
        </w:rPr>
        <w:t>　　图表 裘革工艺品行业动态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2019-2024年中国裘革工艺品市场需求量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2025年中国裘革工艺品行业需求区域调研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2019-2024年中国裘革工艺品行情</w:t>
      </w:r>
      <w:r>
        <w:rPr>
          <w:rFonts w:hint="eastAsia"/>
        </w:rPr>
        <w:br/>
      </w:r>
      <w:r>
        <w:rPr>
          <w:rFonts w:hint="eastAsia"/>
        </w:rPr>
        <w:t>　　图表 2019-2024年中国裘革工艺品价格走势图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2019-2024年中国裘革工艺品行业销售收入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2019-2024年中国裘革工艺品行业盈利情况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2019-2024年中国裘革工艺品行业利润总额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2019-2024年中国裘革工艺品进口数据</w:t>
      </w:r>
      <w:r>
        <w:rPr>
          <w:rFonts w:hint="eastAsia"/>
        </w:rPr>
        <w:br/>
      </w:r>
      <w:r>
        <w:rPr>
          <w:rFonts w:hint="eastAsia"/>
        </w:rPr>
        <w:t>　　图表 2019-2024年中国裘革工艺品出口数据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2019-2024年中国裘革工艺品行业企业数量统计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**地区裘革工艺品市场规模</w:t>
      </w:r>
      <w:r>
        <w:rPr>
          <w:rFonts w:hint="eastAsia"/>
        </w:rPr>
        <w:br/>
      </w:r>
      <w:r>
        <w:rPr>
          <w:rFonts w:hint="eastAsia"/>
        </w:rPr>
        <w:t>　　图表 **地区裘革工艺品行业市场需求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**地区裘革工艺品市场调研</w:t>
      </w:r>
      <w:r>
        <w:rPr>
          <w:rFonts w:hint="eastAsia"/>
        </w:rPr>
        <w:br/>
      </w:r>
      <w:r>
        <w:rPr>
          <w:rFonts w:hint="eastAsia"/>
        </w:rPr>
        <w:t>　　图表 **地区裘革工艺品行业市场需求分析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**地区裘革工艺品市场规模</w:t>
      </w:r>
      <w:r>
        <w:rPr>
          <w:rFonts w:hint="eastAsia"/>
        </w:rPr>
        <w:br/>
      </w:r>
      <w:r>
        <w:rPr>
          <w:rFonts w:hint="eastAsia"/>
        </w:rPr>
        <w:t>　　图表 **地区裘革工艺品行业市场需求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**地区裘革工艺品市场调研</w:t>
      </w:r>
      <w:r>
        <w:rPr>
          <w:rFonts w:hint="eastAsia"/>
        </w:rPr>
        <w:br/>
      </w:r>
      <w:r>
        <w:rPr>
          <w:rFonts w:hint="eastAsia"/>
        </w:rPr>
        <w:t>　　图表 **地区裘革工艺品行业市场需求分析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裘革工艺品行业竞争对手分析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2025-2031年中国裘革工艺品行业产能预测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2025-2031年中国裘革工艺品行业产量预测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2025-2031年中国裘革工艺品市场需求预测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2025-2031年中国裘革工艺品市场规模预测</w:t>
      </w:r>
      <w:r>
        <w:rPr>
          <w:rFonts w:hint="eastAsia"/>
        </w:rPr>
        <w:br/>
      </w:r>
      <w:r>
        <w:rPr>
          <w:rFonts w:hint="eastAsia"/>
        </w:rPr>
        <w:t>　　图表 裘革工艺品行业准入条件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2025-2031年中国裘革工艺品行业信息化</w:t>
      </w:r>
      <w:r>
        <w:rPr>
          <w:rFonts w:hint="eastAsia"/>
        </w:rPr>
        <w:br/>
      </w:r>
      <w:r>
        <w:rPr>
          <w:rFonts w:hint="eastAsia"/>
        </w:rPr>
        <w:t>　　图表 2025年中国裘革工艺品市场前景分析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2025-2031年中国裘革工艺品行业风险分析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2025-2031年中国裘革工艺品行业发展趋势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d95fa3eca45fa" w:history="1">
        <w:r>
          <w:rPr>
            <w:rStyle w:val="Hyperlink"/>
          </w:rPr>
          <w:t>2025-2031年中国裘革工艺品行业全景调研及市场前景预测报告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d95fa3eca45fa" w:history="1">
        <w:r>
          <w:rPr>
            <w:rStyle w:val="Hyperlink"/>
          </w:rPr>
          <w:t>https://www.20087.com/7/92/QiuGeGongYiPinFaZhanQuShiYuCeBaoGao.html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热点：裘皮工艺、裘真手工皮具、裘皮文化、裘真皮具是什么档次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4da3fdfad46dc" w:history="1">
      <w:r>
        <w:rPr>
          <w:rStyle w:val="Hyperlink"/>
        </w:rPr>
        <w:t>2025-2031年中国裘革工艺品行业全景调研及市场前景预测报告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uGeGongYiPinFaZhanQuShiYuCeBaoGao.html" TargetMode="External" Id="R517d95fa3eca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uGeGongYiPinFaZhanQuShiYuCeBaoGao.html" TargetMode="External" Id="R3d14da3fdfad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2024-12-09T23:07:00Z</dcterms:created>
  <dcterms:modified xsi:type="dcterms:W3CDTF">2024-12-10T00:07:00Z</dcterms:modified>
  <dc:subject>2025-2031年中国裘革工艺品行业全景调研及市场前景预测报告</dc:subject>
  <dc:title>2025-2031年中国裘革工艺品行业全景调研及市场前景预测报告</dc:title>
  <cp:keywords>2025-2031年中国裘革工艺品行业全景调研及市场前景预测报告</cp:keywords>
  <dc:description>2025-2031年中国裘革工艺品行业全景调研及市场前景预测报告</dc:description>
</cp:coreProperties>
</file>