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970a9b1994944" w:history="1">
              <w:r>
                <w:rPr>
                  <w:rStyle w:val="Hyperlink"/>
                </w:rPr>
                <w:t>2026-2032年丝绸面料服装市场现状调研与发展趋势分析报告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970a9b1994944" w:history="1">
              <w:r>
                <w:rPr>
                  <w:rStyle w:val="Hyperlink"/>
                </w:rPr>
                <w:t>2026-2032年丝绸面料服装市场现状调研与发展趋势分析报告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970a9b1994944" w:history="1">
                <w:r>
                  <w:rPr>
                    <w:rStyle w:val="Hyperlink"/>
                  </w:rPr>
                  <w:t>https://www.20087.com/7/72/SiChouMianLiaoFuZhuangShiChangQianJing.html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面料服装以其优雅的质感、良好的透气性和舒适的穿着体验，深受消费者喜爱。近年来，随着纺织技术的进步和设计风格的多样化，丝绸面料服装的品质和款式得到了显著提升。现代丝绸服装采用环保染色和精细印花技术，不仅保留了丝绸的传统魅力，还融入了现代时尚元素，满足了不同场合的穿着需求。同时，品牌化和高端化的发展趋势，推动了丝绸面料服装市场向更加个性化和定制化方向发展。</w:t>
      </w:r>
      <w:r>
        <w:rPr>
          <w:rFonts w:hint="eastAsia"/>
        </w:rPr>
        <w:br/>
      </w:r>
      <w:r>
        <w:rPr>
          <w:rFonts w:hint="eastAsia"/>
        </w:rPr>
        <w:t>　　未来，丝绸面料服装将更加注重文化和科技创新。在文化传承方面，通过挖掘丝绸之路的历史文化价值，丝绸服装将融入更多的传统元素和故事背景，提升产品的文化内涵和艺术价值。在科技创新方面，通过纳米技术和生物基材料的应用，丝绸面料将具备更好的功能性，如抗菌、防紫外线和智能温控，满足消费者对健康和科技的需求。此外，可持续时尚理念的推广，将促使丝绸服装行业采用更加环保的生产方式，如再生丝和生态染色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970a9b1994944" w:history="1">
        <w:r>
          <w:rPr>
            <w:rStyle w:val="Hyperlink"/>
          </w:rPr>
          <w:t>2026-2032年丝绸面料服装市场现状调研与发展趋势分析报告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丝绸面料服装行业的发展环境、市场规模及未来预测。报告详细解读了丝绸面料服装重点地区的市场表现、供需状况及价格趋势，并对丝绸面料服装进出口情况进行了前景预测。同时，报告深入探讨了丝绸面料服装技术现状与未来发展方向，重点分析了领先企业的经营表现及市场竞争力。通过SWOT分析，报告揭示了丝绸面料服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2025-2026年丝绸面料服装行业发展概述</w:t>
      </w:r>
      <w:r>
        <w:rPr>
          <w:rFonts w:hint="eastAsia"/>
        </w:rPr>
        <w:br/>
      </w:r>
      <w:r>
        <w:rPr>
          <w:rFonts w:hint="eastAsia"/>
        </w:rPr>
        <w:t>　　第一节 丝绸面料服装的概念</w:t>
      </w:r>
      <w:r>
        <w:rPr>
          <w:rFonts w:hint="eastAsia"/>
        </w:rPr>
        <w:br/>
      </w:r>
      <w:r>
        <w:rPr>
          <w:rFonts w:hint="eastAsia"/>
        </w:rPr>
        <w:t>　　　　一、丝绸面料服装的定义</w:t>
      </w:r>
      <w:r>
        <w:rPr>
          <w:rFonts w:hint="eastAsia"/>
        </w:rPr>
        <w:br/>
      </w:r>
      <w:r>
        <w:rPr>
          <w:rFonts w:hint="eastAsia"/>
        </w:rPr>
        <w:t>　　　　二、丝绸面料服装的特点</w:t>
      </w:r>
      <w:r>
        <w:rPr>
          <w:rFonts w:hint="eastAsia"/>
        </w:rPr>
        <w:br/>
      </w:r>
      <w:r>
        <w:rPr>
          <w:rFonts w:hint="eastAsia"/>
        </w:rPr>
        <w:t>　　　　三、丝绸面料服装的分类</w:t>
      </w:r>
      <w:r>
        <w:rPr>
          <w:rFonts w:hint="eastAsia"/>
        </w:rPr>
        <w:br/>
      </w:r>
      <w:r>
        <w:rPr>
          <w:rFonts w:hint="eastAsia"/>
        </w:rPr>
        <w:t>　　第二节 丝绸面料服装行业发展成熟度</w:t>
      </w:r>
      <w:r>
        <w:rPr>
          <w:rFonts w:hint="eastAsia"/>
        </w:rPr>
        <w:br/>
      </w:r>
      <w:r>
        <w:rPr>
          <w:rFonts w:hint="eastAsia"/>
        </w:rPr>
        <w:t>　　　　一、丝绸面料服装行业发展周期分析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丝绸面料服装行业产业链分析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二、丝绸面料服装行业下游产品需求市场状况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2026年全球丝绸面料服装行业运行现状分析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2020-2025年全球丝绸面料服装行业运行综述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一、全球丝绸面料服装行业市场分析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二、国外丝绸面料服装行业技术分析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2020-2025年全球主要国家地区丝绸面料服装行业发展情况解析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2026-2032年全球丝绸面料服装行业发展趋势分析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2025-2026年中国丝绸面料服装行业运行环境分析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2025-2026年中国丝绸面料服装行业经济环境分析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2025-2026年中国丝绸面料服装行业发展政策环境分析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2025-2026年中国丝绸面料服装行业发展社会环境分析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2025-2026年中国丝绸面料服装行业市场发展分析</w:t>
      </w:r>
      <w:r>
        <w:rPr>
          <w:rFonts w:hint="eastAsia"/>
        </w:rPr>
        <w:br/>
      </w:r>
      <w:r>
        <w:rPr>
          <w:rFonts w:hint="eastAsia"/>
        </w:rPr>
        <w:t>　　第一节 丝绸面料服装行业市场发展现状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一、丝绸面料服装市场发展概况</w:t>
      </w:r>
      <w:r>
        <w:rPr>
          <w:rFonts w:hint="eastAsia"/>
        </w:rPr>
        <w:br/>
      </w:r>
      <w:r>
        <w:rPr>
          <w:rFonts w:hint="eastAsia"/>
        </w:rPr>
        <w:t>　　　　二、丝绸面料服装发展热点回顾</w:t>
      </w:r>
      <w:r>
        <w:rPr>
          <w:rFonts w:hint="eastAsia"/>
        </w:rPr>
        <w:br/>
      </w:r>
      <w:r>
        <w:rPr>
          <w:rFonts w:hint="eastAsia"/>
        </w:rPr>
        <w:t>　　　　二、丝绸面料服装市场存在问题及策略分析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丝绸面料服装行业技术发展</w:t>
      </w:r>
      <w:r>
        <w:rPr>
          <w:rFonts w:hint="eastAsia"/>
        </w:rPr>
        <w:br/>
      </w:r>
      <w:r>
        <w:rPr>
          <w:rFonts w:hint="eastAsia"/>
        </w:rPr>
        <w:t>　　　　一、丝绸面料服装行业技术分析</w:t>
      </w:r>
      <w:r>
        <w:rPr>
          <w:rFonts w:hint="eastAsia"/>
        </w:rPr>
        <w:br/>
      </w:r>
      <w:r>
        <w:rPr>
          <w:rFonts w:hint="eastAsia"/>
        </w:rPr>
        <w:t>　　　　二、丝绸面料服装新技术研发及应用动态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三、丝绸面料服装技术发展趋势</w:t>
      </w:r>
      <w:r>
        <w:rPr>
          <w:rFonts w:hint="eastAsia"/>
        </w:rPr>
        <w:br/>
      </w:r>
      <w:r>
        <w:rPr>
          <w:rFonts w:hint="eastAsia"/>
        </w:rPr>
        <w:t>　　第三节 中国丝绸面料服装行业消费市场分析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一、丝绸面料服装消费特征分析</w:t>
      </w:r>
      <w:r>
        <w:rPr>
          <w:rFonts w:hint="eastAsia"/>
        </w:rPr>
        <w:br/>
      </w:r>
      <w:r>
        <w:rPr>
          <w:rFonts w:hint="eastAsia"/>
        </w:rPr>
        <w:t>　　　　二、丝绸面料服装消费需求趋势</w:t>
      </w:r>
      <w:r>
        <w:rPr>
          <w:rFonts w:hint="eastAsia"/>
        </w:rPr>
        <w:br/>
      </w:r>
      <w:r>
        <w:rPr>
          <w:rFonts w:hint="eastAsia"/>
        </w:rPr>
        <w:t>　　　　三、丝绸面料服装品牌市场消费结构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2020-2025年丝绸面料服装行业产销数据统计分析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2020-2025年丝绸面料服装行业市场发展趋势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2020-2025年中国丝绸面料服装行业主要指标监测分析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2020-2025年中国丝绸面料服装行业工业总产值分析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2020-2025年中国丝绸面料服装行业主营业务收入分析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2020-2025年中国丝绸面料服装行业产品成本费用分析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2020-2025年中国丝绸面料服装行业利润总额分析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2020-2025年中国丝绸面料服装行业资产负债分析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2020-2025年中国丝绸面料服装行业财务指标分析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中国丝绸面料服装行业重点区域市场调研分析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丝绸面料服装行业**地区市场调研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一、2026年丝绸面料服装行业发展现状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二、2020-2025年丝绸面料服装市场规模情况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三、2020-2025年丝绸面料服装市场需求情况分析</w:t>
      </w:r>
      <w:r>
        <w:rPr>
          <w:rFonts w:hint="eastAsia"/>
        </w:rPr>
        <w:br/>
      </w:r>
      <w:r>
        <w:rPr>
          <w:rFonts w:hint="eastAsia"/>
        </w:rPr>
        <w:t>　　第二节 丝绸面料服装行业**地区市场调研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一、2026年丝绸面料服装行业发展现状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二、2020-2025年丝绸面料服装市场规模情况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三、2020-2025年丝绸面料服装市场需求情况分析</w:t>
      </w:r>
      <w:r>
        <w:rPr>
          <w:rFonts w:hint="eastAsia"/>
        </w:rPr>
        <w:br/>
      </w:r>
      <w:r>
        <w:rPr>
          <w:rFonts w:hint="eastAsia"/>
        </w:rPr>
        <w:t>　　第三节 丝绸面料服装行业**地区市场调研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一、2026年丝绸面料服装行业发展现状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二、2020-2025年丝绸面料服装市场规模情况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三、2020-2025年丝绸面料服装市场需求情况分析</w:t>
      </w:r>
      <w:r>
        <w:rPr>
          <w:rFonts w:hint="eastAsia"/>
        </w:rPr>
        <w:br/>
      </w:r>
      <w:r>
        <w:rPr>
          <w:rFonts w:hint="eastAsia"/>
        </w:rPr>
        <w:t>　　第四节 丝绸面料服装行业**地区市场调研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一、2026年丝绸面料服装行业发展现状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二、2020-2025年丝绸面料服装市场规模情况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三、2020-2025年丝绸面料服装市场需求情况分析</w:t>
      </w:r>
      <w:r>
        <w:rPr>
          <w:rFonts w:hint="eastAsia"/>
        </w:rPr>
        <w:br/>
      </w:r>
      <w:r>
        <w:rPr>
          <w:rFonts w:hint="eastAsia"/>
        </w:rPr>
        <w:t>　　第五节 丝绸面料服装行业**地区市场调研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一、2026年丝绸面料服装行业发展现状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二、2020-2025年丝绸面料服装市场规模情况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三、2020-2025年丝绸面料服装市场需求情况分析</w:t>
      </w:r>
      <w:r>
        <w:rPr>
          <w:rFonts w:hint="eastAsia"/>
        </w:rPr>
        <w:br/>
      </w:r>
      <w:r>
        <w:rPr>
          <w:rFonts w:hint="eastAsia"/>
        </w:rPr>
        <w:t>　　第六节 丝绸面料服装行业**地区市场调研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一、2026年丝绸面料服装行业发展现状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二、2020-2025年丝绸面料服装市场规模情况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三、2020-2025年丝绸面料服装市场需求情况分析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2025-2026年丝绸面料服装行业竞争格局分析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2025-2026年丝绸面料服装行业竞争结构分析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丝绸面料服装行业集中度分析</w:t>
      </w:r>
      <w:r>
        <w:rPr>
          <w:rFonts w:hint="eastAsia"/>
        </w:rPr>
        <w:br/>
      </w:r>
      <w:r>
        <w:rPr>
          <w:rFonts w:hint="eastAsia"/>
        </w:rPr>
        <w:t>　　　　一、丝绸面料服装市场集中度分析</w:t>
      </w:r>
      <w:r>
        <w:rPr>
          <w:rFonts w:hint="eastAsia"/>
        </w:rPr>
        <w:br/>
      </w:r>
      <w:r>
        <w:rPr>
          <w:rFonts w:hint="eastAsia"/>
        </w:rPr>
        <w:t>　　　　二、丝绸面料服装企业集中度分析</w:t>
      </w:r>
      <w:r>
        <w:rPr>
          <w:rFonts w:hint="eastAsia"/>
        </w:rPr>
        <w:br/>
      </w:r>
      <w:r>
        <w:rPr>
          <w:rFonts w:hint="eastAsia"/>
        </w:rPr>
        <w:t>　　　　三、丝绸面料服装区域集中度分析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2025-2026年丝绸面料服装行业国际竞争力比较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2025-2026年丝绸面料服装行业竞争格局分析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一、2025-2026年国内外丝绸面料服装竞争分析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二、2025-2026年我国丝绸面料服装市场竞争分析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三、2025-2026年国内主要丝绸面料服装企业动向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丝绸面料服装企业竞争策略分析</w:t>
      </w:r>
      <w:r>
        <w:rPr>
          <w:rFonts w:hint="eastAsia"/>
        </w:rPr>
        <w:br/>
      </w:r>
      <w:r>
        <w:rPr>
          <w:rFonts w:hint="eastAsia"/>
        </w:rPr>
        <w:t>　　第一节 丝绸面料服装市场竞争策略分析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一、2026年丝绸面料服装市场增长潜力分析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二、2026年丝绸面料服装主要潜力品种分析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三、现有丝绸面料服装产品竞争策略分析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四、潜力丝绸面料服装品种竞争策略选择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丝绸面料服装企业竞争策略分析</w:t>
      </w:r>
      <w:r>
        <w:rPr>
          <w:rFonts w:hint="eastAsia"/>
        </w:rPr>
        <w:br/>
      </w:r>
      <w:r>
        <w:rPr>
          <w:rFonts w:hint="eastAsia"/>
        </w:rPr>
        <w:t>　　第三节 丝绸面料服装行业产品定位及市场推广策略分析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一、丝绸面料服装行业产品市场定位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二、丝绸面料服装行业广告推广策略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三、丝绸面料服装行业产品促销策略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四、丝绸面料服装行业招商加盟策略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五、丝绸面料服装行业网络推广策略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丝绸面料服装行业重点企业调研分析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2026-2032年未来丝绸面料服装行业发展预测</w:t>
      </w:r>
      <w:r>
        <w:rPr>
          <w:rFonts w:hint="eastAsia"/>
        </w:rPr>
        <w:br/>
      </w:r>
      <w:r>
        <w:rPr>
          <w:rFonts w:hint="eastAsia"/>
        </w:rPr>
        <w:t>　　第一节 未来丝绸面料服装行业需求与消费预测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一、2026-2032年丝绸面料服装产品消费预测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二、2026-2032年丝绸面料服装市场规模预测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2026-2032年中国丝绸面料服装行业供需预测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一、2026-2032年中国丝绸面料服装供给预测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二、2026-2032年中国丝绸面料服装需求预测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三、2026-2032年中国丝绸面料服装供需平衡预测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丝绸面料服装行业投资机会与风险分析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2025-2026年丝绸面料服装行业投资机会分析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一、丝绸面料服装投资项目分析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三、2026年丝绸面料服装投资机会分析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四、2026年丝绸面料服装投资新方向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五、2026-2032年丝绸面料服装行业投资建议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影响丝绸面料服装行业发展的主要因素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一、2026-2026年影响丝绸面料服装行业运行的有利因素分析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二、2026-2026年影响丝绸面料服装行业运行的稳定因素分析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三、2026-2026年影响丝绸面料服装行业运行的不利因素分析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四、2026-2026年中国丝绸面料服装行业发展面临的挑战分析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五、2026-2026年中国丝绸面料服装行业发展面临的机遇分析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丝绸面料服装行业投资风险及控制策略分析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一、2026-2032年丝绸面料服装行业市场风险及控制策略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二、2026-2032年丝绸面料服装行业政策风险及控制策略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三、2026-2032年丝绸面料服装行业经营风险及控制策略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四、2026-2032年丝绸面料服装行业技术风险及控制策略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五、2026-2032年丝绸面料服装同业竞争风险及控制策略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六、2026-2032年丝绸面料服装行业其他风险及控制策略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丝绸面料服装行业投资战略研究</w:t>
      </w:r>
      <w:r>
        <w:rPr>
          <w:rFonts w:hint="eastAsia"/>
        </w:rPr>
        <w:br/>
      </w:r>
      <w:r>
        <w:rPr>
          <w:rFonts w:hint="eastAsia"/>
        </w:rPr>
        <w:t>　　第一节 丝绸面料服装行业发展战略研究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我国丝绸面料服装品牌战略思考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二、丝绸面料服装实施品牌战略的意义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三、丝绸面料服装企业品牌的现状分析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四、我国丝绸面料服装企业的品牌战略</w:t>
      </w:r>
      <w:r>
        <w:rPr>
          <w:rFonts w:hint="eastAsia"/>
        </w:rPr>
        <w:br/>
      </w:r>
      <w:r>
        <w:rPr>
          <w:rFonts w:hint="eastAsia"/>
        </w:rPr>
        <w:t>　　　　五、丝绸面料服装品牌战略管理的策略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中:智:林:丝绸面料服装行业投资战略研究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丝绸面料服装图片</w:t>
      </w:r>
      <w:r>
        <w:rPr>
          <w:rFonts w:hint="eastAsia"/>
        </w:rPr>
        <w:br/>
      </w:r>
      <w:r>
        <w:rPr>
          <w:rFonts w:hint="eastAsia"/>
        </w:rPr>
        <w:t>　　图表 丝绸面料服装种类 分类</w:t>
      </w:r>
      <w:r>
        <w:rPr>
          <w:rFonts w:hint="eastAsia"/>
        </w:rPr>
        <w:br/>
      </w:r>
      <w:r>
        <w:rPr>
          <w:rFonts w:hint="eastAsia"/>
        </w:rPr>
        <w:t>　　图表 丝绸面料服装用途 应用</w:t>
      </w:r>
      <w:r>
        <w:rPr>
          <w:rFonts w:hint="eastAsia"/>
        </w:rPr>
        <w:br/>
      </w:r>
      <w:r>
        <w:rPr>
          <w:rFonts w:hint="eastAsia"/>
        </w:rPr>
        <w:t>　　图表 丝绸面料服装主要特点</w:t>
      </w:r>
      <w:r>
        <w:rPr>
          <w:rFonts w:hint="eastAsia"/>
        </w:rPr>
        <w:br/>
      </w:r>
      <w:r>
        <w:rPr>
          <w:rFonts w:hint="eastAsia"/>
        </w:rPr>
        <w:t>　　图表 丝绸面料服装产业链分析</w:t>
      </w:r>
      <w:r>
        <w:rPr>
          <w:rFonts w:hint="eastAsia"/>
        </w:rPr>
        <w:br/>
      </w:r>
      <w:r>
        <w:rPr>
          <w:rFonts w:hint="eastAsia"/>
        </w:rPr>
        <w:t>　　图表 丝绸面料服装政策分析</w:t>
      </w:r>
      <w:r>
        <w:rPr>
          <w:rFonts w:hint="eastAsia"/>
        </w:rPr>
        <w:br/>
      </w:r>
      <w:r>
        <w:rPr>
          <w:rFonts w:hint="eastAsia"/>
        </w:rPr>
        <w:t>　　图表 丝绸面料服装技术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2020-2025年丝绸面料服装行业市场容量分析</w:t>
      </w:r>
      <w:r>
        <w:rPr>
          <w:rFonts w:hint="eastAsia"/>
        </w:rPr>
        <w:br/>
      </w:r>
      <w:r>
        <w:rPr>
          <w:rFonts w:hint="eastAsia"/>
        </w:rPr>
        <w:t>　　图表 丝绸面料服装生产现状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2020-2025年中国丝绸面料服装行业产量及增长趋势</w:t>
      </w:r>
      <w:r>
        <w:rPr>
          <w:rFonts w:hint="eastAsia"/>
        </w:rPr>
        <w:br/>
      </w:r>
      <w:r>
        <w:rPr>
          <w:rFonts w:hint="eastAsia"/>
        </w:rPr>
        <w:t>　　图表 丝绸面料服装行业动态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2026年中国丝绸面料服装行业需求领域分布格局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2020-2025年中国丝绸面料服装价格走势</w:t>
      </w:r>
      <w:r>
        <w:rPr>
          <w:rFonts w:hint="eastAsia"/>
        </w:rPr>
        <w:br/>
      </w:r>
      <w:r>
        <w:rPr>
          <w:rFonts w:hint="eastAsia"/>
        </w:rPr>
        <w:t>　　图表 2026年丝绸面料服装成本和利润分析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**地区丝绸面料服装行业市场需求情况</w:t>
      </w:r>
      <w:r>
        <w:rPr>
          <w:rFonts w:hint="eastAsia"/>
        </w:rPr>
        <w:br/>
      </w:r>
      <w:r>
        <w:rPr>
          <w:rFonts w:hint="eastAsia"/>
        </w:rPr>
        <w:t>　　图表 丝绸面料服装品牌</w:t>
      </w:r>
      <w:r>
        <w:rPr>
          <w:rFonts w:hint="eastAsia"/>
        </w:rPr>
        <w:br/>
      </w:r>
      <w:r>
        <w:rPr>
          <w:rFonts w:hint="eastAsia"/>
        </w:rPr>
        <w:t>　　图表 丝绸面料服装企业（一）概况</w:t>
      </w:r>
      <w:r>
        <w:rPr>
          <w:rFonts w:hint="eastAsia"/>
        </w:rPr>
        <w:br/>
      </w:r>
      <w:r>
        <w:rPr>
          <w:rFonts w:hint="eastAsia"/>
        </w:rPr>
        <w:t>　　图表 企业丝绸面料服装型号 规格</w:t>
      </w:r>
      <w:r>
        <w:rPr>
          <w:rFonts w:hint="eastAsia"/>
        </w:rPr>
        <w:br/>
      </w:r>
      <w:r>
        <w:rPr>
          <w:rFonts w:hint="eastAsia"/>
        </w:rPr>
        <w:t>　　图表 丝绸面料服装企业（一）经营分析</w:t>
      </w:r>
      <w:r>
        <w:rPr>
          <w:rFonts w:hint="eastAsia"/>
        </w:rPr>
        <w:br/>
      </w:r>
      <w:r>
        <w:rPr>
          <w:rFonts w:hint="eastAsia"/>
        </w:rPr>
        <w:t>　　图表 丝绸面料服装企业（一）盈利能力情况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丝绸面料服装上游现状</w:t>
      </w:r>
      <w:r>
        <w:rPr>
          <w:rFonts w:hint="eastAsia"/>
        </w:rPr>
        <w:br/>
      </w:r>
      <w:r>
        <w:rPr>
          <w:rFonts w:hint="eastAsia"/>
        </w:rPr>
        <w:t>　　图表 丝绸面料服装下游调研</w:t>
      </w:r>
      <w:r>
        <w:rPr>
          <w:rFonts w:hint="eastAsia"/>
        </w:rPr>
        <w:br/>
      </w:r>
      <w:r>
        <w:rPr>
          <w:rFonts w:hint="eastAsia"/>
        </w:rPr>
        <w:t>　　图表 丝绸面料服装企业（二）概况</w:t>
      </w:r>
      <w:r>
        <w:rPr>
          <w:rFonts w:hint="eastAsia"/>
        </w:rPr>
        <w:br/>
      </w:r>
      <w:r>
        <w:rPr>
          <w:rFonts w:hint="eastAsia"/>
        </w:rPr>
        <w:t>　　图表 企业丝绸面料服装型号 规格</w:t>
      </w:r>
      <w:r>
        <w:rPr>
          <w:rFonts w:hint="eastAsia"/>
        </w:rPr>
        <w:br/>
      </w:r>
      <w:r>
        <w:rPr>
          <w:rFonts w:hint="eastAsia"/>
        </w:rPr>
        <w:t>　　图表 丝绸面料服装企业（二）经营分析</w:t>
      </w:r>
      <w:r>
        <w:rPr>
          <w:rFonts w:hint="eastAsia"/>
        </w:rPr>
        <w:br/>
      </w:r>
      <w:r>
        <w:rPr>
          <w:rFonts w:hint="eastAsia"/>
        </w:rPr>
        <w:t>　　图表 丝绸面料服装企业（二）盈利能力情况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丝绸面料服装企业（三）概况</w:t>
      </w:r>
      <w:r>
        <w:rPr>
          <w:rFonts w:hint="eastAsia"/>
        </w:rPr>
        <w:br/>
      </w:r>
      <w:r>
        <w:rPr>
          <w:rFonts w:hint="eastAsia"/>
        </w:rPr>
        <w:t>　　图表 企业丝绸面料服装型号 规格</w:t>
      </w:r>
      <w:r>
        <w:rPr>
          <w:rFonts w:hint="eastAsia"/>
        </w:rPr>
        <w:br/>
      </w:r>
      <w:r>
        <w:rPr>
          <w:rFonts w:hint="eastAsia"/>
        </w:rPr>
        <w:t>　　图表 丝绸面料服装企业（三）经营分析</w:t>
      </w:r>
      <w:r>
        <w:rPr>
          <w:rFonts w:hint="eastAsia"/>
        </w:rPr>
        <w:br/>
      </w:r>
      <w:r>
        <w:rPr>
          <w:rFonts w:hint="eastAsia"/>
        </w:rPr>
        <w:t>　　图表 丝绸面料服装企业（三）盈利能力情况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丝绸面料服装企业（三）成长能力情况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丝绸面料服装优势</w:t>
      </w:r>
      <w:r>
        <w:rPr>
          <w:rFonts w:hint="eastAsia"/>
        </w:rPr>
        <w:br/>
      </w:r>
      <w:r>
        <w:rPr>
          <w:rFonts w:hint="eastAsia"/>
        </w:rPr>
        <w:t>　　图表 丝绸面料服装劣势</w:t>
      </w:r>
      <w:r>
        <w:rPr>
          <w:rFonts w:hint="eastAsia"/>
        </w:rPr>
        <w:br/>
      </w:r>
      <w:r>
        <w:rPr>
          <w:rFonts w:hint="eastAsia"/>
        </w:rPr>
        <w:t>　　图表 丝绸面料服装机会</w:t>
      </w:r>
      <w:r>
        <w:rPr>
          <w:rFonts w:hint="eastAsia"/>
        </w:rPr>
        <w:br/>
      </w:r>
      <w:r>
        <w:rPr>
          <w:rFonts w:hint="eastAsia"/>
        </w:rPr>
        <w:t>　　图表 丝绸面料服装威胁</w:t>
      </w:r>
      <w:r>
        <w:rPr>
          <w:rFonts w:hint="eastAsia"/>
        </w:rPr>
        <w:br/>
      </w:r>
      <w:r>
        <w:rPr>
          <w:rFonts w:hint="eastAsia"/>
        </w:rPr>
        <w:t>　　图表 2026-2032年中国丝绸面料服装行业产能预测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2026-2032年中国丝绸面料服装行业风险分析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2026-2032年中国丝绸面料服装行业发展趋势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970a9b1994944" w:history="1">
        <w:r>
          <w:rPr>
            <w:rStyle w:val="Hyperlink"/>
          </w:rPr>
          <w:t>2026-2032年丝绸面料服装市场现状调研与发展趋势分析报告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970a9b1994944" w:history="1">
        <w:r>
          <w:rPr>
            <w:rStyle w:val="Hyperlink"/>
          </w:rPr>
          <w:t>https://www.20087.com/7/72/SiChouMianLiaoFuZhuangShiChangQianJing.html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热点：丝绸面料的优点和不足、丝绸面料服装效果图手绘、丝绸分为哪几种面料、丝绸面料服装款式图、丝绸适合做什么衣服、丝绸面料服装手绘正反图片、真丝绸缎面料、丝绸面料服装特点、真丝服装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39fc616bd4831" w:history="1">
      <w:r>
        <w:rPr>
          <w:rStyle w:val="Hyperlink"/>
        </w:rPr>
        <w:t>2026-2032年丝绸面料服装市场现状调研与发展趋势分析报告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iChouMianLiaoFuZhuangShiChangQianJing.html" TargetMode="External" Id="R899970a9b199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iChouMianLiaoFuZhuangShiChangQianJing.html" TargetMode="External" Id="R83e39fc616bd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2025-12-04T07:50:00Z</dcterms:created>
  <dcterms:modified xsi:type="dcterms:W3CDTF">2025-12-04T08:50:00Z</dcterms:modified>
  <dc:subject>2026-2032年丝绸面料服装市场现状调研与发展趋势分析报告</dc:subject>
  <dc:title>2026-2032年丝绸面料服装市场现状调研与发展趋势分析报告</dc:title>
  <cp:keywords>2026-2032年丝绸面料服装市场现状调研与发展趋势分析报告</cp:keywords>
  <dc:description>2026-2032年丝绸面料服装市场现状调研与发展趋势分析报告</dc:description>
</cp:coreProperties>
</file>