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0e39ffe9249fe" w:history="1">
              <w:r>
                <w:rPr>
                  <w:rStyle w:val="Hyperlink"/>
                </w:rPr>
                <w:t>2025-2031年中国植物绒毛发展调研及发展趋势预测报告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0e39ffe9249fe" w:history="1">
              <w:r>
                <w:rPr>
                  <w:rStyle w:val="Hyperlink"/>
                </w:rPr>
                <w:t>2025-2031年中国植物绒毛发展调研及发展趋势预测报告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0e39ffe9249fe" w:history="1">
                <w:r>
                  <w:rPr>
                    <w:rStyle w:val="Hyperlink"/>
                  </w:rPr>
                  <w:t>https://www.20087.com/7/22/ZhiWuRongMaoHangYeDiaoYanBaoGao.html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绒毛是一种天然材料，在近年来随着生物技术和市场需求的变化，其性能和应用领域得到了显著提升。目前，植物绒毛不仅在提高吸湿性和透气性方面有所突破，还在改善强度和柔软度方面进行了改进。随着新材料和制造技术的应用，植物绒毛的设计更加注重高效材料的选择和结构优化，以满足不同纺织品和卫生用品的需求。此外，随着消费者对环保材料的需求增长和技术的进步，植物绒毛的应用范围也在不断扩展，特别是在有机棉纺织品、卫生巾和婴儿尿布等领域。</w:t>
      </w:r>
      <w:r>
        <w:rPr>
          <w:rFonts w:hint="eastAsia"/>
        </w:rPr>
        <w:br/>
      </w:r>
      <w:r>
        <w:rPr>
          <w:rFonts w:hint="eastAsia"/>
        </w:rPr>
        <w:t>　　未来，植物绒毛的发展将更加注重技术创新和环保导向。一方面，随着生物技术和制造技术的进步，植物绒毛将进一步提高其吸湿性和透气性，例如通过采用更先进的生物工程技术和更精细的加工工艺。另一方面，随着可持续发展和环境保护的要求提高，植物绒毛将更加注重采用可再生资源和减少对环境的影响，减少对自然资源的依赖。此外，随着新技术的应用，植物绒毛还将更加注重开发新的应用场景，如在生物医学材料和绿色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0e39ffe9249fe" w:history="1">
        <w:r>
          <w:rPr>
            <w:rStyle w:val="Hyperlink"/>
          </w:rPr>
          <w:t>2025-2031年中国植物绒毛发展调研及发展趋势预测报告</w:t>
        </w:r>
      </w:hyperlink>
      <w:r>
        <w:rPr>
          <w:rFonts w:hint="eastAsia"/>
        </w:rPr>
        <w:t>》基于对植物绒毛行业的长期监测研究，结合植物绒毛行业供需关系变化规律、产品消费结构、应用领域拓展、市场发展环境及政策支持等多维度分析，采用定量与定性相结合的科学方法，对行业内重点企业进行了系统研究。报告全面呈现了植物绒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植物绒毛行业概述</w:t>
      </w:r>
      <w:r>
        <w:rPr>
          <w:rFonts w:hint="eastAsia"/>
        </w:rPr>
        <w:br/>
      </w:r>
      <w:r>
        <w:rPr>
          <w:rFonts w:hint="eastAsia"/>
        </w:rPr>
        <w:t>　　第一节 植物绒毛定义</w:t>
      </w:r>
      <w:r>
        <w:rPr>
          <w:rFonts w:hint="eastAsia"/>
        </w:rPr>
        <w:br/>
      </w:r>
      <w:r>
        <w:rPr>
          <w:rFonts w:hint="eastAsia"/>
        </w:rPr>
        <w:t>　　第二节 全球植物绒毛行业发展历程</w:t>
      </w:r>
      <w:r>
        <w:rPr>
          <w:rFonts w:hint="eastAsia"/>
        </w:rPr>
        <w:br/>
      </w:r>
      <w:r>
        <w:rPr>
          <w:rFonts w:hint="eastAsia"/>
        </w:rPr>
        <w:t>　　第三节 中国植物绒毛行业发展历程</w:t>
      </w:r>
      <w:r>
        <w:rPr>
          <w:rFonts w:hint="eastAsia"/>
        </w:rPr>
        <w:br/>
      </w:r>
      <w:r>
        <w:rPr>
          <w:rFonts w:hint="eastAsia"/>
        </w:rPr>
        <w:t>　　第四节 植物绒毛行业产业链分析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二、植物绒毛行业产业链模型分析</w:t>
      </w:r>
      <w:r>
        <w:rPr>
          <w:rFonts w:hint="eastAsia"/>
        </w:rPr>
        <w:br/>
      </w:r>
      <w:r>
        <w:rPr>
          <w:rFonts w:hint="eastAsia"/>
        </w:rPr>
        <w:t>　　第五节 植物绒毛行业生命周期分析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2024-2025年中国植物绒毛行业发展环境分析</w:t>
      </w:r>
      <w:r>
        <w:rPr>
          <w:rFonts w:hint="eastAsia"/>
        </w:rPr>
        <w:br/>
      </w:r>
      <w:r>
        <w:rPr>
          <w:rFonts w:hint="eastAsia"/>
        </w:rPr>
        <w:t>　　第一节 植物绒毛行业经济环境分析</w:t>
      </w:r>
      <w:r>
        <w:rPr>
          <w:rFonts w:hint="eastAsia"/>
        </w:rPr>
        <w:br/>
      </w:r>
      <w:r>
        <w:rPr>
          <w:rFonts w:hint="eastAsia"/>
        </w:rPr>
        <w:t>　　第二节 植物绒毛行业政策环境分析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一、植物绒毛行业政策影响分析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二、相关植物绒毛行业标准分析</w:t>
      </w:r>
      <w:r>
        <w:rPr>
          <w:rFonts w:hint="eastAsia"/>
        </w:rPr>
        <w:br/>
      </w:r>
      <w:r>
        <w:rPr>
          <w:rFonts w:hint="eastAsia"/>
        </w:rPr>
        <w:t>　　第三节 植物绒毛行业社会环境分析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2024-2025年植物绒毛行业技术发展现状及趋势分析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植物绒毛行业技术发展现状分析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国内外植物绒毛行业技术差异与原因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植物绒毛行业技术发展方向、趋势预测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提升植物绒毛行业技术能力策略建议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中国植物绒毛行业市场规模分析及预测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2019-2024年中国植物绒毛行业市场规模分析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2019-2024年中国植物绒毛行业不同规模企业市场规模分析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一、植物绒毛行业不同规模企业市场规模分析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二、植物绒毛行业不同规模企业市场集中度分析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三、植物绒毛行业不同规模企业工业产值分析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四、植物绒毛行业不同规模企业销售收入分析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中国植物绒毛行业产量情况分析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一、2019-2024年中国植物绒毛行业产量统计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二、2025年中国重点地区植物绒毛行业产量统计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三、2025-2031年中国植物绒毛行业产量预测</w:t>
      </w:r>
      <w:r>
        <w:rPr>
          <w:rFonts w:hint="eastAsia"/>
        </w:rPr>
        <w:br/>
      </w:r>
      <w:r>
        <w:rPr>
          <w:rFonts w:hint="eastAsia"/>
        </w:rPr>
        <w:t>　　第四节 中国植物绒毛市场需求情况分析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一、2019-2024年中国植物绒毛市场需求量统计分析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二、2025-2031年中国植物绒毛市场需求量预测分析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植物绒毛细分市场深度分析</w:t>
      </w:r>
      <w:r>
        <w:rPr>
          <w:rFonts w:hint="eastAsia"/>
        </w:rPr>
        <w:br/>
      </w:r>
      <w:r>
        <w:rPr>
          <w:rFonts w:hint="eastAsia"/>
        </w:rPr>
        <w:t>　　第一节 植物绒毛细分市场（一）发展研究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植物绒毛细分市场（二）发展研究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2019-2024年中国植物绒毛行业区域市场分析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中国植物绒毛行业区域市场结构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重点地区植物绒毛行业调研分析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中国植物绒毛行业进出口分析及预测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中国植物绒毛行业进口分析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一、2019-2024年中国植物绒毛行业进口分析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二、2025-2031年中国植物绒毛行业进口预测</w:t>
      </w:r>
      <w:r>
        <w:rPr>
          <w:rFonts w:hint="eastAsia"/>
        </w:rPr>
        <w:br/>
      </w:r>
      <w:r>
        <w:rPr>
          <w:rFonts w:hint="eastAsia"/>
        </w:rPr>
        <w:t>　　第二节 中国植物绒毛行业出口分析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一、2019-2024年中国植物绒毛行业出口分析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二、2025-2031年中国植物绒毛行业出口预测</w:t>
      </w:r>
      <w:r>
        <w:rPr>
          <w:rFonts w:hint="eastAsia"/>
        </w:rPr>
        <w:br/>
      </w:r>
      <w:r>
        <w:rPr>
          <w:rFonts w:hint="eastAsia"/>
        </w:rPr>
        <w:t>　　第三节 影响中国植物绒毛行业进出口因素分析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一、新冠疫情对植物绒毛进出口影响分析</w:t>
      </w:r>
      <w:r>
        <w:rPr>
          <w:rFonts w:hint="eastAsia"/>
        </w:rPr>
        <w:br/>
      </w:r>
      <w:r>
        <w:rPr>
          <w:rFonts w:hint="eastAsia"/>
        </w:rPr>
        <w:t>　　　　二、植物绒毛行业高端产品进出口市场分析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三、营销模式对植物绒毛产品进出口影响分析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中国植物绒毛行业市场价格分析及预测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2019-2024年中国植物绒毛行业平均价格分析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2025-2031年中国植物绒毛行业价格趋势预测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植物绒毛主要原材料供应情况分析预测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植物绒毛主要原材料概述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2024-2025年植物绒毛主要原材料市场价格与供应情况分析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2025-2031年植物绒毛主要原材料市场价格与供应情况预测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植物绒毛行业重点企业调研分析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四、植物绒毛企业优劣势分析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五、植物绒毛企业发展规划及展望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三、植物绒毛企业经营及财务状况分析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二、植物绒毛企业主要产品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一、植物绒毛企业概况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植物绒毛行业企业经营策略研究分析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植物绒毛企业多样化经营策略分析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一、植物绒毛企业多样化经营情况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二、现行植物绒毛行业多样化经营的方向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大型植物绒毛企业集团未来发展策略分析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对中小植物绒毛企业生产经营的建议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2025-2031年植物绒毛行业发展趋势及投资风险分析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2025-2031年植物绒毛行业发展趋势预测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一、中国植物绒毛行业发展方向及驱动因素分析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二、2025-2031年中国植物绒毛行业市场规模预测及增长点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三、2025-2031年中国植物绒毛行业供给端变化趋势分析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四、2025-2031年中国植物绒毛行业需求端演变趋势预测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中国植物绒毛行业发展痛点及挑战分析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2025-2031年中国植物绒毛行业投资风险分析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2025-2031年植物绒毛行业盈利模式与投资策略研究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国际植物绒毛行业发展经验借鉴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一、全球植物绒毛行业发展现状及趋势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二、典型国家/地区植物绒毛行业运营模式分析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中国植物绒毛行业商业模式创新分析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中国植物绒毛行业投资战略规划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中国植物绒毛行业投资策略建议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植物绒毛行业投资价值评估及路径设计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中.智.林.－植物绒毛行业研究结论与建议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植物绒毛行业历程</w:t>
      </w:r>
      <w:r>
        <w:rPr>
          <w:rFonts w:hint="eastAsia"/>
        </w:rPr>
        <w:br/>
      </w:r>
      <w:r>
        <w:rPr>
          <w:rFonts w:hint="eastAsia"/>
        </w:rPr>
        <w:t>　　图表 植物绒毛行业生命周期</w:t>
      </w:r>
      <w:r>
        <w:rPr>
          <w:rFonts w:hint="eastAsia"/>
        </w:rPr>
        <w:br/>
      </w:r>
      <w:r>
        <w:rPr>
          <w:rFonts w:hint="eastAsia"/>
        </w:rPr>
        <w:t>　　图表 植物绒毛行业产业链分析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2019-2024年中国植物绒毛行业市场规模及增长情况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2019-2024年植物绒毛行业市场容量分析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2019-2024年中国植物绒毛行业产能统计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2019-2024年中国植物绒毛行业产量及增长趋势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2019-2024年中国植物绒毛市场需求量及增速统计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2025年中国植物绒毛行业需求领域分布格局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2019-2024年中国植物绒毛行业销售收入分析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2019-2024年中国植物绒毛行业盈利情况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2019-2024年中国植物绒毛行业利润总额统计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2019-2024年中国植物绒毛进口数量分析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2019-2024年中国植物绒毛进口金额分析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2019-2024年中国植物绒毛出口数量分析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2019-2024年中国植物绒毛出口金额分析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2025年中国植物绒毛进口国家及地区分析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2025年中国植物绒毛出口国家及地区分析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2019-2024年中国植物绒毛行业企业数量情况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2019-2024年中国植物绒毛行业企业平均规模情况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**地区植物绒毛市场规模及增长情况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**地区植物绒毛行业市场需求情况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**地区植物绒毛市场规模及增长情况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**地区植物绒毛行业市场需求情况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**地区植物绒毛市场规模及增长情况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**地区植物绒毛行业市场需求情况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**地区植物绒毛市场规模及增长情况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**地区植物绒毛行业市场需求情况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植物绒毛重点企业（一）基本信息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植物绒毛重点企业（一）经营情况分析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植物绒毛重点企业（一）主要经济指标情况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植物绒毛重点企业（二）经营情况分析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植物绒毛重点企业（二）主要经济指标情况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植物绒毛重点企业（三）经营情况分析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植物绒毛重点企业（三）主要经济指标情况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2025-2031年中国植物绒毛行业产能预测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2025-2031年中国植物绒毛行业产量预测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2025-2031年中国植物绒毛市场需求量预测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2025-2031年中国植物绒毛行业供需平衡预测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2025-2031年中国植物绒毛行业市场容量预测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2025-2031年中国植物绒毛行业市场规模预测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2025年中国植物绒毛市场前景分析</w:t>
      </w:r>
      <w:r>
        <w:rPr>
          <w:rFonts w:hint="eastAsia"/>
        </w:rPr>
        <w:br/>
      </w:r>
      <w:r>
        <w:rPr>
          <w:rFonts w:hint="eastAsia"/>
        </w:rPr>
        <w:t>　　图表 2025年中国植物绒毛发展趋势预测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0e39ffe9249fe" w:history="1">
        <w:r>
          <w:rPr>
            <w:rStyle w:val="Hyperlink"/>
          </w:rPr>
          <w:t>2025-2031年中国植物绒毛发展调研及发展趋势预测报告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0e39ffe9249fe" w:history="1">
        <w:r>
          <w:rPr>
            <w:rStyle w:val="Hyperlink"/>
          </w:rPr>
          <w:t>https://www.20087.com/7/22/ZhiWuRongMaoHangYeDiaoYanBaoGao.html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热点：植物的绒毛是拿来干嘛的、植物绒毛过敏、叶子表面有绒毛的植物、植物绒毛扎入皮肤里怎么办、像羽毛的叶子植物图片、植物绒毛是什么、叶子长绒毛的植物图片、植物绒毛还是茸毛、有绒毛的植物图片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1a19dbb674b7f" w:history="1">
      <w:r>
        <w:rPr>
          <w:rStyle w:val="Hyperlink"/>
        </w:rPr>
        <w:t>2025-2031年中国植物绒毛发展调研及发展趋势预测报告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WuRongMaoHangYeDiaoYanBaoGao.html" TargetMode="External" Id="R4b10e39ffe92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WuRongMaoHangYeDiaoYanBaoGao.html" TargetMode="External" Id="Ra301a19dbb67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2024-12-04T01:36:00Z</dcterms:created>
  <dcterms:modified xsi:type="dcterms:W3CDTF">2024-12-04T02:36:00Z</dcterms:modified>
  <dc:subject>2025-2031年中国植物绒毛发展调研及发展趋势预测报告</dc:subject>
  <dc:title>2025-2031年中国植物绒毛发展调研及发展趋势预测报告</dc:title>
  <cp:keywords>2025-2031年中国植物绒毛发展调研及发展趋势预测报告</cp:keywords>
  <dc:description>2025-2031年中国植物绒毛发展调研及发展趋势预测报告</dc:description>
</cp:coreProperties>
</file>