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2d76ed57e44cb" w:history="1">
              <w:r>
                <w:rPr>
                  <w:rStyle w:val="Hyperlink"/>
                </w:rPr>
                <w:t>2024-2030年中国医疗口罩行业发展现状调研与市场前景预测报告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2d76ed57e44cb" w:history="1">
              <w:r>
                <w:rPr>
                  <w:rStyle w:val="Hyperlink"/>
                </w:rPr>
                <w:t>2024-2030年中国医疗口罩行业发展现状调研与市场前景预测报告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2d76ed57e44cb" w:history="1">
                <w:r>
                  <w:rPr>
                    <w:rStyle w:val="Hyperlink"/>
                  </w:rPr>
                  <w:t>https://www.20087.com/7/52/YiLiaoKouZhaoShiChangQianJingFen.html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口罩是个人防护装备的重要组成部分，在全球公共卫生事件中发挥了关键作用。近年来，随着疫情防控的常态化，医疗口罩的生产、标准和质量控制受到了前所未有的关注。新型材料和制造工艺的应用，如纳米纤维、抗菌涂层，提高了口罩的过滤效率和舒适度。同时，环保和可持续性成为行业的新趋势，推动了可降解和可重复使用口罩的研发。</w:t>
      </w:r>
      <w:r>
        <w:rPr>
          <w:rFonts w:hint="eastAsia"/>
        </w:rPr>
        <w:br/>
      </w:r>
      <w:r>
        <w:rPr>
          <w:rFonts w:hint="eastAsia"/>
        </w:rPr>
        <w:t>　　未来，医疗口罩的发展将更加注重功能性、舒适性和可持续性。通过生物医学和材料科学的融合，医疗口罩将具备更多功能，如智能监测呼吸状态、释放药物或抗菌因子。同时，人体工学设计和个性化定制将提升口罩的贴合度和佩戴体验。可持续性材料和循环利用技术的应用，将减少口罩对环境的影响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2d76ed57e44cb" w:history="1">
        <w:r>
          <w:rPr>
            <w:rStyle w:val="Hyperlink"/>
          </w:rPr>
          <w:t>2024-2030年中国医疗口罩行业发展现状调研与市场前景预测报告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医疗口罩产业链。医疗口罩报告详细分析了市场竞争格局，聚焦了重点企业及品牌影响力，并对价格机制和医疗口罩细分市场特征进行了探讨。此外，报告还对市场前景进行了展望，预测了行业发展趋势，并就潜在的风险与机遇提供了专业的见解。医疗口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医疗口罩行业概述</w:t>
      </w:r>
      <w:r>
        <w:rPr>
          <w:rFonts w:hint="eastAsia"/>
        </w:rPr>
        <w:br/>
      </w:r>
      <w:r>
        <w:rPr>
          <w:rFonts w:hint="eastAsia"/>
        </w:rPr>
        <w:t>　　第一节 医疗口罩行业定义</w:t>
      </w:r>
      <w:r>
        <w:rPr>
          <w:rFonts w:hint="eastAsia"/>
        </w:rPr>
        <w:br/>
      </w:r>
      <w:r>
        <w:rPr>
          <w:rFonts w:hint="eastAsia"/>
        </w:rPr>
        <w:t>　　第二节 医疗口罩行业市场特点分析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医疗口罩行业发展周期分析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2023年中国医疗口罩行业发展环境分析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中国医疗口罩行业主要法律法规及政策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2023年中国医疗口罩行业社会环境发展分析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2023年中国医疗口罩行业生产现状分析</w:t>
      </w:r>
      <w:r>
        <w:rPr>
          <w:rFonts w:hint="eastAsia"/>
        </w:rPr>
        <w:br/>
      </w:r>
      <w:r>
        <w:rPr>
          <w:rFonts w:hint="eastAsia"/>
        </w:rPr>
        <w:t>　　第一节 中国医疗口罩行业产能概况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一、2018-2023年中国医疗口罩行业产能分析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二、2024-2030年中国医疗口罩行业产能预测</w:t>
      </w:r>
      <w:r>
        <w:rPr>
          <w:rFonts w:hint="eastAsia"/>
        </w:rPr>
        <w:br/>
      </w:r>
      <w:r>
        <w:rPr>
          <w:rFonts w:hint="eastAsia"/>
        </w:rPr>
        <w:t>　　第二节 中国医疗口罩行业市场容量分析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一、2018-2023年中国医疗口罩行业市场容量分析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三、2024-2030年中国医疗口罩行业市场容量预测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影响医疗口罩行业供需状况的主要因素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一、2018-2023年中国医疗口罩行业供需现状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二、2024-2030年中国医疗口罩行业供需平衡趋势预测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2018-2023年中国医疗口罩所属行业数据监测分析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2018-2023年中国医疗口罩所属行业规模分析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2018-2023年中国医疗口罩所属行业产值分析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2018-2023年中国医疗口罩所属行业成本费用分析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2018-2023年中国医疗口罩所属行业运营效益分析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2018-2023年中国医疗口罩进出口数据监测分析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2018-2023年中国医疗口罩进口数据分析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2018-2023年中国医疗口罩出口数据分析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2018-2023年中国医疗口罩进出口平均单价分析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2018-2023年中国医疗口罩进出口国家及地区分析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2023年中国医疗口罩行业渠道分析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2023年中国医疗口罩行业需求地域分布结构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2023年中国医疗口罩行业重点区域市场消费情况分析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2023年中国医疗口罩行业经销模式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2023年中国医疗口罩行业渠道格局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2023年中国医疗口罩行业渠道形式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2023年中国医疗口罩行业渠道要素对比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2023年中国医疗口罩行业竞争情况分析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中国医疗口罩行业经济指标分析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中国医疗口罩行业竞争结构分析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2024-2030年中国医疗口罩行业市场竞争策略展望分析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三、2024-2030年中国医疗口罩行业市场竞争策略分析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2023年中国医疗口罩行业典型企业分析</w:t>
      </w:r>
      <w:r>
        <w:rPr>
          <w:rFonts w:hint="eastAsia"/>
        </w:rPr>
        <w:br/>
      </w:r>
      <w:r>
        <w:rPr>
          <w:rFonts w:hint="eastAsia"/>
        </w:rPr>
        <w:t>　　第一节 苏州世康防护用品有限公司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江阴天瑞无纺布制品有限公司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2024-2030年中国医疗口罩行业发展预测分析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2024-2030年中国医疗口罩行业未来发展预测分析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一、2024-2030年中国医疗口罩行业发展规模分析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二、2024-2030年中国医疗口罩行业发展趋势分析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2024-2030年中国医疗口罩行业供需预测分析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一、2024-2030年中国医疗口罩行业供给预测分析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二、2024-2030年中国医疗口罩行业需求预测分析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2024-2030年中国医疗口罩行业进出口预测分析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2024-2030年中国医疗口罩行业市场盈利预测分析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中国医疗口罩行业投资战略研究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中国医疗口罩行业发展关键要素分析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中国医疗口罩行业投资策略分析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一、中国医疗口罩行业投资规划</w:t>
      </w:r>
      <w:r>
        <w:rPr>
          <w:rFonts w:hint="eastAsia"/>
        </w:rPr>
        <w:br/>
      </w:r>
      <w:r>
        <w:rPr>
          <w:rFonts w:hint="eastAsia"/>
        </w:rPr>
        <w:t>　　　　二、中国医疗口罩行业投资策略</w:t>
      </w:r>
      <w:r>
        <w:rPr>
          <w:rFonts w:hint="eastAsia"/>
        </w:rPr>
        <w:br/>
      </w:r>
      <w:r>
        <w:rPr>
          <w:rFonts w:hint="eastAsia"/>
        </w:rPr>
        <w:t>　　　　三、中国医疗口罩行业成功之道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中国医疗口罩行业投资机会与风险分析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中国医疗口罩行业投资机会分析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中国医疗口罩行业投资风险分析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医疗口罩行业投资建议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2d76ed57e44cb" w:history="1">
        <w:r>
          <w:rPr>
            <w:rStyle w:val="Hyperlink"/>
          </w:rPr>
          <w:t>2024-2030年中国医疗口罩行业发展现状调研与市场前景预测报告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2d76ed57e44cb" w:history="1">
        <w:r>
          <w:rPr>
            <w:rStyle w:val="Hyperlink"/>
          </w:rPr>
          <w:t>https://www.20087.com/7/52/YiLiaoKouZhaoShiChangQianJingFen.html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f27e069e94e89" w:history="1">
      <w:r>
        <w:rPr>
          <w:rStyle w:val="Hyperlink"/>
        </w:rPr>
        <w:t>2024-2030年中国医疗口罩行业发展现状调研与市场前景预测报告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LiaoKouZhaoShiChangQianJingFen.html" TargetMode="External" Id="R0102d76ed57e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LiaoKouZhaoShiChangQianJingFen.html" TargetMode="External" Id="Rc6ef27e069e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2023-08-17T03:01:00Z</dcterms:created>
  <dcterms:modified xsi:type="dcterms:W3CDTF">2023-08-17T04:01:00Z</dcterms:modified>
  <dc:subject>2024-2030年中国医疗口罩行业发展现状调研与市场前景预测报告</dc:subject>
  <dc:title>2024-2030年中国医疗口罩行业发展现状调研与市场前景预测报告</dc:title>
  <cp:keywords>2024-2030年中国医疗口罩行业发展现状调研与市场前景预测报告</cp:keywords>
  <dc:description>2024-2030年中国医疗口罩行业发展现状调研与市场前景预测报告</dc:description>
</cp:coreProperties>
</file>