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0de59968c4e0b" w:history="1">
              <w:r>
                <w:rPr>
                  <w:rStyle w:val="Hyperlink"/>
                </w:rPr>
                <w:t>2026-2032年全球与中国哺乳枕市场现状调研及发展前景预测分析报告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0de59968c4e0b" w:history="1">
              <w:r>
                <w:rPr>
                  <w:rStyle w:val="Hyperlink"/>
                </w:rPr>
                <w:t>2026-2032年全球与中国哺乳枕市场现状调研及发展前景预测分析报告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0de59968c4e0b" w:history="1">
                <w:r>
                  <w:rPr>
                    <w:rStyle w:val="Hyperlink"/>
                  </w:rPr>
                  <w:t>https://www.20087.com/7/92/BuRuZhenDeXianZhuangYuFaZhanQianJing.html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哺乳枕是母婴护理核心辅具，采用高回弹记忆棉或PP棉填充，C形或U形设计支撑婴儿身体与母亲手臂，减轻哺乳腰背压力。主流产品强调可拆洗外套、防滑底面及多功能转换（如婴儿斜躺、学坐支撑），材质需通过OEKO-TEX认证确保无有害物质。在科学育儿理念普及与产后康复重视度提升背景下，用户对透气性、支撑稳定性及收纳便捷性提出更高要求。然而，部分产品填充物易塌陷，长期使用后失去弹性；且通用尺寸难以适配不同体型母亲。</w:t>
      </w:r>
      <w:r>
        <w:rPr>
          <w:rFonts w:hint="eastAsia"/>
        </w:rPr>
        <w:br/>
      </w:r>
      <w:r>
        <w:rPr>
          <w:rFonts w:hint="eastAsia"/>
        </w:rPr>
        <w:t>　　未来，哺乳枕将向智能适配与全周期育儿支持方向演进。市场调研网指出，气柱调节系统允许用户按需调整硬度与高度；温感材料维持适宜接触温度，提升新生儿舒适度。在功能延伸上，集成白噪音播放或心率感应垫，辅助安抚与睡眠监测。此外，模块化设计支持从哺乳期过渡至幼儿期作为阅读靠垫。长远看，哺乳枕不仅缓解哺乳负担，更将成为智慧母婴生态中融合人体工学、情感陪伴与成长支持的多功能健康伴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a0de59968c4e0b" w:history="1">
        <w:r>
          <w:rPr>
            <w:rStyle w:val="Hyperlink"/>
          </w:rPr>
          <w:t>2026-2032年全球与中国哺乳枕市场现状调研及发展前景预测分析报告</w:t>
        </w:r>
      </w:hyperlink>
      <w:r>
        <w:rPr>
          <w:rFonts w:hint="eastAsia"/>
        </w:rPr>
        <w:t>》，2025年哺乳枕行业市场规模达 亿元，预计2032年市场规模将达 亿元，期间年均复合增长率（CAGR）达 %。报告基于对哺乳枕行业的长期监测研究，结合哺乳枕行业供需关系变化规律、产品消费结构、应用领域拓展、市场发展环境及政策支持等多维度分析，采用定量与定性相结合的科学方法，对行业内重点企业进行了系统研究。报告全面呈现了哺乳枕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按产品类型细分，全球哺乳枕市场规模2021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可调整型</w:t>
      </w:r>
      <w:r>
        <w:rPr>
          <w:rFonts w:hint="eastAsia"/>
        </w:rPr>
        <w:br/>
      </w:r>
      <w:r>
        <w:rPr>
          <w:rFonts w:hint="eastAsia"/>
        </w:rPr>
        <w:t>　　　　1.3.3 不可调整型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按应用细分，全球哺乳枕市场规模2021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哺乳枕行业发展总体概况</w:t>
      </w:r>
      <w:r>
        <w:rPr>
          <w:rFonts w:hint="eastAsia"/>
        </w:rPr>
        <w:br/>
      </w:r>
      <w:r>
        <w:rPr>
          <w:rFonts w:hint="eastAsia"/>
        </w:rPr>
        <w:t>　　　　1.5.2 哺乳枕行业发展主要特点</w:t>
      </w:r>
      <w:r>
        <w:rPr>
          <w:rFonts w:hint="eastAsia"/>
        </w:rPr>
        <w:br/>
      </w:r>
      <w:r>
        <w:rPr>
          <w:rFonts w:hint="eastAsia"/>
        </w:rPr>
        <w:t>　　　　1.5.3 哺乳枕行业发展影响因素</w:t>
      </w:r>
      <w:r>
        <w:rPr>
          <w:rFonts w:hint="eastAsia"/>
        </w:rPr>
        <w:br/>
      </w:r>
      <w:r>
        <w:rPr>
          <w:rFonts w:hint="eastAsia"/>
        </w:rPr>
        <w:t>　　　　1.5.3 .1 哺乳枕有利因素</w:t>
      </w:r>
      <w:r>
        <w:rPr>
          <w:rFonts w:hint="eastAsia"/>
        </w:rPr>
        <w:br/>
      </w:r>
      <w:r>
        <w:rPr>
          <w:rFonts w:hint="eastAsia"/>
        </w:rPr>
        <w:t>　　　　1.5.3 .2 哺乳枕不利因素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全球市场，近三年哺乳枕主要企业占有率及排名（按销量）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哺乳枕主要企业在国际市场占有率（按销量，2023-2026）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2025年哺乳枕主要企业在国际市场排名（按销量）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全球市场主要企业哺乳枕销量（2023-2026）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全球市场，近三年哺乳枕主要企业占有率及排名（按收入）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哺乳枕主要企业在国际市场占有率（按收入，2023-2026）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2025年哺乳枕主要企业在国际市场排名（按收入）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全球市场主要企业哺乳枕销售收入（2023-2026）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全球市场主要企业哺乳枕销售价格（2023-2026）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中国市场，近三年哺乳枕主要企业占有率及排名（按销量）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哺乳枕主要企业在中国市场占有率（按销量，2023-2026）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2025年哺乳枕主要企业在中国市场排名（按销量）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中国市场主要企业哺乳枕销量（2023-2026）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中国市场，近三年哺乳枕主要企业占有率及排名（按收入）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哺乳枕主要企业在中国市场占有率（按收入，2023-2026）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2025年哺乳枕主要企业在中国市场排名（按收入）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中国市场主要企业哺乳枕销售收入（2023-2026）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全球主要厂商哺乳枕总部及产地分布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全球主要厂商成立时间及哺乳枕商业化日期</w:t>
      </w:r>
      <w:r>
        <w:rPr>
          <w:rFonts w:hint="eastAsia"/>
        </w:rPr>
        <w:br/>
      </w:r>
      <w:r>
        <w:rPr>
          <w:rFonts w:hint="eastAsia"/>
        </w:rPr>
        <w:t>　　2.8 全球主要厂商哺乳枕产品类型及应用</w:t>
      </w:r>
      <w:r>
        <w:rPr>
          <w:rFonts w:hint="eastAsia"/>
        </w:rPr>
        <w:br/>
      </w:r>
      <w:r>
        <w:rPr>
          <w:rFonts w:hint="eastAsia"/>
        </w:rPr>
        <w:t>　　2.9 哺乳枕行业集中度、竞争程度分析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哺乳枕行业集中度分析：2025年全球Top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全球哺乳枕第一梯队、第二梯队和第三梯队生产商（品牌）及市场份额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全球哺乳枕总体规模分析</w:t>
      </w:r>
      <w:r>
        <w:rPr>
          <w:rFonts w:hint="eastAsia"/>
        </w:rPr>
        <w:br/>
      </w:r>
      <w:r>
        <w:rPr>
          <w:rFonts w:hint="eastAsia"/>
        </w:rPr>
        <w:t>　　3.1 全球哺乳枕供需现状及预测（2021-2032）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全球哺乳枕产能、产量、产能利用率及发展趋势（2021-2032）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全球哺乳枕产量、需求量及发展趋势（2021-2032）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全球主要地区哺乳枕产量及发展趋势（2021-2032）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全球主要地区哺乳枕产量（2021-2026）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全球主要地区哺乳枕产量（2027-2032）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全球主要地区哺乳枕产量市场份额（2021-2032）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中国哺乳枕供需现状及预测（2021-2032）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中国哺乳枕产能、产量、产能利用率及发展趋势（2021-2032）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中国哺乳枕产量、市场需求量及发展趋势（2021-2032）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中国市场哺乳枕进出口（2021-2032）</w:t>
      </w:r>
      <w:r>
        <w:rPr>
          <w:rFonts w:hint="eastAsia"/>
        </w:rPr>
        <w:br/>
      </w:r>
      <w:r>
        <w:rPr>
          <w:rFonts w:hint="eastAsia"/>
        </w:rPr>
        <w:t>　　3.4 全球哺乳枕销量及销售额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全球市场哺乳枕销售额（2021-2032）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全球市场哺乳枕销量（2021-2032）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全球市场哺乳枕价格趋势（2021-2032）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全球哺乳枕主要地区分析</w:t>
      </w:r>
      <w:r>
        <w:rPr>
          <w:rFonts w:hint="eastAsia"/>
        </w:rPr>
        <w:br/>
      </w:r>
      <w:r>
        <w:rPr>
          <w:rFonts w:hint="eastAsia"/>
        </w:rPr>
        <w:t>　　4.1 全球主要地区哺乳枕市场规模分析：2021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全球主要地区哺乳枕销售收入及市场份额（2021-2026）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全球主要地区哺乳枕销售收入预测（2027-2032）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全球主要地区哺乳枕销量分析：2021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全球主要地区哺乳枕销量及市场份额（2021-2026）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全球主要地区哺乳枕销量及市场份额预测（2027-2032）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北美市场哺乳枕销量、收入及增长率（2021-2032）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欧洲市场哺乳枕销量、收入及增长率（2021-2032）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中国市场哺乳枕销量、收入及增长率（2021-2032）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日本市场哺乳枕销量、收入及增长率（2021-2032）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东南亚市场哺乳枕销量、收入及增长率（2021-2032）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印度市场哺乳枕销量、收入及增长率（2021-2032）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南美市场哺乳枕销量、收入及增长率（2021-2032）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中东市场哺乳枕销量、收入及增长率（2021-2032）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哺乳枕销量、收入、价格及毛利率（2021-2026）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哺乳枕销量、收入、价格及毛利率（2021-2026）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哺乳枕销量、收入、价格及毛利率（2021-2026）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哺乳枕销量、收入、价格及毛利率（2021-2026）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哺乳枕销量、收入、价格及毛利率（2021-2026）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哺乳枕销量、收入、价格及毛利率（2021-2026）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哺乳枕销量、收入、价格及毛利率（2021-2026）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哺乳枕销量、收入、价格及毛利率（2021-2026）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哺乳枕销量、收入、价格及毛利率（2021-2026）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哺乳枕销量、收入、价格及毛利率（2021-2026）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哺乳枕销量、收入、价格及毛利率（2021-2026）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哺乳枕销量、收入、价格及毛利率（2021-2026）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哺乳枕销量、收入、价格及毛利率（2021-2026）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哺乳枕销量、收入、价格及毛利率（2021-2026）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哺乳枕销量、收入、价格及毛利率（2021-2026）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哺乳枕销量、收入、价格及毛利率（2021-2026）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哺乳枕销量、收入、价格及毛利率（2021-2026）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不同产品类型哺乳枕分析</w:t>
      </w:r>
      <w:r>
        <w:rPr>
          <w:rFonts w:hint="eastAsia"/>
        </w:rPr>
        <w:br/>
      </w:r>
      <w:r>
        <w:rPr>
          <w:rFonts w:hint="eastAsia"/>
        </w:rPr>
        <w:t>　　6.1 全球不同产品类型哺乳枕销量（2021-2032）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全球不同产品类型哺乳枕销量及市场份额（2021-2026）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全球不同产品类型哺乳枕销量预测（2027-2032）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全球不同产品类型哺乳枕收入（2021-2032）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全球不同产品类型哺乳枕收入及市场份额（2021-2026）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全球不同产品类型哺乳枕收入预测（2027-2032）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全球不同产品类型哺乳枕价格走势（2021-2032）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中国不同产品类型哺乳枕销量（2021-2032）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中国不同产品类型哺乳枕销量及市场份额（2021-2026）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中国不同产品类型哺乳枕销量预测（2027-2032）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中国不同产品类型哺乳枕收入（2021-2032）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中国不同产品类型哺乳枕收入及市场份额（2021-2026）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中国不同产品类型哺乳枕收入预测（2027-2032）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不同应用哺乳枕分析</w:t>
      </w:r>
      <w:r>
        <w:rPr>
          <w:rFonts w:hint="eastAsia"/>
        </w:rPr>
        <w:br/>
      </w:r>
      <w:r>
        <w:rPr>
          <w:rFonts w:hint="eastAsia"/>
        </w:rPr>
        <w:t>　　7.1 全球不同应用哺乳枕销量（2021-2032）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全球不同应用哺乳枕销量及市场份额（2021-2026）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全球不同应用哺乳枕销量预测（2027-2032）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全球不同应用哺乳枕收入（2021-2032）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全球不同应用哺乳枕收入及市场份额（2021-2026）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全球不同应用哺乳枕收入预测（2027-2032）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全球不同应用哺乳枕价格走势（2021-2032）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中国不同应用哺乳枕销量（2021-2032）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中国不同应用哺乳枕销量及市场份额（2021-2026）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中国不同应用哺乳枕销量预测（2027-2032）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中国不同应用哺乳枕收入（2021-2032）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中国不同应用哺乳枕收入及市场份额（2021-2026）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中国不同应用哺乳枕收入预测（2027-2032）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哺乳枕行业发展趋势</w:t>
      </w:r>
      <w:r>
        <w:rPr>
          <w:rFonts w:hint="eastAsia"/>
        </w:rPr>
        <w:br/>
      </w:r>
      <w:r>
        <w:rPr>
          <w:rFonts w:hint="eastAsia"/>
        </w:rPr>
        <w:t>　　8.2 哺乳枕行业主要驱动因素</w:t>
      </w:r>
      <w:r>
        <w:rPr>
          <w:rFonts w:hint="eastAsia"/>
        </w:rPr>
        <w:br/>
      </w:r>
      <w:r>
        <w:rPr>
          <w:rFonts w:hint="eastAsia"/>
        </w:rPr>
        <w:t>　　8.3 哺乳枕中国企业SWOT分析</w:t>
      </w:r>
      <w:r>
        <w:rPr>
          <w:rFonts w:hint="eastAsia"/>
        </w:rPr>
        <w:br/>
      </w:r>
      <w:r>
        <w:rPr>
          <w:rFonts w:hint="eastAsia"/>
        </w:rPr>
        <w:t>　　8.4 中国哺乳枕行业政策环境分析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哺乳枕行业产业链简介</w:t>
      </w:r>
      <w:r>
        <w:rPr>
          <w:rFonts w:hint="eastAsia"/>
        </w:rPr>
        <w:br/>
      </w:r>
      <w:r>
        <w:rPr>
          <w:rFonts w:hint="eastAsia"/>
        </w:rPr>
        <w:t>　　　　9.1.1 哺乳枕行业供应链分析</w:t>
      </w:r>
      <w:r>
        <w:rPr>
          <w:rFonts w:hint="eastAsia"/>
        </w:rPr>
        <w:br/>
      </w:r>
      <w:r>
        <w:rPr>
          <w:rFonts w:hint="eastAsia"/>
        </w:rPr>
        <w:t>　　　　9.1.2 哺乳枕主要原料及供应情况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哺乳枕行业采购模式</w:t>
      </w:r>
      <w:r>
        <w:rPr>
          <w:rFonts w:hint="eastAsia"/>
        </w:rPr>
        <w:br/>
      </w:r>
      <w:r>
        <w:rPr>
          <w:rFonts w:hint="eastAsia"/>
        </w:rPr>
        <w:t>　　9.3 哺乳枕行业生产模式</w:t>
      </w:r>
      <w:r>
        <w:rPr>
          <w:rFonts w:hint="eastAsia"/>
        </w:rPr>
        <w:br/>
      </w:r>
      <w:r>
        <w:rPr>
          <w:rFonts w:hint="eastAsia"/>
        </w:rPr>
        <w:t>　　9.4 哺乳枕行业销售模式及销售渠道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按产品类型细分，全球哺乳枕市场规模2021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按应用细分，全球哺乳枕市场规模（CAGR）2021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哺乳枕行业发展主要特点</w:t>
      </w:r>
      <w:r>
        <w:rPr>
          <w:rFonts w:hint="eastAsia"/>
        </w:rPr>
        <w:br/>
      </w:r>
      <w:r>
        <w:rPr>
          <w:rFonts w:hint="eastAsia"/>
        </w:rPr>
        <w:t>　　表 4： 哺乳枕行业发展有利因素分析</w:t>
      </w:r>
      <w:r>
        <w:rPr>
          <w:rFonts w:hint="eastAsia"/>
        </w:rPr>
        <w:br/>
      </w:r>
      <w:r>
        <w:rPr>
          <w:rFonts w:hint="eastAsia"/>
        </w:rPr>
        <w:t>　　表 5： 哺乳枕行业发展不利因素分析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进入哺乳枕行业壁垒</w:t>
      </w:r>
      <w:r>
        <w:rPr>
          <w:rFonts w:hint="eastAsia"/>
        </w:rPr>
        <w:br/>
      </w:r>
      <w:r>
        <w:rPr>
          <w:rFonts w:hint="eastAsia"/>
        </w:rPr>
        <w:t>　　表 7： 哺乳枕主要企业在国际市场占有率（按销量，2023-2026）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2025年哺乳枕主要企业在国际市场排名（按销量）&amp;（千件）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全球市场主要企业哺乳枕销量（2023-2026）&amp;（千件）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哺乳枕主要企业在国际市场占有率（按收入，2023-2026）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2025年哺乳枕主要企业在国际市场排名（按收入）&amp;（万元）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全球市场主要企业哺乳枕销售收入（2023-2026）&amp;（万元）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全球市场主要企业哺乳枕销售价格（2023-2026）&amp;（元/件）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哺乳枕主要企业在中国市场占有率（按销量，2023-2026）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2025年哺乳枕主要企业在中国市场排名（按销量）&amp;（千件）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中国市场主要企业哺乳枕销量（2023-2026）&amp;（千件）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哺乳枕主要企业在中国市场占有率（按收入，2023-2026）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2025年哺乳枕主要企业在中国市场排名（按收入）&amp;（万元）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中国市场主要企业哺乳枕销售收入（2023-2026）&amp;（万元）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全球主要厂商哺乳枕总部及产地分布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全球主要厂商成立时间及哺乳枕商业化日期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全球主要厂商哺乳枕产品类型及应用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2025年全球哺乳枕主要厂商市场地位（第一梯队、第二梯队和第三梯队）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全球哺乳枕市场投资、并购等现状分析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全球主要地区哺乳枕产量增速（CAGR）：（2021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全球主要地区哺乳枕产量（2021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全球主要地区哺乳枕产量（2021-2026）&amp;（千件）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全球主要地区哺乳枕产量（2027-2032）&amp;（千件）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全球主要地区哺乳枕产量市场份额（2021-2026）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全球主要地区哺乳枕产量市场份额（2027-2032）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中国市场哺乳枕产量、销量、进出口（2021-2026）&amp;（千件）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中国市场哺乳枕产量、销量、进出口预测（2027-2032）&amp;（千件）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全球主要地区哺乳枕销售收入增速：（2021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全球主要地区哺乳枕销售收入（2021-2026）&amp;（万元）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全球主要地区哺乳枕销售收入市场份额（2021-2026）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全球主要地区哺乳枕收入（2027-2032）&amp;（万元）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全球主要地区哺乳枕收入市场份额（2027-2032）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全球主要地区哺乳枕销量（千件）：2021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全球主要地区哺乳枕销量（2021-2026）&amp;（千件）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全球主要地区哺乳枕销量市场份额（2021-2026）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全球主要地区哺乳枕销量（2027-2032）&amp;（千件）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全球主要地区哺乳枕销量份额（2027-2032）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哺乳枕销量（千件）、收入（万元）、价格（元/件）及毛利率（2021-2026）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哺乳枕销量（千件）、收入（万元）、价格（元/件）及毛利率（2021-2026）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哺乳枕销量（千件）、收入（万元）、价格（元/件）及毛利率（2021-2026）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哺乳枕销量（千件）、收入（万元）、价格（元/件）及毛利率（2021-2026）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哺乳枕销量（千件）、收入（万元）、价格（元/件）及毛利率（2021-2026）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哺乳枕销量（千件）、收入（万元）、价格（元/件）及毛利率（2021-2026）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哺乳枕销量（千件）、收入（万元）、价格（元/件）及毛利率（2021-2026）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哺乳枕销量（千件）、收入（万元）、价格（元/件）及毛利率（2021-2026）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哺乳枕销量（千件）、收入（万元）、价格（元/件）及毛利率（2021-2026）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哺乳枕销量（千件）、收入（万元）、价格（元/件）及毛利率（2021-2026）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哺乳枕销量（千件）、收入（万元）、价格（元/件）及毛利率（2021-2026）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哺乳枕销量（千件）、收入（万元）、价格（元/件）及毛利率（2021-2026）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哺乳枕销量（千件）、收入（万元）、价格（元/件）及毛利率（2021-2026）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哺乳枕销量（千件）、收入（万元）、价格（元/件）及毛利率（2021-2026）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哺乳枕销量（千件）、收入（万元）、价格（元/件）及毛利率（2021-2026）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哺乳枕销量（千件）、收入（万元）、价格（元/件）及毛利率（2021-2026）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哺乳枕销量（千件）、收入（万元）、价格（元/件）及毛利率（2021-2026）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全球不同产品类型哺乳枕销量（2021-2026）&amp;（千件）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全球不同产品类型哺乳枕销量市场份额（2021-2026）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全球不同产品类型哺乳枕销量预测（2027-2032）&amp;（千件）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全球市场不同产品类型哺乳枕销量市场份额预测（2027-2032）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全球不同产品类型哺乳枕收入（2021-2026）&amp;（万元）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全球不同产品类型哺乳枕收入市场份额（2021-2026）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全球不同产品类型哺乳枕收入预测（2027-2032）&amp;（万元）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全球不同产品类型哺乳枕收入市场份额预测（2027-2032）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中国不同产品类型哺乳枕销量（2021-2026）&amp;（千件）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中国不同产品类型哺乳枕销量市场份额（2021-2026）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中国不同产品类型哺乳枕销量预测（2027-2032）&amp;（千件）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全球市场不同产品类型哺乳枕销量市场份额预测（2027-2032）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中国不同产品类型哺乳枕收入（2021-2026）&amp;（万元）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中国不同产品类型哺乳枕收入市场份额（2021-2026）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中国不同产品类型哺乳枕收入预测（2027-2032）&amp;（万元）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中国不同产品类型哺乳枕收入市场份额预测（2027-2032）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全球不同应用哺乳枕销量（2021-2026）&amp;（千件）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全球不同应用哺乳枕销量市场份额（2021-2026）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全球不同应用哺乳枕销量预测（2027-2032）&amp;（千件）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全球市场不同应用哺乳枕销量市场份额预测（2027-2032）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全球不同应用哺乳枕收入（2021-2026）&amp;（万元）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全球不同应用哺乳枕收入市场份额（2021-2026）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全球不同应用哺乳枕收入预测（2027-2032）&amp;（万元）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全球不同应用哺乳枕收入市场份额预测（2027-2032）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中国不同应用哺乳枕销量（2021-2026）&amp;（千件）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中国不同应用哺乳枕销量市场份额（2021-2026）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中国不同应用哺乳枕销量预测（2027-2032）&amp;（千件）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中国市场不同应用哺乳枕销量市场份额预测（2027-2032）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中国不同应用哺乳枕收入（2021-2026）&amp;（万元）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中国不同应用哺乳枕收入市场份额（2021-2026）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中国不同应用哺乳枕收入预测（2027-2032）&amp;（万元）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中国不同应用哺乳枕收入市场份额预测（2027-2032）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哺乳枕行业发展趋势</w:t>
      </w:r>
      <w:r>
        <w:rPr>
          <w:rFonts w:hint="eastAsia"/>
        </w:rPr>
        <w:br/>
      </w:r>
      <w:r>
        <w:rPr>
          <w:rFonts w:hint="eastAsia"/>
        </w:rPr>
        <w:t>　　表 161： 哺乳枕行业主要驱动因素</w:t>
      </w:r>
      <w:r>
        <w:rPr>
          <w:rFonts w:hint="eastAsia"/>
        </w:rPr>
        <w:br/>
      </w:r>
      <w:r>
        <w:rPr>
          <w:rFonts w:hint="eastAsia"/>
        </w:rPr>
        <w:t>　　表 162： 哺乳枕行业供应链分析</w:t>
      </w:r>
      <w:r>
        <w:rPr>
          <w:rFonts w:hint="eastAsia"/>
        </w:rPr>
        <w:br/>
      </w:r>
      <w:r>
        <w:rPr>
          <w:rFonts w:hint="eastAsia"/>
        </w:rPr>
        <w:t>　　表 163： 哺乳枕上游原料供应商</w:t>
      </w:r>
      <w:r>
        <w:rPr>
          <w:rFonts w:hint="eastAsia"/>
        </w:rPr>
        <w:br/>
      </w:r>
      <w:r>
        <w:rPr>
          <w:rFonts w:hint="eastAsia"/>
        </w:rPr>
        <w:t>　　表 164： 哺乳枕主要地区不同应用客户分析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哺乳枕典型经销商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哺乳枕产品图片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全球不同产品类型哺乳枕销售额2021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全球不同产品类型哺乳枕市场份额2025 &amp; 2032</w:t>
      </w:r>
      <w:r>
        <w:rPr>
          <w:rFonts w:hint="eastAsia"/>
        </w:rPr>
        <w:br/>
      </w:r>
      <w:r>
        <w:rPr>
          <w:rFonts w:hint="eastAsia"/>
        </w:rPr>
        <w:t>　　图 4： 可调整型产品图片</w:t>
      </w:r>
      <w:r>
        <w:rPr>
          <w:rFonts w:hint="eastAsia"/>
        </w:rPr>
        <w:br/>
      </w:r>
      <w:r>
        <w:rPr>
          <w:rFonts w:hint="eastAsia"/>
        </w:rPr>
        <w:t>　　图 5： 不可调整型产品图片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全球不同应用哺乳枕市场份额2025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2025年全球前五大生产商哺乳枕市场份额</w:t>
      </w:r>
      <w:r>
        <w:rPr>
          <w:rFonts w:hint="eastAsia"/>
        </w:rPr>
        <w:br/>
      </w:r>
      <w:r>
        <w:rPr>
          <w:rFonts w:hint="eastAsia"/>
        </w:rPr>
        <w:t>　　图 11： 2025年全球哺乳枕第一梯队、第二梯队和第三梯队厂商及市场份额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全球哺乳枕产能、产量、产能利用率及发展趋势（2021-2032）&amp;（千件）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全球哺乳枕产量、需求量及发展趋势（2021-2032）&amp;（千件）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全球主要地区哺乳枕产量市场份额（2021-2032）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中国哺乳枕产能、产量、产能利用率及发展趋势（2021-2032）&amp;（千件）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中国哺乳枕产量、市场需求量及发展趋势（2021-2032）&amp;（千件）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全球哺乳枕市场销售额及增长率：（2021-2032）&amp;（万元）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全球市场哺乳枕市场规模：2021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全球市场哺乳枕销量及增长率（2021-2032）&amp;（千件）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全球市场哺乳枕价格趋势（2021-2032）&amp;（元/件）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全球主要地区哺乳枕销售收入（2021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全球主要地区哺乳枕销售收入市场份额（2021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北美市场哺乳枕销量及增长率（2021-2032）&amp;（千件）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北美市场哺乳枕收入及增长率（2021-2032）&amp;（万元）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欧洲市场哺乳枕销量及增长率（2021-2032）&amp;（千件）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欧洲市场哺乳枕收入及增长率（2021-2032）&amp;（万元）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中国市场哺乳枕销量及增长率（2021-2032）&amp;（千件）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中国市场哺乳枕收入及增长率（2021-2032）&amp;（万元）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日本市场哺乳枕销量及增长率（2021-2032）&amp;（千件）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日本市场哺乳枕收入及增长率（2021-2032）&amp;（万元）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东南亚市场哺乳枕销量及增长率（2021-2032）&amp;（千件）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东南亚市场哺乳枕收入及增长率（2021-2032）&amp;（万元）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印度市场哺乳枕销量及增长率（2021-2032）&amp;（千件）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印度市场哺乳枕收入及增长率（2021-2032）&amp;（万元）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南美市场哺乳枕销量及增长率（2021-2032）&amp;（千件）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南美市场哺乳枕收入及增长率（2021-2032）&amp;（万元）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中东市场哺乳枕销量及增长率（2021-2032）&amp;（千件）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中东市场哺乳枕收入及增长率（2021-2032）&amp;（万元）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全球不同产品类型哺乳枕价格走势（2021-2032）&amp;（元/件）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全球不同应用哺乳枕价格走势（2021-2032）&amp;（元/件）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哺乳枕中国企业SWOT分析</w:t>
      </w:r>
      <w:r>
        <w:rPr>
          <w:rFonts w:hint="eastAsia"/>
        </w:rPr>
        <w:br/>
      </w:r>
      <w:r>
        <w:rPr>
          <w:rFonts w:hint="eastAsia"/>
        </w:rPr>
        <w:t>　　图 42： 哺乳枕产业链</w:t>
      </w:r>
      <w:r>
        <w:rPr>
          <w:rFonts w:hint="eastAsia"/>
        </w:rPr>
        <w:br/>
      </w:r>
      <w:r>
        <w:rPr>
          <w:rFonts w:hint="eastAsia"/>
        </w:rPr>
        <w:t>　　图 43： 哺乳枕行业采购模式分析</w:t>
      </w:r>
      <w:r>
        <w:rPr>
          <w:rFonts w:hint="eastAsia"/>
        </w:rPr>
        <w:br/>
      </w:r>
      <w:r>
        <w:rPr>
          <w:rFonts w:hint="eastAsia"/>
        </w:rPr>
        <w:t>　　图 44： 哺乳枕行业生产模式</w:t>
      </w:r>
      <w:r>
        <w:rPr>
          <w:rFonts w:hint="eastAsia"/>
        </w:rPr>
        <w:br/>
      </w:r>
      <w:r>
        <w:rPr>
          <w:rFonts w:hint="eastAsia"/>
        </w:rPr>
        <w:t>　　图 45： 哺乳枕行业销售模式分析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0de59968c4e0b" w:history="1">
        <w:r>
          <w:rPr>
            <w:rStyle w:val="Hyperlink"/>
          </w:rPr>
          <w:t>2026-2032年全球与中国哺乳枕市场现状调研及发展前景预测分析报告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0de59968c4e0b" w:history="1">
        <w:r>
          <w:rPr>
            <w:rStyle w:val="Hyperlink"/>
          </w:rPr>
          <w:t>https://www.20087.com/7/92/BuRuZhenDeXianZhuangYuFaZhanQianJing.html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是不是天生奶少、哺乳枕有必要买吗、爱睡高枕头的都是什么人、哺乳枕哪个牌子好、躺喂和抱喂哪个好、哺乳枕趴睡姿势图片、母乳憋多久就不能喂了、哺乳枕一般用到几个月、断奶不见妈妈好还是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88f7b7491416c" w:history="1">
      <w:r>
        <w:rPr>
          <w:rStyle w:val="Hyperlink"/>
        </w:rPr>
        <w:t>2026-2032年全球与中国哺乳枕市场现状调研及发展前景预测分析报告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BuRuZhenDeXianZhuangYuFaZhanQianJing.html" TargetMode="External" Id="R37a0de59968c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BuRuZhenDeXianZhuangYuFaZhanQianJing.html" TargetMode="External" Id="Rf6b88f7b7491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2026-02-08T06:27:50Z</dcterms:created>
  <dcterms:modified xsi:type="dcterms:W3CDTF">2026-02-08T07:27:50Z</dcterms:modified>
  <dc:subject>2026-2032年全球与中国哺乳枕市场现状调研及发展前景预测分析报告</dc:subject>
  <dc:title>2026-2032年全球与中国哺乳枕市场现状调研及发展前景预测分析报告</dc:title>
  <cp:keywords>2026-2032年全球与中国哺乳枕市场现状调研及发展前景预测分析报告</cp:keywords>
  <dc:description>2026-2032年全球与中国哺乳枕市场现状调研及发展前景预测分析报告</dc:description>
</cp:coreProperties>
</file>