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69f9acc8ab4d5d" w:history="1">
              <w:r>
                <w:rPr>
                  <w:rStyle w:val="Hyperlink"/>
                </w:rPr>
                <w:t>2026-2032年中国宠物鞋服市场研究与发展前景分析报告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69f9acc8ab4d5d" w:history="1">
              <w:r>
                <w:rPr>
                  <w:rStyle w:val="Hyperlink"/>
                </w:rPr>
                <w:t>2026-2032年中国宠物鞋服市场研究与发展前景分析报告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5997027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69f9acc8ab4d5d" w:history="1">
                <w:r>
                  <w:rPr>
                    <w:rStyle w:val="Hyperlink"/>
                  </w:rPr>
                  <w:t>https://www.20087.com/7/02/ChongWuXieFuDeQianJingQuShi.html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鞋服是覆盖宠物躯干与四肢的功能性穿戴产品，涵盖日常服饰、功能防护及场景定制三大品类。该市场伴随"宠物拟人化"消费趋势快速成长，消费者从基础保暖需求转向防晒、防滑、术后康复及社交展示等多元诉求。宠物鞋服材质涵盖棉质、涤纶、橡胶及功能性面料，价格带从数十元至数百元不等，品牌格局分散，头部集中度较低。运动品牌与快时尚巨头跨界入局，推动产品设计向人类服饰标准靠拢，面料科技与版型适配性持续改善。国内市场以线上渠道为主，跨境电商成为重要增量来源，国潮元素与节日主题款式受到海外消费者青睐。行业痛点集中在尺码标准化不足、宠物穿戴舒适度争议及功能性验证缺失等方面。</w:t>
      </w:r>
      <w:r>
        <w:rPr>
          <w:rFonts w:hint="eastAsia"/>
        </w:rPr>
        <w:br/>
      </w:r>
      <w:r>
        <w:rPr>
          <w:rFonts w:hint="eastAsia"/>
        </w:rPr>
        <w:t>　　未来，宠物鞋服将沿功能专业化、材质科技化与品牌精细化方向深化发展。市场调研网指出，功能性品类占比持续提升，凉感防晒、防水防滑、压力舒缓及术后护理等细分场景驱动产品创新。智能穿戴集成温度监测、运动追踪及定位功能，使宠物服饰从被动防护升级为健康管理终端。3D量体与定制化生产降低尺码适配难度，提升穿着舒适度与复购率。可持续面料如再生纤维、生物基聚合物及可降解材料响应环保消费趋势，成为品牌差异化卖点。行业标准体系逐步建立，面料安全性、色牢度及耐磨性等指标规范化推动劣质产能出清。品牌竞争从低价走量转向设计能力、面料研发与用户社群运营综合比拼，中高端市场渗透率有望随养宠精致化趋势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69f9acc8ab4d5d" w:history="1">
        <w:r>
          <w:rPr>
            <w:rStyle w:val="Hyperlink"/>
          </w:rPr>
          <w:t>2026-2032年中国宠物鞋服市场研究与发展前景分析报告</w:t>
        </w:r>
      </w:hyperlink>
      <w:r>
        <w:rPr>
          <w:rFonts w:hint="eastAsia"/>
        </w:rPr>
        <w:t>》，2025年宠物鞋服行业市场规模达 亿元，预计2032年市场规模将达 亿元，期间年均复合增长率（CAGR）达 %。报告基于权威数据和调研资料，采用定量与定性相结合的方法，系统分析了宠物鞋服行业的现状和未来趋势。通过对行业的长期跟踪研究，报告提供了清晰的市场分析和趋势预测，帮助投资者更好地理解行业投资价值。同时，结合宠物鞋服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宠物鞋服市场概述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按照不同产品类型，宠物鞋服主要可以分为如下几个类别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中国不同产品类型宠物鞋服增长趋势2021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夹克</w:t>
      </w:r>
      <w:r>
        <w:rPr>
          <w:rFonts w:hint="eastAsia"/>
        </w:rPr>
        <w:br/>
      </w:r>
      <w:r>
        <w:rPr>
          <w:rFonts w:hint="eastAsia"/>
        </w:rPr>
        <w:t>　　　　1.2.3 连衣裙</w:t>
      </w:r>
      <w:r>
        <w:rPr>
          <w:rFonts w:hint="eastAsia"/>
        </w:rPr>
        <w:br/>
      </w:r>
      <w:r>
        <w:rPr>
          <w:rFonts w:hint="eastAsia"/>
        </w:rPr>
        <w:t>　　　　1.2.4 毛衣</w:t>
      </w:r>
      <w:r>
        <w:rPr>
          <w:rFonts w:hint="eastAsia"/>
        </w:rPr>
        <w:br/>
      </w:r>
      <w:r>
        <w:rPr>
          <w:rFonts w:hint="eastAsia"/>
        </w:rPr>
        <w:t>　　　　1.2.5 靴子/鞋子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从不同应用，宠物鞋服主要包括如下几个方面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中国不同应用宠物鞋服增长趋势2021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宠物狗</w:t>
      </w:r>
      <w:r>
        <w:rPr>
          <w:rFonts w:hint="eastAsia"/>
        </w:rPr>
        <w:br/>
      </w:r>
      <w:r>
        <w:rPr>
          <w:rFonts w:hint="eastAsia"/>
        </w:rPr>
        <w:t>　　　　1.3.3 宠物猫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中国宠物鞋服发展现状及未来趋势（2021-2032）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中国市场宠物鞋服收入及增长率（2021-2032）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中国市场宠物鞋服销量及增长率（2021-2032）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中国市场主要宠物鞋服厂商分析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中国市场主要厂商宠物鞋服销量及市场占有率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中国市场主要厂商宠物鞋服销量（2021-2026）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中国市场主要厂商宠物鞋服销量市场份额（2021-2026）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中国市场主要厂商宠物鞋服收入及市场占有率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中国市场主要厂商宠物鞋服收入（2021-2026）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中国市场主要厂商宠物鞋服收入市场份额（2021-2026）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2025年中国市场主要厂商宠物鞋服收入排名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中国市场主要厂商宠物鞋服价格（2021-2026）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中国市场主要厂商宠物鞋服总部及产地分布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中国市场主要厂商成立时间及宠物鞋服商业化日期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中国市场主要厂商宠物鞋服产品类型及应用</w:t>
      </w:r>
      <w:r>
        <w:rPr>
          <w:rFonts w:hint="eastAsia"/>
        </w:rPr>
        <w:br/>
      </w:r>
      <w:r>
        <w:rPr>
          <w:rFonts w:hint="eastAsia"/>
        </w:rPr>
        <w:t>　　2.7 宠物鞋服行业集中度、竞争程度分析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宠物鞋服行业集中度分析：2025年中国Top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中国市场宠物鞋服第一梯队、第二梯队和第三梯队厂商（品牌）及2025年市场份额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重点企业（20）在中国市场宠物鞋服销量、收入、价格及毛利率（2021-2026）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不同产品类型宠物鞋服分析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中国市场不同产品类型宠物鞋服销量（2021-2032）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中国市场不同产品类型宠物鞋服销量及市场份额（2021-2026）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中国市场不同产品类型宠物鞋服销量预测（2027-2032）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中国市场不同产品类型宠物鞋服规模（2021-2032）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中国市场不同产品类型宠物鞋服规模及市场份额（2021-2026）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中国市场不同产品类型宠物鞋服规模预测（2027-2032）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中国市场不同产品类型宠物鞋服价格走势（2021-2032）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不同应用宠物鞋服分析</w:t>
      </w:r>
      <w:r>
        <w:rPr>
          <w:rFonts w:hint="eastAsia"/>
        </w:rPr>
        <w:br/>
      </w:r>
      <w:r>
        <w:rPr>
          <w:rFonts w:hint="eastAsia"/>
        </w:rPr>
        <w:t>　　5.1 中国市场不同应用宠物鞋服销量（2021-2032）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中国市场不同应用宠物鞋服销量及市场份额（2021-2026）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中国市场不同应用宠物鞋服销量预测（2027-2032）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中国市场不同应用宠物鞋服规模（2021-2032）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中国市场不同应用宠物鞋服规模及市场份额（2021-2026）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中国市场不同应用宠物鞋服规模预测（2027-2032）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中国市场不同应用宠物鞋服价格走势（2021-2032）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宠物鞋服行业发展分析---发展趋势</w:t>
      </w:r>
      <w:r>
        <w:rPr>
          <w:rFonts w:hint="eastAsia"/>
        </w:rPr>
        <w:br/>
      </w:r>
      <w:r>
        <w:rPr>
          <w:rFonts w:hint="eastAsia"/>
        </w:rPr>
        <w:t>　　6.2 宠物鞋服行业发展分析---厂商壁垒</w:t>
      </w:r>
      <w:r>
        <w:rPr>
          <w:rFonts w:hint="eastAsia"/>
        </w:rPr>
        <w:br/>
      </w:r>
      <w:r>
        <w:rPr>
          <w:rFonts w:hint="eastAsia"/>
        </w:rPr>
        <w:t>　　6.3 宠物鞋服行业发展分析---驱动因素</w:t>
      </w:r>
      <w:r>
        <w:rPr>
          <w:rFonts w:hint="eastAsia"/>
        </w:rPr>
        <w:br/>
      </w:r>
      <w:r>
        <w:rPr>
          <w:rFonts w:hint="eastAsia"/>
        </w:rPr>
        <w:t>　　6.4 宠物鞋服行业发展分析---制约因素</w:t>
      </w:r>
      <w:r>
        <w:rPr>
          <w:rFonts w:hint="eastAsia"/>
        </w:rPr>
        <w:br/>
      </w:r>
      <w:r>
        <w:rPr>
          <w:rFonts w:hint="eastAsia"/>
        </w:rPr>
        <w:t>　　6.5 宠物鞋服中国企业SWOT分析</w:t>
      </w:r>
      <w:r>
        <w:rPr>
          <w:rFonts w:hint="eastAsia"/>
        </w:rPr>
        <w:br/>
      </w:r>
      <w:r>
        <w:rPr>
          <w:rFonts w:hint="eastAsia"/>
        </w:rPr>
        <w:t>　　6.6 宠物鞋服行业发展分析---行业政策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宠物鞋服行业产业链简介</w:t>
      </w:r>
      <w:r>
        <w:rPr>
          <w:rFonts w:hint="eastAsia"/>
        </w:rPr>
        <w:br/>
      </w:r>
      <w:r>
        <w:rPr>
          <w:rFonts w:hint="eastAsia"/>
        </w:rPr>
        <w:t>　　7.2 宠物鞋服产业链分析-上游</w:t>
      </w:r>
      <w:r>
        <w:rPr>
          <w:rFonts w:hint="eastAsia"/>
        </w:rPr>
        <w:br/>
      </w:r>
      <w:r>
        <w:rPr>
          <w:rFonts w:hint="eastAsia"/>
        </w:rPr>
        <w:t>　　7.3 宠物鞋服产业链分析-中游</w:t>
      </w:r>
      <w:r>
        <w:rPr>
          <w:rFonts w:hint="eastAsia"/>
        </w:rPr>
        <w:br/>
      </w:r>
      <w:r>
        <w:rPr>
          <w:rFonts w:hint="eastAsia"/>
        </w:rPr>
        <w:t>　　7.4 宠物鞋服产业链分析-下游</w:t>
      </w:r>
      <w:r>
        <w:rPr>
          <w:rFonts w:hint="eastAsia"/>
        </w:rPr>
        <w:br/>
      </w:r>
      <w:r>
        <w:rPr>
          <w:rFonts w:hint="eastAsia"/>
        </w:rPr>
        <w:t>　　7.5 宠物鞋服行业采购模式</w:t>
      </w:r>
      <w:r>
        <w:rPr>
          <w:rFonts w:hint="eastAsia"/>
        </w:rPr>
        <w:br/>
      </w:r>
      <w:r>
        <w:rPr>
          <w:rFonts w:hint="eastAsia"/>
        </w:rPr>
        <w:t>　　7.6 宠物鞋服行业生产模式</w:t>
      </w:r>
      <w:r>
        <w:rPr>
          <w:rFonts w:hint="eastAsia"/>
        </w:rPr>
        <w:br/>
      </w:r>
      <w:r>
        <w:rPr>
          <w:rFonts w:hint="eastAsia"/>
        </w:rPr>
        <w:t>　　7.7 宠物鞋服行业销售模式及销售渠道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中国本土宠物鞋服产能、产量分析</w:t>
      </w:r>
      <w:r>
        <w:rPr>
          <w:rFonts w:hint="eastAsia"/>
        </w:rPr>
        <w:br/>
      </w:r>
      <w:r>
        <w:rPr>
          <w:rFonts w:hint="eastAsia"/>
        </w:rPr>
        <w:t>　　8.1 中国宠物鞋服供需现状及预测（2021-2032）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中国宠物鞋服产能、产量、产能利用率及发展趋势（2021-2032）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中国宠物鞋服产量、市场需求量及发展趋势（2021-2032）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中国宠物鞋服进出口分析</w:t>
      </w:r>
      <w:r>
        <w:rPr>
          <w:rFonts w:hint="eastAsia"/>
        </w:rPr>
        <w:br/>
      </w:r>
      <w:r>
        <w:rPr>
          <w:rFonts w:hint="eastAsia"/>
        </w:rPr>
        <w:t>　　　　8.2.1 中国市场宠物鞋服主要进口来源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中国市场宠物鞋服主要出口目的地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不同产品类型宠物鞋服市场规模2021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不同应用宠物鞋服市场规模2021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中国市场主要厂商宠物鞋服销量（2021-2026）&amp;（千件）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中国市场主要厂商宠物鞋服销量市场份额（2021-2026）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中国市场主要厂商宠物鞋服收入（2021-2026）&amp;（万元）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中国市场主要厂商宠物鞋服收入份额（2021-2026）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2025年中国主要生产商宠物鞋服收入排名（万元）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中国市场主要厂商宠物鞋服价格（2021-2026）&amp;（元/件）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中国市场主要厂商宠物鞋服总部及产地分布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中国市场主要厂商成立时间及宠物鞋服商业化日期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中国市场主要厂商宠物鞋服产品类型及应用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2025年中国市场宠物鞋服主要厂商市场地位（第一梯队、第二梯队和第三梯队）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宠物鞋服市场投资、并购等现状分析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宠物鞋服生产基地、总部、竞争对手及市场地位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宠物鞋服产品规格、参数及市场应用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宠物鞋服销量（千件）、收入（万元）、价格（元/件）及毛利率（2021-2026）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中国市场不同产品类型宠物鞋服销量（2021-2026）&amp;（千件）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中国市场不同产品类型宠物鞋服销量市场份额（2021-2026）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中国市场不同产品类型宠物鞋服销量预测（2027-2032）&amp;（千件）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中国市场不同产品类型宠物鞋服销量市场份额预测（2027-2032）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中国市场不同产品类型宠物鞋服规模（2021-2026）&amp;（万元）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中国市场不同产品类型宠物鞋服规模市场份额（2021-2026）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中国市场不同产品类型宠物鞋服规模预测（2027-2032）&amp;（万元）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中国市场不同产品类型宠物鞋服规模市场份额预测（2027-2032）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中国市场不同应用宠物鞋服销量（2021-2026）&amp;（千件）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中国市场不同应用宠物鞋服销量市场份额（2021-2026）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中国市场不同应用宠物鞋服销量预测（2027-2032）&amp;（千件）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中国市场不同应用宠物鞋服销量市场份额预测（2027-2032）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中国市场不同应用宠物鞋服规模（2021-2026）&amp;（万元）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中国市场不同应用宠物鞋服规模市场份额（2021-2026）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中国市场不同应用宠物鞋服规模预测（2027-2032）&amp;（万元）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中国市场不同应用宠物鞋服规模市场份额预测（2027-2032）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宠物鞋服行业发展分析---发展趋势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宠物鞋服行业发展分析---厂商壁垒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宠物鞋服行业发展分析---驱动因素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宠物鞋服行业发展分析---制约因素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宠物鞋服行业相关重点政策一览</w:t>
      </w:r>
      <w:r>
        <w:rPr>
          <w:rFonts w:hint="eastAsia"/>
        </w:rPr>
        <w:br/>
      </w:r>
      <w:r>
        <w:rPr>
          <w:rFonts w:hint="eastAsia"/>
        </w:rPr>
        <w:t>　　表 135： 宠物鞋服行业供应链分析</w:t>
      </w:r>
      <w:r>
        <w:rPr>
          <w:rFonts w:hint="eastAsia"/>
        </w:rPr>
        <w:br/>
      </w:r>
      <w:r>
        <w:rPr>
          <w:rFonts w:hint="eastAsia"/>
        </w:rPr>
        <w:t>　　表 136： 宠物鞋服上游原料供应商</w:t>
      </w:r>
      <w:r>
        <w:rPr>
          <w:rFonts w:hint="eastAsia"/>
        </w:rPr>
        <w:br/>
      </w:r>
      <w:r>
        <w:rPr>
          <w:rFonts w:hint="eastAsia"/>
        </w:rPr>
        <w:t>　　表 137： 宠物鞋服行业主要下游客户</w:t>
      </w:r>
      <w:r>
        <w:rPr>
          <w:rFonts w:hint="eastAsia"/>
        </w:rPr>
        <w:br/>
      </w:r>
      <w:r>
        <w:rPr>
          <w:rFonts w:hint="eastAsia"/>
        </w:rPr>
        <w:t>　　表 138： 宠物鞋服典型经销商</w:t>
      </w:r>
      <w:r>
        <w:rPr>
          <w:rFonts w:hint="eastAsia"/>
        </w:rPr>
        <w:br/>
      </w:r>
      <w:r>
        <w:rPr>
          <w:rFonts w:hint="eastAsia"/>
        </w:rPr>
        <w:t>　　表 139： 中国宠物鞋服产量、销量、进口量及出口量（2021-2026）&amp;（千件）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中国宠物鞋服产量、销量、进口量及出口量预测（2027-2032）&amp;（千件）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中国市场宠物鞋服主要进口来源</w:t>
      </w:r>
      <w:r>
        <w:rPr>
          <w:rFonts w:hint="eastAsia"/>
        </w:rPr>
        <w:br/>
      </w:r>
      <w:r>
        <w:rPr>
          <w:rFonts w:hint="eastAsia"/>
        </w:rPr>
        <w:t>　　表 142： 中国市场宠物鞋服主要出口目的地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宠物鞋服产品图片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中国不同产品类型宠物鞋服市场规模市场份额2025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夹克产品图片</w:t>
      </w:r>
      <w:r>
        <w:rPr>
          <w:rFonts w:hint="eastAsia"/>
        </w:rPr>
        <w:br/>
      </w:r>
      <w:r>
        <w:rPr>
          <w:rFonts w:hint="eastAsia"/>
        </w:rPr>
        <w:t>　　图 4： 连衣裙产品图片</w:t>
      </w:r>
      <w:r>
        <w:rPr>
          <w:rFonts w:hint="eastAsia"/>
        </w:rPr>
        <w:br/>
      </w:r>
      <w:r>
        <w:rPr>
          <w:rFonts w:hint="eastAsia"/>
        </w:rPr>
        <w:t>　　图 5： 毛衣产品图片</w:t>
      </w:r>
      <w:r>
        <w:rPr>
          <w:rFonts w:hint="eastAsia"/>
        </w:rPr>
        <w:br/>
      </w:r>
      <w:r>
        <w:rPr>
          <w:rFonts w:hint="eastAsia"/>
        </w:rPr>
        <w:t>　　图 6： 靴子/鞋子产品图片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中国不同应用宠物鞋服市场份额2025 &amp; 2032</w:t>
      </w:r>
      <w:r>
        <w:rPr>
          <w:rFonts w:hint="eastAsia"/>
        </w:rPr>
        <w:br/>
      </w:r>
      <w:r>
        <w:rPr>
          <w:rFonts w:hint="eastAsia"/>
        </w:rPr>
        <w:t>　　图 9： 宠物狗</w:t>
      </w:r>
      <w:r>
        <w:rPr>
          <w:rFonts w:hint="eastAsia"/>
        </w:rPr>
        <w:br/>
      </w:r>
      <w:r>
        <w:rPr>
          <w:rFonts w:hint="eastAsia"/>
        </w:rPr>
        <w:t>　　图 10： 宠物猫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中国市场宠物鞋服市场规模，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中国市场宠物鞋服收入及增长率（2021-2032）&amp;（万元）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中国市场宠物鞋服销量及增长率（2021-2032）&amp;（千件）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2025年中国市场主要厂商宠物鞋服销量市场份额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2025年中国市场主要厂商宠物鞋服收入市场份额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2025年中国市场前五大厂商宠物鞋服市场份额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2025年中国市场宠物鞋服第一梯队、第二梯队和第三梯队厂商（品牌）及市场份额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中国市场不同产品类型宠物鞋服价格走势（2021-2032）&amp;（元/件）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中国市场不同应用宠物鞋服价格走势（2021-2032）&amp;（元/件）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宠物鞋服中国企业SWOT分析</w:t>
      </w:r>
      <w:r>
        <w:rPr>
          <w:rFonts w:hint="eastAsia"/>
        </w:rPr>
        <w:br/>
      </w:r>
      <w:r>
        <w:rPr>
          <w:rFonts w:hint="eastAsia"/>
        </w:rPr>
        <w:t>　　图 22： 宠物鞋服产业链</w:t>
      </w:r>
      <w:r>
        <w:rPr>
          <w:rFonts w:hint="eastAsia"/>
        </w:rPr>
        <w:br/>
      </w:r>
      <w:r>
        <w:rPr>
          <w:rFonts w:hint="eastAsia"/>
        </w:rPr>
        <w:t>　　图 23： 宠物鞋服行业采购模式分析</w:t>
      </w:r>
      <w:r>
        <w:rPr>
          <w:rFonts w:hint="eastAsia"/>
        </w:rPr>
        <w:br/>
      </w:r>
      <w:r>
        <w:rPr>
          <w:rFonts w:hint="eastAsia"/>
        </w:rPr>
        <w:t>　　图 24： 宠物鞋服行业生产模式分析</w:t>
      </w:r>
      <w:r>
        <w:rPr>
          <w:rFonts w:hint="eastAsia"/>
        </w:rPr>
        <w:br/>
      </w:r>
      <w:r>
        <w:rPr>
          <w:rFonts w:hint="eastAsia"/>
        </w:rPr>
        <w:t>　　图 25： 宠物鞋服行业销售模式分析</w:t>
      </w:r>
      <w:r>
        <w:rPr>
          <w:rFonts w:hint="eastAsia"/>
        </w:rPr>
        <w:br/>
      </w:r>
      <w:r>
        <w:rPr>
          <w:rFonts w:hint="eastAsia"/>
        </w:rPr>
        <w:t>　　图 26： 中国宠物鞋服产能、产量、产能利用率及发展趋势（2021-2032）&amp;（千件）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中国宠物鞋服产量、市场需求量及发展趋势（2021-2032）&amp;（千件）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69f9acc8ab4d5d" w:history="1">
        <w:r>
          <w:rPr>
            <w:rStyle w:val="Hyperlink"/>
          </w:rPr>
          <w:t>2026-2032年中国宠物鞋服市场研究与发展前景分析报告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5997027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69f9acc8ab4d5d" w:history="1">
        <w:r>
          <w:rPr>
            <w:rStyle w:val="Hyperlink"/>
          </w:rPr>
          <w:t>https://www.20087.com/7/02/ChongWuXieFuDeQianJingQuShi.html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热点：宠物的鞋子、宠物鞋子图片大全、宠物鞋子制作过程图解、宠物穿鞋、宠物狗鞋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6320c660354e95" w:history="1">
      <w:r>
        <w:rPr>
          <w:rStyle w:val="Hyperlink"/>
        </w:rPr>
        <w:t>2026-2032年中国宠物鞋服市场研究与发展前景分析报告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2/ChongWuXieFuDeQianJingQuShi.html" TargetMode="External" Id="R6a69f9acc8ab4d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2/ChongWuXieFuDeQianJingQuShi.html" TargetMode="External" Id="R616320c660354e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2026-09-22T01:26:22Z</dcterms:created>
  <dcterms:modified xsi:type="dcterms:W3CDTF">2026-09-22T02:26:22Z</dcterms:modified>
  <dc:subject>2026-2032年中国宠物鞋服市场研究与发展前景分析报告</dc:subject>
  <dc:title>2026-2032年中国宠物鞋服市场研究与发展前景分析报告</dc:title>
  <cp:keywords>2026-2032年中国宠物鞋服市场研究与发展前景分析报告</cp:keywords>
  <dc:description>2026-2032年中国宠物鞋服市场研究与发展前景分析报告</dc:description>
</cp:coreProperties>
</file>