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b2029b10479a" w:history="1">
              <w:r>
                <w:rPr>
                  <w:rStyle w:val="Hyperlink"/>
                </w:rPr>
                <w:t>2026-2032年全球与中国橄榄石吊坠行业发展研究及前景趋势分析报告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b2029b10479a" w:history="1">
              <w:r>
                <w:rPr>
                  <w:rStyle w:val="Hyperlink"/>
                </w:rPr>
                <w:t>2026-2032年全球与中国橄榄石吊坠行业发展研究及前景趋势分析报告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b2029b10479a" w:history="1">
                <w:r>
                  <w:rPr>
                    <w:rStyle w:val="Hyperlink"/>
                  </w:rPr>
                  <w:t>https://www.20087.com/7/62/GanLanShiDiaoZhuiShiChangQianJingYuCe.html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石吊坠是天然宝石首饰的重要品类，凭借独特的黄绿色调、较高透明度及相对亲民的价格，在时尚珠宝与轻奢市场占据稳定地位。橄榄石吊坠多采用8月生辰石概念营销，主产地包括巴基斯坦、缅甸及美国亚利桑那州，切割工艺以祖母绿形、圆形明亮式为主，强调火彩与净度表现。行业对热处理优化普遍接受，但需明确披露；合成橄榄石因物化性质接近天然品，常引发鉴定争议。消费者青睐其清新色调与日常佩戴适配性，但对其硬度较低（莫氏6.5–7）、易刮花的特性认知不足，导致保养不当。此外，缺乏权威产地溯源体系也削弱高端市场溢价能力。</w:t>
      </w:r>
      <w:r>
        <w:rPr>
          <w:rFonts w:hint="eastAsia"/>
        </w:rPr>
        <w:br/>
      </w:r>
      <w:r>
        <w:rPr>
          <w:rFonts w:hint="eastAsia"/>
        </w:rPr>
        <w:t>　　未来，橄榄石吊坠将向透明溯源、设计叙事与可持续开采方向深化。市场调研网指出，未来品牌将依托区块链技术记录矿源、切割地与碳足迹，构建可信供应链，尤其吸引Z世代伦理消费群体。设计上，将融合现代极简主义与文化符号（如古埃及“太阳宝石”传说），提升情感联结。材料创新方面，保护性镀膜技术可增强表面耐磨性，延长佩戴寿命。同时，负责任采矿认证（如IRMA）将推动矿区生态修复与社区发展投入。长远看，橄榄石吊坠将超越装饰属性，成为自然美学与地球故事的微型载体，在慢珠宝运动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b2029b10479a" w:history="1">
        <w:r>
          <w:rPr>
            <w:rStyle w:val="Hyperlink"/>
          </w:rPr>
          <w:t>2026-2032年全球与中国橄榄石吊坠行业发展研究及前景趋势分析报告</w:t>
        </w:r>
      </w:hyperlink>
      <w:r>
        <w:rPr>
          <w:rFonts w:hint="eastAsia"/>
        </w:rPr>
        <w:t>》基于多年橄榄石吊坠行业研究积累，结合当前市场发展现状，依托国家权威数据资源和长期市场监测数据库，对橄榄石吊坠行业进行了全面调研与分析。报告详细阐述了橄榄石吊坠市场规模、市场前景、发展趋势、技术现状及未来方向，重点分析了行业内主要企业的竞争格局，并通过SWOT分析揭示了橄榄石吊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bb2029b10479a" w:history="1">
        <w:r>
          <w:rPr>
            <w:rStyle w:val="Hyperlink"/>
          </w:rPr>
          <w:t>2026-2032年全球与中国橄榄石吊坠行业发展研究及前景趋势分析报告</w:t>
        </w:r>
      </w:hyperlink>
      <w:r>
        <w:rPr>
          <w:rFonts w:hint="eastAsia"/>
        </w:rPr>
        <w:t>》，2025年橄榄石吊坠行业市场规模达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%。报告为投资者提供了准确的市场现状解读，帮助预判行业前景，挖掘投资价值，同时从投资策略和营销策略等角度提出实用建议，助力投资者在橄榄石吊坠行业中把握机遇、规避风险。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按产品类型细分，全球橄榄石吊坠市场规模2021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纯绿</w:t>
      </w:r>
      <w:r>
        <w:rPr>
          <w:rFonts w:hint="eastAsia"/>
        </w:rPr>
        <w:br/>
      </w:r>
      <w:r>
        <w:rPr>
          <w:rFonts w:hint="eastAsia"/>
        </w:rPr>
        <w:t>　　　　1.3.3 黄绿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按应用细分，全球橄榄石吊坠市场规模2021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橄榄石吊坠行业发展总体概况</w:t>
      </w:r>
      <w:r>
        <w:rPr>
          <w:rFonts w:hint="eastAsia"/>
        </w:rPr>
        <w:br/>
      </w:r>
      <w:r>
        <w:rPr>
          <w:rFonts w:hint="eastAsia"/>
        </w:rPr>
        <w:t>　　　　1.5.2 橄榄石吊坠行业发展主要特点</w:t>
      </w:r>
      <w:r>
        <w:rPr>
          <w:rFonts w:hint="eastAsia"/>
        </w:rPr>
        <w:br/>
      </w:r>
      <w:r>
        <w:rPr>
          <w:rFonts w:hint="eastAsia"/>
        </w:rPr>
        <w:t>　　　　1.5.3 橄榄石吊坠行业发展影响因素</w:t>
      </w:r>
      <w:r>
        <w:rPr>
          <w:rFonts w:hint="eastAsia"/>
        </w:rPr>
        <w:br/>
      </w:r>
      <w:r>
        <w:rPr>
          <w:rFonts w:hint="eastAsia"/>
        </w:rPr>
        <w:t>　　　　1.5.3 .1 橄榄石吊坠有利因素</w:t>
      </w:r>
      <w:r>
        <w:rPr>
          <w:rFonts w:hint="eastAsia"/>
        </w:rPr>
        <w:br/>
      </w:r>
      <w:r>
        <w:rPr>
          <w:rFonts w:hint="eastAsia"/>
        </w:rPr>
        <w:t>　　　　1.5.3 .2 橄榄石吊坠不利因素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全球市场，近三年橄榄石吊坠主要企业占有率及排名（按销量）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橄榄石吊坠主要企业在国际市场占有率（按销量，2023-2026）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2025年橄榄石吊坠主要企业在国际市场排名（按销量）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全球市场主要企业橄榄石吊坠销量（2023-2026）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全球市场，近三年橄榄石吊坠主要企业占有率及排名（按收入）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橄榄石吊坠主要企业在国际市场占有率（按收入，2023-2026）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2025年橄榄石吊坠主要企业在国际市场排名（按收入）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全球市场主要企业橄榄石吊坠销售收入（2023-2026）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全球市场主要企业橄榄石吊坠销售价格（2023-2026）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中国市场，近三年橄榄石吊坠主要企业占有率及排名（按销量）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橄榄石吊坠主要企业在中国市场占有率（按销量，2023-2026）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2025年橄榄石吊坠主要企业在中国市场排名（按销量）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中国市场主要企业橄榄石吊坠销量（2023-2026）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中国市场，近三年橄榄石吊坠主要企业占有率及排名（按收入）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橄榄石吊坠主要企业在中国市场占有率（按收入，2023-2026）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2025年橄榄石吊坠主要企业在中国市场排名（按收入）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中国市场主要企业橄榄石吊坠销售收入（2023-2026）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全球主要厂商橄榄石吊坠总部及产地分布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全球主要厂商成立时间及橄榄石吊坠商业化日期</w:t>
      </w:r>
      <w:r>
        <w:rPr>
          <w:rFonts w:hint="eastAsia"/>
        </w:rPr>
        <w:br/>
      </w:r>
      <w:r>
        <w:rPr>
          <w:rFonts w:hint="eastAsia"/>
        </w:rPr>
        <w:t>　　2.8 全球主要厂商橄榄石吊坠产品类型及应用</w:t>
      </w:r>
      <w:r>
        <w:rPr>
          <w:rFonts w:hint="eastAsia"/>
        </w:rPr>
        <w:br/>
      </w:r>
      <w:r>
        <w:rPr>
          <w:rFonts w:hint="eastAsia"/>
        </w:rPr>
        <w:t>　　2.9 橄榄石吊坠行业集中度、竞争程度分析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橄榄石吊坠行业集中度分析：2025年全球Top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全球橄榄石吊坠第一梯队、第二梯队和第三梯队生产商（品牌）及市场份额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全球橄榄石吊坠总体规模分析</w:t>
      </w:r>
      <w:r>
        <w:rPr>
          <w:rFonts w:hint="eastAsia"/>
        </w:rPr>
        <w:br/>
      </w:r>
      <w:r>
        <w:rPr>
          <w:rFonts w:hint="eastAsia"/>
        </w:rPr>
        <w:t>　　3.1 全球橄榄石吊坠供需现状及预测（2021-2032）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全球橄榄石吊坠产能、产量、产能利用率及发展趋势（2021-2032）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全球橄榄石吊坠产量、需求量及发展趋势（2021-2032）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全球主要地区橄榄石吊坠产量及发展趋势（2021-2032）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全球主要地区橄榄石吊坠产量（2021-2026）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全球主要地区橄榄石吊坠产量（2027-2032）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全球主要地区橄榄石吊坠产量市场份额（2021-2032）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中国橄榄石吊坠供需现状及预测（2021-2032）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中国橄榄石吊坠产能、产量、产能利用率及发展趋势（2021-2032）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中国橄榄石吊坠产量、市场需求量及发展趋势（2021-2032）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中国市场橄榄石吊坠进出口（2021-2032）</w:t>
      </w:r>
      <w:r>
        <w:rPr>
          <w:rFonts w:hint="eastAsia"/>
        </w:rPr>
        <w:br/>
      </w:r>
      <w:r>
        <w:rPr>
          <w:rFonts w:hint="eastAsia"/>
        </w:rPr>
        <w:t>　　3.4 全球橄榄石吊坠销量及销售额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全球市场橄榄石吊坠销售额（2021-2032）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全球市场橄榄石吊坠销量（2021-2032）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全球市场橄榄石吊坠价格趋势（2021-2032）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全球橄榄石吊坠主要地区分析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全球主要地区橄榄石吊坠市场规模分析：2021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全球主要地区橄榄石吊坠销售收入及市场份额（2021-2026）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全球主要地区橄榄石吊坠销售收入预测（2027-2032）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全球主要地区橄榄石吊坠销量分析：2021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全球主要地区橄榄石吊坠销量及市场份额（2021-2026）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全球主要地区橄榄石吊坠销量及市场份额预测（2027-2032）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中东市场橄榄石吊坠销量、收入及增长率（2021-2032）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橄榄石吊坠销量、收入、价格及毛利率（2021-2026）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不同产品类型橄榄石吊坠分析</w:t>
      </w:r>
      <w:r>
        <w:rPr>
          <w:rFonts w:hint="eastAsia"/>
        </w:rPr>
        <w:br/>
      </w:r>
      <w:r>
        <w:rPr>
          <w:rFonts w:hint="eastAsia"/>
        </w:rPr>
        <w:t>　　6.1 全球不同产品类型橄榄石吊坠销量（2021-2032）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全球不同产品类型橄榄石吊坠销量预测（2027-2032）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全球不同产品类型橄榄石吊坠收入（2021-2032）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全球不同产品类型橄榄石吊坠收入预测（2027-2032）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全球不同产品类型橄榄石吊坠价格走势（2021-2032）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中国不同产品类型橄榄石吊坠销量（2021-2032）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中国不同产品类型橄榄石吊坠销量及市场份额（2021-2026）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中国不同产品类型橄榄石吊坠销量预测（2027-2032）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中国不同产品类型橄榄石吊坠收入（2021-2032）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中国不同产品类型橄榄石吊坠收入及市场份额（2021-2026）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中国不同产品类型橄榄石吊坠收入预测（2027-2032）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不同应用橄榄石吊坠分析</w:t>
      </w:r>
      <w:r>
        <w:rPr>
          <w:rFonts w:hint="eastAsia"/>
        </w:rPr>
        <w:br/>
      </w:r>
      <w:r>
        <w:rPr>
          <w:rFonts w:hint="eastAsia"/>
        </w:rPr>
        <w:t>　　7.1 全球不同应用橄榄石吊坠销量（2021-2032）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全球不同应用橄榄石吊坠销量及市场份额（2021-2026）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全球不同应用橄榄石吊坠销量预测（2027-2032）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全球不同应用橄榄石吊坠收入（2021-2032）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全球不同应用橄榄石吊坠收入及市场份额（2021-2026）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全球不同应用橄榄石吊坠收入预测（2027-2032）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全球不同应用橄榄石吊坠价格走势（2021-2032）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中国不同应用橄榄石吊坠销量（2021-2032）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中国不同应用橄榄石吊坠销量及市场份额（2021-2026）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中国不同应用橄榄石吊坠销量预测（2027-2032）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中国不同应用橄榄石吊坠收入（2021-2032）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中国不同应用橄榄石吊坠收入及市场份额（2021-2026）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中国不同应用橄榄石吊坠收入预测（2027-2032）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橄榄石吊坠行业发展趋势</w:t>
      </w:r>
      <w:r>
        <w:rPr>
          <w:rFonts w:hint="eastAsia"/>
        </w:rPr>
        <w:br/>
      </w:r>
      <w:r>
        <w:rPr>
          <w:rFonts w:hint="eastAsia"/>
        </w:rPr>
        <w:t>　　8.2 橄榄石吊坠行业主要驱动因素</w:t>
      </w:r>
      <w:r>
        <w:rPr>
          <w:rFonts w:hint="eastAsia"/>
        </w:rPr>
        <w:br/>
      </w:r>
      <w:r>
        <w:rPr>
          <w:rFonts w:hint="eastAsia"/>
        </w:rPr>
        <w:t>　　8.3 橄榄石吊坠中国企业SWOT分析</w:t>
      </w:r>
      <w:r>
        <w:rPr>
          <w:rFonts w:hint="eastAsia"/>
        </w:rPr>
        <w:br/>
      </w:r>
      <w:r>
        <w:rPr>
          <w:rFonts w:hint="eastAsia"/>
        </w:rPr>
        <w:t>　　8.4 中国橄榄石吊坠行业政策环境分析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橄榄石吊坠行业产业链简介</w:t>
      </w:r>
      <w:r>
        <w:rPr>
          <w:rFonts w:hint="eastAsia"/>
        </w:rPr>
        <w:br/>
      </w:r>
      <w:r>
        <w:rPr>
          <w:rFonts w:hint="eastAsia"/>
        </w:rPr>
        <w:t>　　　　9.1.1 橄榄石吊坠行业供应链分析</w:t>
      </w:r>
      <w:r>
        <w:rPr>
          <w:rFonts w:hint="eastAsia"/>
        </w:rPr>
        <w:br/>
      </w:r>
      <w:r>
        <w:rPr>
          <w:rFonts w:hint="eastAsia"/>
        </w:rPr>
        <w:t>　　　　9.1.2 橄榄石吊坠主要原料及供应情况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橄榄石吊坠行业采购模式</w:t>
      </w:r>
      <w:r>
        <w:rPr>
          <w:rFonts w:hint="eastAsia"/>
        </w:rPr>
        <w:br/>
      </w:r>
      <w:r>
        <w:rPr>
          <w:rFonts w:hint="eastAsia"/>
        </w:rPr>
        <w:t>　　9.3 橄榄石吊坠行业生产模式</w:t>
      </w:r>
      <w:r>
        <w:rPr>
          <w:rFonts w:hint="eastAsia"/>
        </w:rPr>
        <w:br/>
      </w:r>
      <w:r>
        <w:rPr>
          <w:rFonts w:hint="eastAsia"/>
        </w:rPr>
        <w:t>　　9.4 橄榄石吊坠行业销售模式及销售渠道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按产品类型细分，全球橄榄石吊坠市场规模2021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按应用细分，全球橄榄石吊坠市场规模（CAGR）2021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橄榄石吊坠行业发展主要特点</w:t>
      </w:r>
      <w:r>
        <w:rPr>
          <w:rFonts w:hint="eastAsia"/>
        </w:rPr>
        <w:br/>
      </w:r>
      <w:r>
        <w:rPr>
          <w:rFonts w:hint="eastAsia"/>
        </w:rPr>
        <w:t>　　表 4： 橄榄石吊坠行业发展有利因素分析</w:t>
      </w:r>
      <w:r>
        <w:rPr>
          <w:rFonts w:hint="eastAsia"/>
        </w:rPr>
        <w:br/>
      </w:r>
      <w:r>
        <w:rPr>
          <w:rFonts w:hint="eastAsia"/>
        </w:rPr>
        <w:t>　　表 5： 橄榄石吊坠行业发展不利因素分析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进入橄榄石吊坠行业壁垒</w:t>
      </w:r>
      <w:r>
        <w:rPr>
          <w:rFonts w:hint="eastAsia"/>
        </w:rPr>
        <w:br/>
      </w:r>
      <w:r>
        <w:rPr>
          <w:rFonts w:hint="eastAsia"/>
        </w:rPr>
        <w:t>　　表 7： 橄榄石吊坠主要企业在国际市场占有率（按销量，2023-2026）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2025年橄榄石吊坠主要企业在国际市场排名（按销量）&amp;（千件）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全球市场主要企业橄榄石吊坠销量（2023-2026）&amp;（千件）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橄榄石吊坠主要企业在国际市场占有率（按收入，2023-2026）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2025年橄榄石吊坠主要企业在国际市场排名（按收入）&amp;（万元）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全球市场主要企业橄榄石吊坠销售收入（2023-2026）&amp;（万元）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全球市场主要企业橄榄石吊坠销售价格（2023-2026）&amp;（元/件）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橄榄石吊坠主要企业在中国市场占有率（按销量，2023-2026）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2025年橄榄石吊坠主要企业在中国市场排名（按销量）&amp;（千件）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中国市场主要企业橄榄石吊坠销量（2023-2026）&amp;（千件）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橄榄石吊坠主要企业在中国市场占有率（按收入，2023-2026）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2025年橄榄石吊坠主要企业在中国市场排名（按收入）&amp;（万元）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中国市场主要企业橄榄石吊坠销售收入（2023-2026）&amp;（万元）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全球主要厂商橄榄石吊坠总部及产地分布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全球主要厂商成立时间及橄榄石吊坠商业化日期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全球主要厂商橄榄石吊坠产品类型及应用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2025年全球橄榄石吊坠主要厂商市场地位（第一梯队、第二梯队和第三梯队）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全球橄榄石吊坠市场投资、并购等现状分析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全球主要地区橄榄石吊坠产量增速（CAGR）：（2021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全球主要地区橄榄石吊坠产量（2021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全球主要地区橄榄石吊坠产量（2021-2026）&amp;（千件）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全球主要地区橄榄石吊坠产量（2027-2032）&amp;（千件）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全球主要地区橄榄石吊坠产量市场份额（2021-2026）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全球主要地区橄榄石吊坠产量市场份额（2027-2032）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中国市场橄榄石吊坠产量、销量、进出口（2021-2026）&amp;（千件）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中国市场橄榄石吊坠产量、销量、进出口预测（2027-2032）&amp;（千件）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全球主要地区橄榄石吊坠销售收入增速：（2021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全球主要地区橄榄石吊坠销售收入（2021-2026）&amp;（万元）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全球主要地区橄榄石吊坠销售收入市场份额（2021-2026）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全球主要地区橄榄石吊坠收入（2027-2032）&amp;（万元）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全球主要地区橄榄石吊坠收入市场份额（2027-2032）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全球主要地区橄榄石吊坠销量（千件）：2021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全球主要地区橄榄石吊坠销量（2021-2026）&amp;（千件）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全球主要地区橄榄石吊坠销量市场份额（2021-2026）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全球主要地区橄榄石吊坠销量（2027-2032）&amp;（千件）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全球主要地区橄榄石吊坠销量份额（2027-2032）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橄榄石吊坠生产基地、销售区域、竞争对手及市场地位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橄榄石吊坠产品规格、参数及市场应用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橄榄石吊坠销量（千件）、收入（万元）、价格（元/件）及毛利率（2021-2026）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全球不同产品类型橄榄石吊坠销量（2021-2026）&amp;（千件）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全球不同产品类型橄榄石吊坠销量市场份额（2021-2026）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全球不同产品类型橄榄石吊坠销量预测（2027-2032）&amp;（千件）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全球市场不同产品类型橄榄石吊坠销量市场份额预测（2027-2032）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全球不同产品类型橄榄石吊坠收入（2021-2026）&amp;（万元）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全球不同产品类型橄榄石吊坠收入市场份额（2021-2026）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全球不同产品类型橄榄石吊坠收入预测（2027-2032）&amp;（万元）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全球不同产品类型橄榄石吊坠收入市场份额预测（2027-2032）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中国不同产品类型橄榄石吊坠销量（2021-2026）&amp;（千件）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中国不同产品类型橄榄石吊坠销量市场份额（2021-2026）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中国不同产品类型橄榄石吊坠销量预测（2027-2032）&amp;（千件）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全球市场不同产品类型橄榄石吊坠销量市场份额预测（2027-2032）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中国不同产品类型橄榄石吊坠收入（2021-2026）&amp;（万元）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中国不同产品类型橄榄石吊坠收入市场份额（2021-2026）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中国不同产品类型橄榄石吊坠收入预测（2027-2032）&amp;（万元）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中国不同产品类型橄榄石吊坠收入市场份额预测（2027-2032）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全球不同应用橄榄石吊坠销量（2021-2026）&amp;（千件）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全球不同应用橄榄石吊坠销量市场份额（2021-2026）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全球不同应用橄榄石吊坠销量预测（2027-2032）&amp;（千件）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全球市场不同应用橄榄石吊坠销量市场份额预测（2027-2032）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全球不同应用橄榄石吊坠收入（2021-2026）&amp;（万元）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全球不同应用橄榄石吊坠收入市场份额（2021-2026）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全球不同应用橄榄石吊坠收入预测（2027-2032）&amp;（万元）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全球不同应用橄榄石吊坠收入市场份额预测（2027-2032）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中国不同应用橄榄石吊坠销量（2021-2026）&amp;（千件）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中国不同应用橄榄石吊坠销量市场份额（2021-2026）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中国不同应用橄榄石吊坠销量预测（2027-2032）&amp;（千件）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中国市场不同应用橄榄石吊坠销量市场份额预测（2027-2032）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中国不同应用橄榄石吊坠收入（2021-2026）&amp;（万元）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中国不同应用橄榄石吊坠收入市场份额（2021-2026）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中国不同应用橄榄石吊坠收入预测（2027-2032）&amp;（万元）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中国不同应用橄榄石吊坠收入市场份额预测（2027-2032）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橄榄石吊坠行业发展趋势</w:t>
      </w:r>
      <w:r>
        <w:rPr>
          <w:rFonts w:hint="eastAsia"/>
        </w:rPr>
        <w:br/>
      </w:r>
      <w:r>
        <w:rPr>
          <w:rFonts w:hint="eastAsia"/>
        </w:rPr>
        <w:t>　　表 156： 橄榄石吊坠行业主要驱动因素</w:t>
      </w:r>
      <w:r>
        <w:rPr>
          <w:rFonts w:hint="eastAsia"/>
        </w:rPr>
        <w:br/>
      </w:r>
      <w:r>
        <w:rPr>
          <w:rFonts w:hint="eastAsia"/>
        </w:rPr>
        <w:t>　　表 157： 橄榄石吊坠行业供应链分析</w:t>
      </w:r>
      <w:r>
        <w:rPr>
          <w:rFonts w:hint="eastAsia"/>
        </w:rPr>
        <w:br/>
      </w:r>
      <w:r>
        <w:rPr>
          <w:rFonts w:hint="eastAsia"/>
        </w:rPr>
        <w:t>　　表 158： 橄榄石吊坠上游原料供应商</w:t>
      </w:r>
      <w:r>
        <w:rPr>
          <w:rFonts w:hint="eastAsia"/>
        </w:rPr>
        <w:br/>
      </w:r>
      <w:r>
        <w:rPr>
          <w:rFonts w:hint="eastAsia"/>
        </w:rPr>
        <w:t>　　表 159： 橄榄石吊坠主要地区不同应用客户分析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橄榄石吊坠典型经销商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橄榄石吊坠产品图片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全球不同产品类型橄榄石吊坠销售额2021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全球不同产品类型橄榄石吊坠市场份额2025 &amp; 2032</w:t>
      </w:r>
      <w:r>
        <w:rPr>
          <w:rFonts w:hint="eastAsia"/>
        </w:rPr>
        <w:br/>
      </w:r>
      <w:r>
        <w:rPr>
          <w:rFonts w:hint="eastAsia"/>
        </w:rPr>
        <w:t>　　图 4： 纯绿产品图片</w:t>
      </w:r>
      <w:r>
        <w:rPr>
          <w:rFonts w:hint="eastAsia"/>
        </w:rPr>
        <w:br/>
      </w:r>
      <w:r>
        <w:rPr>
          <w:rFonts w:hint="eastAsia"/>
        </w:rPr>
        <w:t>　　图 5： 黄绿产品图片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全球不同应用橄榄石吊坠市场份额2025 &amp; 2032</w:t>
      </w:r>
      <w:r>
        <w:rPr>
          <w:rFonts w:hint="eastAsia"/>
        </w:rPr>
        <w:br/>
      </w:r>
      <w:r>
        <w:rPr>
          <w:rFonts w:hint="eastAsia"/>
        </w:rPr>
        <w:t>　　图 8： 珠宝店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2025年全球前五大生产商橄榄石吊坠市场份额</w:t>
      </w:r>
      <w:r>
        <w:rPr>
          <w:rFonts w:hint="eastAsia"/>
        </w:rPr>
        <w:br/>
      </w:r>
      <w:r>
        <w:rPr>
          <w:rFonts w:hint="eastAsia"/>
        </w:rPr>
        <w:t>　　图 12： 2025年全球橄榄石吊坠第一梯队、第二梯队和第三梯队厂商及市场份额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全球橄榄石吊坠产能、产量、产能利用率及发展趋势（2021-2032）&amp;（千件）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全球橄榄石吊坠产量、需求量及发展趋势（2021-2032）&amp;（千件）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全球主要地区橄榄石吊坠产量市场份额（2021-2032）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中国橄榄石吊坠产能、产量、产能利用率及发展趋势（2021-2032）&amp;（千件）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中国橄榄石吊坠产量、市场需求量及发展趋势（2021-2032）&amp;（千件）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全球橄榄石吊坠市场销售额及增长率：（2021-2032）&amp;（万元）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全球市场橄榄石吊坠市场规模：2021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全球市场橄榄石吊坠价格趋势（2021-2032）&amp;（元/件）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全球主要地区橄榄石吊坠销售收入（2021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全球主要地区橄榄石吊坠销售收入市场份额（2021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中东市场橄榄石吊坠销量及增长率（2021-2032）&amp;（千件）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中东市场橄榄石吊坠收入及增长率（2021-2032）&amp;（万元）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全球不同产品类型橄榄石吊坠价格走势（2021-2032）&amp;（元/件）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全球不同应用橄榄石吊坠价格走势（2021-2032）&amp;（元/件）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橄榄石吊坠中国企业SWOT分析</w:t>
      </w:r>
      <w:r>
        <w:rPr>
          <w:rFonts w:hint="eastAsia"/>
        </w:rPr>
        <w:br/>
      </w:r>
      <w:r>
        <w:rPr>
          <w:rFonts w:hint="eastAsia"/>
        </w:rPr>
        <w:t>　　图 43： 橄榄石吊坠产业链</w:t>
      </w:r>
      <w:r>
        <w:rPr>
          <w:rFonts w:hint="eastAsia"/>
        </w:rPr>
        <w:br/>
      </w:r>
      <w:r>
        <w:rPr>
          <w:rFonts w:hint="eastAsia"/>
        </w:rPr>
        <w:t>　　图 44： 橄榄石吊坠行业采购模式分析</w:t>
      </w:r>
      <w:r>
        <w:rPr>
          <w:rFonts w:hint="eastAsia"/>
        </w:rPr>
        <w:br/>
      </w:r>
      <w:r>
        <w:rPr>
          <w:rFonts w:hint="eastAsia"/>
        </w:rPr>
        <w:t>　　图 45： 橄榄石吊坠行业生产模式</w:t>
      </w:r>
      <w:r>
        <w:rPr>
          <w:rFonts w:hint="eastAsia"/>
        </w:rPr>
        <w:br/>
      </w:r>
      <w:r>
        <w:rPr>
          <w:rFonts w:hint="eastAsia"/>
        </w:rPr>
        <w:t>　　图 46： 橄榄石吊坠行业销售模式分析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b2029b10479a" w:history="1">
        <w:r>
          <w:rPr>
            <w:rStyle w:val="Hyperlink"/>
          </w:rPr>
          <w:t>2026-2032年全球与中国橄榄石吊坠行业发展研究及前景趋势分析报告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b2029b10479a" w:history="1">
        <w:r>
          <w:rPr>
            <w:rStyle w:val="Hyperlink"/>
          </w:rPr>
          <w:t>https://www.20087.com/7/62/GanLanShiDiaoZhuiShiChangQianJingYuCe.html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石市场价多少一克、橄榄石吊坠价格一般是多少、橄榄石原石图片、橄榄石吊坠适合什么人戴、橄榄石一克多少钱、橄榄石吊坠的功效与作用、祖母绿最贵三个颜色、橄榄石吊坠图片、橄榄石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38b030044996" w:history="1">
      <w:r>
        <w:rPr>
          <w:rStyle w:val="Hyperlink"/>
        </w:rPr>
        <w:t>2026-2032年全球与中国橄榄石吊坠行业发展研究及前景趋势分析报告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anLanShiDiaoZhuiShiChangQianJingYuCe.html" TargetMode="External" Id="R135bb2029b1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anLanShiDiaoZhuiShiChangQianJingYuCe.html" TargetMode="External" Id="R01ea38b03004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2026-02-07T01:06:42Z</dcterms:created>
  <dcterms:modified xsi:type="dcterms:W3CDTF">2026-02-07T02:06:42Z</dcterms:modified>
  <dc:subject>2026-2032年全球与中国橄榄石吊坠行业发展研究及前景趋势分析报告</dc:subject>
  <dc:title>2026-2032年全球与中国橄榄石吊坠行业发展研究及前景趋势分析报告</dc:title>
  <cp:keywords>2026-2032年全球与中国橄榄石吊坠行业发展研究及前景趋势分析报告</cp:keywords>
  <dc:description>2026-2032年全球与中国橄榄石吊坠行业发展研究及前景趋势分析报告</dc:description>
</cp:coreProperties>
</file>