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f98d369349dc" w:history="1">
              <w:r>
                <w:rPr>
                  <w:rStyle w:val="Hyperlink"/>
                </w:rPr>
                <w:t>2025-2031年中国氨纶面料发展现状调研与市场前景分析报告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f98d369349dc" w:history="1">
              <w:r>
                <w:rPr>
                  <w:rStyle w:val="Hyperlink"/>
                </w:rPr>
                <w:t>2025-2031年中国氨纶面料发展现状调研与市场前景分析报告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1f98d369349dc" w:history="1">
                <w:r>
                  <w:rPr>
                    <w:rStyle w:val="Hyperlink"/>
                  </w:rPr>
                  <w:t>https://www.20087.com/7/62/AnLunMianLiaoHangYeQianJingQuShi.html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面料是一种用于运动服装和功能性服装的关键材料，近年来随着消费者对舒适度和功能性要求的提高而受到广泛关注。这种面料不仅在提高弹性和降低成本方面取得了显著进步，还在环保性能和美观度方面实现了突破。近年来，随着纺织技术和材料科学的进步，氨纶面料的设计更加合理，提高了弹性。此外，随着新材料技术的发展，市场上出现了更多采用可持续生产方式的氨纶面料。</w:t>
      </w:r>
      <w:r>
        <w:rPr>
          <w:rFonts w:hint="eastAsia"/>
        </w:rPr>
        <w:br/>
      </w:r>
      <w:r>
        <w:rPr>
          <w:rFonts w:hint="eastAsia"/>
        </w:rPr>
        <w:t>　　未来，氨纶面料市场预计将持续增长。一方面，随着消费者对舒适度和功能性要求的提高，对于能够提供高效弹性和良好美观度的氨纶面料需求将持续增加；另一方面，随着纺织技术和材料科学的进步，能够提供特殊性能（如多功能集成、智能调节）的氨纶面料将成为市场新宠。此外，随着环保法规的趋严，开发出更加环保、低能耗的氨纶面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f98d369349dc" w:history="1">
        <w:r>
          <w:rPr>
            <w:rStyle w:val="Hyperlink"/>
          </w:rPr>
          <w:t>2025-2031年中国氨纶面料发展现状调研与市场前景分析报告</w:t>
        </w:r>
      </w:hyperlink>
      <w:r>
        <w:rPr>
          <w:rFonts w:hint="eastAsia"/>
        </w:rPr>
        <w:t>》深入分析了氨纶面料行业的产业链、市场规模与需求，详细探讨了氨纶面料价格体系和行业现状。基于严谨的数据分析与市场洞察，报告对氨纶面料行业的市场前景、发展趋势进行了科学预测。同时，报告聚焦氨纶面料重点企业，剖析了行业的竞争格局、市场集中度及品牌影响力，并对氨纶面料细分市场进行了深入研究。氨纶面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氨纶面料行业概述</w:t>
      </w:r>
      <w:r>
        <w:rPr>
          <w:rFonts w:hint="eastAsia"/>
        </w:rPr>
        <w:br/>
      </w:r>
      <w:r>
        <w:rPr>
          <w:rFonts w:hint="eastAsia"/>
        </w:rPr>
        <w:t>　　第一节 氨纶面料定义与分类</w:t>
      </w:r>
      <w:r>
        <w:rPr>
          <w:rFonts w:hint="eastAsia"/>
        </w:rPr>
        <w:br/>
      </w:r>
      <w:r>
        <w:rPr>
          <w:rFonts w:hint="eastAsia"/>
        </w:rPr>
        <w:t>　　第二节 氨纶面料应用领域</w:t>
      </w:r>
      <w:r>
        <w:rPr>
          <w:rFonts w:hint="eastAsia"/>
        </w:rPr>
        <w:br/>
      </w:r>
      <w:r>
        <w:rPr>
          <w:rFonts w:hint="eastAsia"/>
        </w:rPr>
        <w:t>　　第三节 氨纶面料行业经济指标分析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一、氨纶面料行业赢利性评估</w:t>
      </w:r>
      <w:r>
        <w:rPr>
          <w:rFonts w:hint="eastAsia"/>
        </w:rPr>
        <w:br/>
      </w:r>
      <w:r>
        <w:rPr>
          <w:rFonts w:hint="eastAsia"/>
        </w:rPr>
        <w:t>　　　　二、氨纶面料行业成长速度分析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三、氨纶面料附加值提升空间探讨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四、氨纶面料行业进入壁垒分析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五、氨纶面料行业风险性评估</w:t>
      </w:r>
      <w:r>
        <w:rPr>
          <w:rFonts w:hint="eastAsia"/>
        </w:rPr>
        <w:br/>
      </w:r>
      <w:r>
        <w:rPr>
          <w:rFonts w:hint="eastAsia"/>
        </w:rPr>
        <w:t>　　　　六、氨纶面料行业周期性分析</w:t>
      </w:r>
      <w:r>
        <w:rPr>
          <w:rFonts w:hint="eastAsia"/>
        </w:rPr>
        <w:br/>
      </w:r>
      <w:r>
        <w:rPr>
          <w:rFonts w:hint="eastAsia"/>
        </w:rPr>
        <w:t>　　　　七、氨纶面料行业竞争程度指标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八、氨纶面料行业成熟度综合分析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氨纶面料产业链及经营模式分析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2023-2024年全球氨纶面料行业发展分析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一、全球氨纶面料行业市场规模与趋势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二、全球氨纶面料行业发展特点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三、全球氨纶面料行业竞争格局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主要国家与地区氨纶面料市场分析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一、氨纶面料技术发展趋势</w:t>
      </w:r>
      <w:r>
        <w:rPr>
          <w:rFonts w:hint="eastAsia"/>
        </w:rPr>
        <w:br/>
      </w:r>
      <w:r>
        <w:rPr>
          <w:rFonts w:hint="eastAsia"/>
        </w:rPr>
        <w:t>　　　　二、氨纶面料行业发展趋势</w:t>
      </w:r>
      <w:r>
        <w:rPr>
          <w:rFonts w:hint="eastAsia"/>
        </w:rPr>
        <w:br/>
      </w:r>
      <w:r>
        <w:rPr>
          <w:rFonts w:hint="eastAsia"/>
        </w:rPr>
        <w:t>　　　　三、氨纶面料行业发展潜力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2023-2024年氨纶面料产能与投资动态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二、氨纶面料产能扩张与投资动态分析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2025-2031年氨纶面料行业产量统计与趋势预测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一、2020-2024年氨纶面料行业数据与增长趋势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1、2020-2024年氨纶面料产量及增长趋势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2、2020-2024年氨纶面料细分产品产量及份额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二、氨纶面料产量影响因素分析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三、2025-2031年氨纶面料产量预测</w:t>
      </w:r>
      <w:r>
        <w:rPr>
          <w:rFonts w:hint="eastAsia"/>
        </w:rPr>
        <w:br/>
      </w:r>
      <w:r>
        <w:rPr>
          <w:rFonts w:hint="eastAsia"/>
        </w:rPr>
        <w:t>　　第三节 2025-2031年氨纶面料市场需求与销售分析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一、2023-2024年氨纶面料行业需求现状</w:t>
      </w:r>
      <w:r>
        <w:rPr>
          <w:rFonts w:hint="eastAsia"/>
        </w:rPr>
        <w:br/>
      </w:r>
      <w:r>
        <w:rPr>
          <w:rFonts w:hint="eastAsia"/>
        </w:rPr>
        <w:t>　　　　二、氨纶面料客户群体与需求特点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三、2020-2024年氨纶面料行业销售规模分析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一、2023-2024年氨纶面料主要细分产品市场现状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2023-2024年中国氨纶面料技术发展研究</w:t>
      </w:r>
      <w:r>
        <w:rPr>
          <w:rFonts w:hint="eastAsia"/>
        </w:rPr>
        <w:br/>
      </w:r>
      <w:r>
        <w:rPr>
          <w:rFonts w:hint="eastAsia"/>
        </w:rPr>
        <w:t>　　第一节 当前氨纶面料技术发展现状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氨纶面料技术未来发展趋势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一、2020-2024年氨纶面料市场价格走势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氨纶面料定价策略与方法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2023-2024年重点区域氨纶面料市场发展概况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二、2020-2024年氨纶面料市场需求规模情况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二、2020-2024年氨纶面料市场需求规模情况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二、2020-2024年氨纶面料市场需求规模情况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二、2020-2024年氨纶面料市场需求规模情况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二、2020-2024年氨纶面料市场需求规模情况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2020-2024年中国氨纶面料行业进出口情况分析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一、2020-2024年氨纶面料进口规模分析</w:t>
      </w:r>
      <w:r>
        <w:rPr>
          <w:rFonts w:hint="eastAsia"/>
        </w:rPr>
        <w:br/>
      </w:r>
      <w:r>
        <w:rPr>
          <w:rFonts w:hint="eastAsia"/>
        </w:rPr>
        <w:t>　　　　二、氨纶面料主要进口来源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一、2020-2024年氨纶面料出口规模分析</w:t>
      </w:r>
      <w:r>
        <w:rPr>
          <w:rFonts w:hint="eastAsia"/>
        </w:rPr>
        <w:br/>
      </w:r>
      <w:r>
        <w:rPr>
          <w:rFonts w:hint="eastAsia"/>
        </w:rPr>
        <w:t>　　　　二、氨纶面料主要出口目的地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2020-2024年中国氨纶面料总体规模与财务指标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中国氨纶面料行业总体规模分析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一、氨纶面料企业数量与结构</w:t>
      </w:r>
      <w:r>
        <w:rPr>
          <w:rFonts w:hint="eastAsia"/>
        </w:rPr>
        <w:br/>
      </w:r>
      <w:r>
        <w:rPr>
          <w:rFonts w:hint="eastAsia"/>
        </w:rPr>
        <w:t>　　　　二、氨纶面料从业人员规模</w:t>
      </w:r>
      <w:r>
        <w:rPr>
          <w:rFonts w:hint="eastAsia"/>
        </w:rPr>
        <w:br/>
      </w:r>
      <w:r>
        <w:rPr>
          <w:rFonts w:hint="eastAsia"/>
        </w:rPr>
        <w:t>　　　　三、氨纶面料行业资产状况</w:t>
      </w:r>
      <w:r>
        <w:rPr>
          <w:rFonts w:hint="eastAsia"/>
        </w:rPr>
        <w:br/>
      </w:r>
      <w:r>
        <w:rPr>
          <w:rFonts w:hint="eastAsia"/>
        </w:rPr>
        <w:t>　　第二节 中国氨纶面料行业财务指标总体分析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氨纶面料领先企业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氨纶面料标杆企业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氨纶面料代表企业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氨纶面料龙头企业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中国氨纶面料行业竞争格局分析</w:t>
      </w:r>
      <w:r>
        <w:rPr>
          <w:rFonts w:hint="eastAsia"/>
        </w:rPr>
        <w:br/>
      </w:r>
      <w:r>
        <w:rPr>
          <w:rFonts w:hint="eastAsia"/>
        </w:rPr>
        <w:t>　　第一节 氨纶面料行业竞争格局总览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2023-2024年氨纶面料行业竞争力分析</w:t>
      </w:r>
      <w:r>
        <w:rPr>
          <w:rFonts w:hint="eastAsia"/>
        </w:rPr>
        <w:br/>
      </w:r>
      <w:r>
        <w:rPr>
          <w:rFonts w:hint="eastAsia"/>
        </w:rPr>
        <w:t>　　　　一、氨纶面料供应商议价能力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四、氨纶面料替代品威胁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2020-2024年氨纶面料行业企业并购活动分析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2023-2024年氨纶面料行业会展与招投标活动分析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2025年中国氨纶面料企业发展策略分析</w:t>
      </w:r>
      <w:r>
        <w:rPr>
          <w:rFonts w:hint="eastAsia"/>
        </w:rPr>
        <w:br/>
      </w:r>
      <w:r>
        <w:rPr>
          <w:rFonts w:hint="eastAsia"/>
        </w:rPr>
        <w:t>　　第一节 氨纶面料市场策略分析</w:t>
      </w:r>
      <w:r>
        <w:rPr>
          <w:rFonts w:hint="eastAsia"/>
        </w:rPr>
        <w:br/>
      </w:r>
      <w:r>
        <w:rPr>
          <w:rFonts w:hint="eastAsia"/>
        </w:rPr>
        <w:t>　　　　一、氨纶面料市场定位与拓展策略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二、氨纶面料市场细分与目标客户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氨纶面料销售策略分析</w:t>
      </w:r>
      <w:r>
        <w:rPr>
          <w:rFonts w:hint="eastAsia"/>
        </w:rPr>
        <w:br/>
      </w:r>
      <w:r>
        <w:rPr>
          <w:rFonts w:hint="eastAsia"/>
        </w:rPr>
        <w:t>　　　　一、氨纶面料销售渠道与网络建设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提高氨纶面料企业竞争力建议</w:t>
      </w:r>
      <w:r>
        <w:rPr>
          <w:rFonts w:hint="eastAsia"/>
        </w:rPr>
        <w:br/>
      </w:r>
      <w:r>
        <w:rPr>
          <w:rFonts w:hint="eastAsia"/>
        </w:rPr>
        <w:t>　　　　一、氨纶面料技术创新与管理优化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氨纶面料品牌战略思考</w:t>
      </w:r>
      <w:r>
        <w:rPr>
          <w:rFonts w:hint="eastAsia"/>
        </w:rPr>
        <w:br/>
      </w:r>
      <w:r>
        <w:rPr>
          <w:rFonts w:hint="eastAsia"/>
        </w:rPr>
        <w:t>　　　　一、氨纶面料品牌建设与维护</w:t>
      </w:r>
      <w:r>
        <w:rPr>
          <w:rFonts w:hint="eastAsia"/>
        </w:rPr>
        <w:br/>
      </w:r>
      <w:r>
        <w:rPr>
          <w:rFonts w:hint="eastAsia"/>
        </w:rPr>
        <w:t>　　　　二、氨纶面料品牌影响力与市场竞争力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中国氨纶面料行业风险与对策</w:t>
      </w:r>
      <w:r>
        <w:rPr>
          <w:rFonts w:hint="eastAsia"/>
        </w:rPr>
        <w:br/>
      </w:r>
      <w:r>
        <w:rPr>
          <w:rFonts w:hint="eastAsia"/>
        </w:rPr>
        <w:t>　　第一节 氨纶面料行业SWOT分析</w:t>
      </w:r>
      <w:r>
        <w:rPr>
          <w:rFonts w:hint="eastAsia"/>
        </w:rPr>
        <w:br/>
      </w:r>
      <w:r>
        <w:rPr>
          <w:rFonts w:hint="eastAsia"/>
        </w:rPr>
        <w:t>　　　　一、氨纶面料行业优势分析</w:t>
      </w:r>
      <w:r>
        <w:rPr>
          <w:rFonts w:hint="eastAsia"/>
        </w:rPr>
        <w:br/>
      </w:r>
      <w:r>
        <w:rPr>
          <w:rFonts w:hint="eastAsia"/>
        </w:rPr>
        <w:t>　　　　二、氨纶面料行业劣势分析</w:t>
      </w:r>
      <w:r>
        <w:rPr>
          <w:rFonts w:hint="eastAsia"/>
        </w:rPr>
        <w:br/>
      </w:r>
      <w:r>
        <w:rPr>
          <w:rFonts w:hint="eastAsia"/>
        </w:rPr>
        <w:t>　　　　三、氨纶面料市场机会探索</w:t>
      </w:r>
      <w:r>
        <w:rPr>
          <w:rFonts w:hint="eastAsia"/>
        </w:rPr>
        <w:br/>
      </w:r>
      <w:r>
        <w:rPr>
          <w:rFonts w:hint="eastAsia"/>
        </w:rPr>
        <w:t>　　　　四、氨纶面料市场威胁评估</w:t>
      </w:r>
      <w:r>
        <w:rPr>
          <w:rFonts w:hint="eastAsia"/>
        </w:rPr>
        <w:br/>
      </w:r>
      <w:r>
        <w:rPr>
          <w:rFonts w:hint="eastAsia"/>
        </w:rPr>
        <w:t>　　第二节 氨纶面料行业风险及对策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氨纶面料行业发展环境分析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2025-2031年氨纶面料行业发展趋势与方向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一、氨纶面料行业发展方向预测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二、氨纶面料发展趋势分析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2025-2031年氨纶面料行业发展潜力与机遇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一、氨纶面料市场发展潜力评估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二、氨纶面料新兴市场与机遇探索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中智林－氨纶面料行业发展建议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氨纶面料行业历程</w:t>
      </w:r>
      <w:r>
        <w:rPr>
          <w:rFonts w:hint="eastAsia"/>
        </w:rPr>
        <w:br/>
      </w:r>
      <w:r>
        <w:rPr>
          <w:rFonts w:hint="eastAsia"/>
        </w:rPr>
        <w:t>　　图表 氨纶面料行业生命周期</w:t>
      </w:r>
      <w:r>
        <w:rPr>
          <w:rFonts w:hint="eastAsia"/>
        </w:rPr>
        <w:br/>
      </w:r>
      <w:r>
        <w:rPr>
          <w:rFonts w:hint="eastAsia"/>
        </w:rPr>
        <w:t>　　图表 氨纶面料行业产业链分析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2020-2024年氨纶面料行业市场容量分析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2020-2024年中国氨纶面料市场需求量及增速统计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2020-2024年中国氨纶面料进口数量分析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2020-2024年中国氨纶面料进口金额分析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2020-2024年中国氨纶面料出口数量分析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2020-2024年中国氨纶面料出口金额分析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2020-2024年中国氨纶面料行业企业平均规模情况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f98d369349dc" w:history="1">
        <w:r>
          <w:rPr>
            <w:rStyle w:val="Hyperlink"/>
          </w:rPr>
          <w:t>2025-2031年中国氨纶面料发展现状调研与市场前景分析报告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1f98d369349dc" w:history="1">
        <w:r>
          <w:rPr>
            <w:rStyle w:val="Hyperlink"/>
          </w:rPr>
          <w:t>https://www.20087.com/7/62/AnLunMianLiaoHangYeQianJingQuShi.html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5591127d485a" w:history="1">
      <w:r>
        <w:rPr>
          <w:rStyle w:val="Hyperlink"/>
        </w:rPr>
        <w:t>2025-2031年中国氨纶面料发展现状调研与市场前景分析报告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AnLunMianLiaoHangYeQianJingQuShi.html" TargetMode="External" Id="R97a1f98d369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AnLunMianLiaoHangYeQianJingQuShi.html" TargetMode="External" Id="R93a85591127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2024-11-14T01:26:20Z</dcterms:created>
  <dcterms:modified xsi:type="dcterms:W3CDTF">2024-11-14T02:26:20Z</dcterms:modified>
  <dc:subject>2025-2031年中国氨纶面料发展现状调研与市场前景分析报告</dc:subject>
  <dc:title>2025-2031年中国氨纶面料发展现状调研与市场前景分析报告</dc:title>
  <cp:keywords>2025-2031年中国氨纶面料发展现状调研与市场前景分析报告</cp:keywords>
  <dc:description>2025-2031年中国氨纶面料发展现状调研与市场前景分析报告</dc:description>
</cp:coreProperties>
</file>