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c95b6bafe44e7" w:history="1">
              <w:r>
                <w:rPr>
                  <w:rStyle w:val="Hyperlink"/>
                </w:rPr>
                <w:t>2025-2031年中国涤纶毛绒行业现状与前景趋势分析报告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c95b6bafe44e7" w:history="1">
              <w:r>
                <w:rPr>
                  <w:rStyle w:val="Hyperlink"/>
                </w:rPr>
                <w:t>2025-2031年中国涤纶毛绒行业现状与前景趋势分析报告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c95b6bafe44e7" w:history="1">
                <w:r>
                  <w:rPr>
                    <w:rStyle w:val="Hyperlink"/>
                  </w:rPr>
                  <w:t>https://www.20087.com/7/82/DiLunMaoRongFaZhanQianJingFenXi.html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毛绒是一种由聚酯纤维制成的纺织品，因其柔软、耐用且易于清洗的特点，在服装、家居装饰、玩具等多个行业广泛应用。近年来，随着消费者对舒适性和美观性的追求不断提升，涤纶毛绒的应用范围也逐渐扩大，从传统的冬季保暖用品扩展到四季皆宜的产品设计中。此外，环保意识的增强促使涤纶毛绒企业采用再生涤纶纤维，既减少了资源消耗，又符合绿色消费的趋势。然而，涤纶毛绒市场仍然面临着一些挑战，如产品质量差异较大、环保标准执行不严格等，这些问题影响了市场的健康发展。</w:t>
      </w:r>
      <w:r>
        <w:rPr>
          <w:rFonts w:hint="eastAsia"/>
        </w:rPr>
        <w:br/>
      </w:r>
      <w:r>
        <w:rPr>
          <w:rFonts w:hint="eastAsia"/>
        </w:rPr>
        <w:t>　　涤纶毛绒将在材料创新与可持续发展方面取得新的突破。一方面，随着生物基材料和功能性纤维的研究深入，未来的涤纶毛绒可能会集成更多健康和环保特性，如抗菌防臭、温控调节等功能，进一步提升了产品的附加值和用户体验。此外，结合3D打印技术和个性化定制服务，可以根据消费者的喜好设计出独一无二的图案和款式，满足多样化需求。另一方面，考虑到全球范围内对循环经济的关注，推广使用可降解或可回收的环保型涤纶毛绒将成为主流趋势，既能减少环境污染，又能响应绿色消费的趋势。通过加强品牌建设和市场营销策略，提高产品的知名度和美誉度，对于改善企业的盈利状况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c95b6bafe44e7" w:history="1">
        <w:r>
          <w:rPr>
            <w:rStyle w:val="Hyperlink"/>
          </w:rPr>
          <w:t>2025-2031年中国涤纶毛绒行业现状与前景趋势分析报告</w:t>
        </w:r>
      </w:hyperlink>
      <w:r>
        <w:rPr>
          <w:rFonts w:hint="eastAsia"/>
        </w:rPr>
        <w:t>》基于国家统计局及相关协会的详实数据，系统分析涤纶毛绒行业的市场规模、产业链结构和价格动态，客观呈现涤纶毛绒市场供需状况与技术发展水平。报告从涤纶毛绒市场需求、政策环境和技术演进三个维度，对行业未来增长空间与潜在风险进行合理预判，并通过对涤纶毛绒重点企业的经营策略的解析，帮助投资者和管理者把握市场机遇。报告涵盖涤纶毛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涤纶毛绒行业概述</w:t>
      </w:r>
      <w:r>
        <w:rPr>
          <w:rFonts w:hint="eastAsia"/>
        </w:rPr>
        <w:br/>
      </w:r>
      <w:r>
        <w:rPr>
          <w:rFonts w:hint="eastAsia"/>
        </w:rPr>
        <w:t>　　第一节 涤纶毛绒定义与分类</w:t>
      </w:r>
      <w:r>
        <w:rPr>
          <w:rFonts w:hint="eastAsia"/>
        </w:rPr>
        <w:br/>
      </w:r>
      <w:r>
        <w:rPr>
          <w:rFonts w:hint="eastAsia"/>
        </w:rPr>
        <w:t>　　第二节 涤纶毛绒应用领域</w:t>
      </w:r>
      <w:r>
        <w:rPr>
          <w:rFonts w:hint="eastAsia"/>
        </w:rPr>
        <w:br/>
      </w:r>
      <w:r>
        <w:rPr>
          <w:rFonts w:hint="eastAsia"/>
        </w:rPr>
        <w:t>　　第三节 涤纶毛绒行业经济指标分析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涤纶毛绒产业链及经营模式分析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三、涤纶毛绒销售模式及销售渠道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全球涤纶毛绒市场发展综述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2019-2024年全球涤纶毛绒市场规模与趋势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主要国家与地区涤纶毛绒市场分析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2025-2031年全球涤纶毛绒行业发展趋势与前景预测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中国涤纶毛绒行业市场分析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2024-2025年涤纶毛绒产能与投资动态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一、国内涤纶毛绒产能及利用情况</w:t>
      </w:r>
      <w:r>
        <w:rPr>
          <w:rFonts w:hint="eastAsia"/>
        </w:rPr>
        <w:br/>
      </w:r>
      <w:r>
        <w:rPr>
          <w:rFonts w:hint="eastAsia"/>
        </w:rPr>
        <w:t>　　　　二、涤纶毛绒产能扩张与投资动态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2025-2031年涤纶毛绒行业产量统计与趋势预测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一、2019-2024年涤纶毛绒行业产量数据统计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1、2019-2024年涤纶毛绒产量及增长趋势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2、2019-2024年涤纶毛绒细分产品产量及份额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二、影响涤纶毛绒产量的关键因素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三、2025-2031年涤纶毛绒产量预测</w:t>
      </w:r>
      <w:r>
        <w:rPr>
          <w:rFonts w:hint="eastAsia"/>
        </w:rPr>
        <w:br/>
      </w:r>
      <w:r>
        <w:rPr>
          <w:rFonts w:hint="eastAsia"/>
        </w:rPr>
        <w:t>　　第三节 2025-2031年涤纶毛绒市场需求与销售分析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一、2024-2025年涤纶毛绒行业需求现状</w:t>
      </w:r>
      <w:r>
        <w:rPr>
          <w:rFonts w:hint="eastAsia"/>
        </w:rPr>
        <w:br/>
      </w:r>
      <w:r>
        <w:rPr>
          <w:rFonts w:hint="eastAsia"/>
        </w:rPr>
        <w:t>　　　　二、涤纶毛绒客户群体与需求特点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三、2019-2024年涤纶毛绒行业销售规模分析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四、2025-2031年涤纶毛绒市场增长潜力与规模预测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中国涤纶毛绒细分市场与下游应用领域分析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涤纶毛绒细分市场分析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一、2024-2025年涤纶毛绒主要细分产品市场现状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涤纶毛绒下游应用与客户群体分析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一、2024-2025年涤纶毛绒各应用领域市场现状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2024-2025年涤纶毛绒行业技术发展现状及趋势分析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涤纶毛绒行业技术发展现状分析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国内外涤纶毛绒行业技术差异与原因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涤纶毛绒行业技术发展方向、趋势预测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提升涤纶毛绒行业技术能力策略建议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涤纶毛绒价格机制与竞争策略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一、2019-2024年涤纶毛绒市场价格走势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涤纶毛绒定价策略与方法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2025-2031年涤纶毛绒价格竞争态势与趋势预测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中国涤纶毛绒行业重点区域市场研究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2024-2025年重点区域涤纶毛绒市场发展概况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二、2019-2024年涤纶毛绒市场需求规模情况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三、2025-2031年涤纶毛绒行业发展潜力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2019-2024年中国涤纶毛绒行业进出口情况分析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涤纶毛绒行业进口情况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一、2019-2024年涤纶毛绒进口规模及增长情况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二、涤纶毛绒主要进口来源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涤纶毛绒行业出口情况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一、2019-2024年涤纶毛绒出口规模及增长情况</w:t>
      </w:r>
      <w:r>
        <w:rPr>
          <w:rFonts w:hint="eastAsia"/>
        </w:rPr>
        <w:br/>
      </w:r>
      <w:r>
        <w:rPr>
          <w:rFonts w:hint="eastAsia"/>
        </w:rPr>
        <w:t>　　　　二、涤纶毛绒主要出口目的地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2019-2024年中国涤纶毛绒行业总体发展与财务状况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2019-2024年中国涤纶毛绒行业规模情况</w:t>
      </w:r>
      <w:r>
        <w:rPr>
          <w:rFonts w:hint="eastAsia"/>
        </w:rPr>
        <w:br/>
      </w:r>
      <w:r>
        <w:rPr>
          <w:rFonts w:hint="eastAsia"/>
        </w:rPr>
        <w:t>　　　　一、涤纶毛绒行业企业数量规模</w:t>
      </w:r>
      <w:r>
        <w:rPr>
          <w:rFonts w:hint="eastAsia"/>
        </w:rPr>
        <w:br/>
      </w:r>
      <w:r>
        <w:rPr>
          <w:rFonts w:hint="eastAsia"/>
        </w:rPr>
        <w:t>　　　　二、涤纶毛绒行业从业人员规模</w:t>
      </w:r>
      <w:r>
        <w:rPr>
          <w:rFonts w:hint="eastAsia"/>
        </w:rPr>
        <w:br/>
      </w:r>
      <w:r>
        <w:rPr>
          <w:rFonts w:hint="eastAsia"/>
        </w:rPr>
        <w:t>　　　　三、涤纶毛绒行业市场敏感性分析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2019-2024年中国涤纶毛绒行业财务能力分析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一、涤纶毛绒行业盈利能力</w:t>
      </w:r>
      <w:r>
        <w:rPr>
          <w:rFonts w:hint="eastAsia"/>
        </w:rPr>
        <w:br/>
      </w:r>
      <w:r>
        <w:rPr>
          <w:rFonts w:hint="eastAsia"/>
        </w:rPr>
        <w:t>　　　　二、涤纶毛绒行业偿债能力</w:t>
      </w:r>
      <w:r>
        <w:rPr>
          <w:rFonts w:hint="eastAsia"/>
        </w:rPr>
        <w:br/>
      </w:r>
      <w:r>
        <w:rPr>
          <w:rFonts w:hint="eastAsia"/>
        </w:rPr>
        <w:t>　　　　三、涤纶毛绒行业营运能力</w:t>
      </w:r>
      <w:r>
        <w:rPr>
          <w:rFonts w:hint="eastAsia"/>
        </w:rPr>
        <w:br/>
      </w:r>
      <w:r>
        <w:rPr>
          <w:rFonts w:hint="eastAsia"/>
        </w:rPr>
        <w:t>　　　　四、涤纶毛绒行业发展能力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涤纶毛绒行业重点企业调研分析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二、企业涤纶毛绒业务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中国涤纶毛绒行业竞争格局分析</w:t>
      </w:r>
      <w:r>
        <w:rPr>
          <w:rFonts w:hint="eastAsia"/>
        </w:rPr>
        <w:br/>
      </w:r>
      <w:r>
        <w:rPr>
          <w:rFonts w:hint="eastAsia"/>
        </w:rPr>
        <w:t>　　第一节 涤纶毛绒行业竞争格局总览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2024-2025年涤纶毛绒行业竞争力分析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2019-2024年涤纶毛绒行业企业并购活动分析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2024-2025年涤纶毛绒行业会展与招投标活动分析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一、涤纶毛绒行业会展活动及其市场影响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2025年中国涤纶毛绒企业发展企业发展策略与建议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涤纶毛绒销售模式与渠道策略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涤纶毛绒品牌与市场推广策略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涤纶毛绒研发投入与技术创新能力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涤纶毛绒合作联盟与资源整合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中国涤纶毛绒行业风险与对策</w:t>
      </w:r>
      <w:r>
        <w:rPr>
          <w:rFonts w:hint="eastAsia"/>
        </w:rPr>
        <w:br/>
      </w:r>
      <w:r>
        <w:rPr>
          <w:rFonts w:hint="eastAsia"/>
        </w:rPr>
        <w:t>　　第一节 涤纶毛绒行业SWOT分析</w:t>
      </w:r>
      <w:r>
        <w:rPr>
          <w:rFonts w:hint="eastAsia"/>
        </w:rPr>
        <w:br/>
      </w:r>
      <w:r>
        <w:rPr>
          <w:rFonts w:hint="eastAsia"/>
        </w:rPr>
        <w:t>　　　　一、涤纶毛绒行业优势</w:t>
      </w:r>
      <w:r>
        <w:rPr>
          <w:rFonts w:hint="eastAsia"/>
        </w:rPr>
        <w:br/>
      </w:r>
      <w:r>
        <w:rPr>
          <w:rFonts w:hint="eastAsia"/>
        </w:rPr>
        <w:t>　　　　二、涤纶毛绒行业劣势</w:t>
      </w:r>
      <w:r>
        <w:rPr>
          <w:rFonts w:hint="eastAsia"/>
        </w:rPr>
        <w:br/>
      </w:r>
      <w:r>
        <w:rPr>
          <w:rFonts w:hint="eastAsia"/>
        </w:rPr>
        <w:t>　　　　三、涤纶毛绒市场机会</w:t>
      </w:r>
      <w:r>
        <w:rPr>
          <w:rFonts w:hint="eastAsia"/>
        </w:rPr>
        <w:br/>
      </w:r>
      <w:r>
        <w:rPr>
          <w:rFonts w:hint="eastAsia"/>
        </w:rPr>
        <w:t>　　　　四、涤纶毛绒市场威胁</w:t>
      </w:r>
      <w:r>
        <w:rPr>
          <w:rFonts w:hint="eastAsia"/>
        </w:rPr>
        <w:br/>
      </w:r>
      <w:r>
        <w:rPr>
          <w:rFonts w:hint="eastAsia"/>
        </w:rPr>
        <w:t>　　第二节 涤纶毛绒行业风险及对策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2025-2031年中国涤纶毛绒行业前景与发展趋势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2024-2025年涤纶毛绒行业发展环境分析</w:t>
      </w:r>
      <w:r>
        <w:rPr>
          <w:rFonts w:hint="eastAsia"/>
        </w:rPr>
        <w:br/>
      </w:r>
      <w:r>
        <w:rPr>
          <w:rFonts w:hint="eastAsia"/>
        </w:rPr>
        <w:t>　　　　一、涤纶毛绒行业主管部门与监管体制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二、涤纶毛绒行业主要法律法规及政策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三、涤纶毛绒行业标准与质量监管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2025-2031年涤纶毛绒行业发展趋势与方向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2025-2031年涤纶毛绒行业发展潜力与机遇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涤纶毛绒行业研究结论与建议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[中.智.林.]涤纶毛绒行业发展建议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涤纶毛绒行业类别</w:t>
      </w:r>
      <w:r>
        <w:rPr>
          <w:rFonts w:hint="eastAsia"/>
        </w:rPr>
        <w:br/>
      </w:r>
      <w:r>
        <w:rPr>
          <w:rFonts w:hint="eastAsia"/>
        </w:rPr>
        <w:t>　　图表 涤纶毛绒行业产业链调研</w:t>
      </w:r>
      <w:r>
        <w:rPr>
          <w:rFonts w:hint="eastAsia"/>
        </w:rPr>
        <w:br/>
      </w:r>
      <w:r>
        <w:rPr>
          <w:rFonts w:hint="eastAsia"/>
        </w:rPr>
        <w:t>　　图表 涤纶毛绒行业现状</w:t>
      </w:r>
      <w:r>
        <w:rPr>
          <w:rFonts w:hint="eastAsia"/>
        </w:rPr>
        <w:br/>
      </w:r>
      <w:r>
        <w:rPr>
          <w:rFonts w:hint="eastAsia"/>
        </w:rPr>
        <w:t>　　图表 涤纶毛绒行业标准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2019-2024年中国涤纶毛绒市场规模</w:t>
      </w:r>
      <w:r>
        <w:rPr>
          <w:rFonts w:hint="eastAsia"/>
        </w:rPr>
        <w:br/>
      </w:r>
      <w:r>
        <w:rPr>
          <w:rFonts w:hint="eastAsia"/>
        </w:rPr>
        <w:t>　　图表 2025年中国涤纶毛绒行业产能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2019-2024年中国涤纶毛绒产量</w:t>
      </w:r>
      <w:r>
        <w:rPr>
          <w:rFonts w:hint="eastAsia"/>
        </w:rPr>
        <w:br/>
      </w:r>
      <w:r>
        <w:rPr>
          <w:rFonts w:hint="eastAsia"/>
        </w:rPr>
        <w:t>　　图表 涤纶毛绒行业动态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2019-2024年中国涤纶毛绒市场需求量</w:t>
      </w:r>
      <w:r>
        <w:rPr>
          <w:rFonts w:hint="eastAsia"/>
        </w:rPr>
        <w:br/>
      </w:r>
      <w:r>
        <w:rPr>
          <w:rFonts w:hint="eastAsia"/>
        </w:rPr>
        <w:t>　　图表 2025年中国涤纶毛绒行业需求区域调研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2019-2024年中国涤纶毛绒行情</w:t>
      </w:r>
      <w:r>
        <w:rPr>
          <w:rFonts w:hint="eastAsia"/>
        </w:rPr>
        <w:br/>
      </w:r>
      <w:r>
        <w:rPr>
          <w:rFonts w:hint="eastAsia"/>
        </w:rPr>
        <w:t>　　图表 2019-2024年中国涤纶毛绒价格走势图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2019-2024年中国涤纶毛绒行业销售收入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2019-2024年中国涤纶毛绒行业盈利情况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2019-2024年中国涤纶毛绒行业利润总额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2019-2024年中国涤纶毛绒进口数据</w:t>
      </w:r>
      <w:r>
        <w:rPr>
          <w:rFonts w:hint="eastAsia"/>
        </w:rPr>
        <w:br/>
      </w:r>
      <w:r>
        <w:rPr>
          <w:rFonts w:hint="eastAsia"/>
        </w:rPr>
        <w:t>　　图表 2019-2024年中国涤纶毛绒出口数据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2019-2024年中国涤纶毛绒行业企业数量统计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**地区涤纶毛绒市场规模</w:t>
      </w:r>
      <w:r>
        <w:rPr>
          <w:rFonts w:hint="eastAsia"/>
        </w:rPr>
        <w:br/>
      </w:r>
      <w:r>
        <w:rPr>
          <w:rFonts w:hint="eastAsia"/>
        </w:rPr>
        <w:t>　　图表 **地区涤纶毛绒行业市场需求</w:t>
      </w:r>
      <w:r>
        <w:rPr>
          <w:rFonts w:hint="eastAsia"/>
        </w:rPr>
        <w:br/>
      </w:r>
      <w:r>
        <w:rPr>
          <w:rFonts w:hint="eastAsia"/>
        </w:rPr>
        <w:t>　　图表 **地区涤纶毛绒市场调研</w:t>
      </w:r>
      <w:r>
        <w:rPr>
          <w:rFonts w:hint="eastAsia"/>
        </w:rPr>
        <w:br/>
      </w:r>
      <w:r>
        <w:rPr>
          <w:rFonts w:hint="eastAsia"/>
        </w:rPr>
        <w:t>　　图表 **地区涤纶毛绒行业市场需求分析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**地区涤纶毛绒市场规模</w:t>
      </w:r>
      <w:r>
        <w:rPr>
          <w:rFonts w:hint="eastAsia"/>
        </w:rPr>
        <w:br/>
      </w:r>
      <w:r>
        <w:rPr>
          <w:rFonts w:hint="eastAsia"/>
        </w:rPr>
        <w:t>　　图表 **地区涤纶毛绒行业市场需求</w:t>
      </w:r>
      <w:r>
        <w:rPr>
          <w:rFonts w:hint="eastAsia"/>
        </w:rPr>
        <w:br/>
      </w:r>
      <w:r>
        <w:rPr>
          <w:rFonts w:hint="eastAsia"/>
        </w:rPr>
        <w:t>　　图表 **地区涤纶毛绒市场调研</w:t>
      </w:r>
      <w:r>
        <w:rPr>
          <w:rFonts w:hint="eastAsia"/>
        </w:rPr>
        <w:br/>
      </w:r>
      <w:r>
        <w:rPr>
          <w:rFonts w:hint="eastAsia"/>
        </w:rPr>
        <w:t>　　图表 **地区涤纶毛绒行业市场需求分析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涤纶毛绒行业竞争对手分析</w:t>
      </w:r>
      <w:r>
        <w:rPr>
          <w:rFonts w:hint="eastAsia"/>
        </w:rPr>
        <w:br/>
      </w:r>
      <w:r>
        <w:rPr>
          <w:rFonts w:hint="eastAsia"/>
        </w:rPr>
        <w:t>　　图表 涤纶毛绒重点企业（一）基本信息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涤纶毛绒重点企业（一）经营情况分析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涤纶毛绒重点企业（一）主要经济指标情况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涤纶毛绒重点企业（二）经营情况分析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涤纶毛绒重点企业（二）主要经济指标情况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涤纶毛绒重点企业（二）盈利能力情况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涤纶毛绒重点企业（三）经营情况分析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涤纶毛绒重点企业（三）主要经济指标情况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涤纶毛绒重点企业（三）成长能力情况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2025-2031年中国涤纶毛绒行业产能预测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2025-2031年中国涤纶毛绒行业产量预测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2025-2031年中国涤纶毛绒市场需求预测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2025-2031年中国涤纶毛绒市场规模预测</w:t>
      </w:r>
      <w:r>
        <w:rPr>
          <w:rFonts w:hint="eastAsia"/>
        </w:rPr>
        <w:br/>
      </w:r>
      <w:r>
        <w:rPr>
          <w:rFonts w:hint="eastAsia"/>
        </w:rPr>
        <w:t>　　图表 涤纶毛绒行业准入条件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2025-2031年中国涤纶毛绒行业信息化</w:t>
      </w:r>
      <w:r>
        <w:rPr>
          <w:rFonts w:hint="eastAsia"/>
        </w:rPr>
        <w:br/>
      </w:r>
      <w:r>
        <w:rPr>
          <w:rFonts w:hint="eastAsia"/>
        </w:rPr>
        <w:t>　　图表 2025年中国涤纶毛绒市场前景分析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2025-2031年中国涤纶毛绒行业风险分析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2025-2031年中国涤纶毛绒行业发展趋势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c95b6bafe44e7" w:history="1">
        <w:r>
          <w:rPr>
            <w:rStyle w:val="Hyperlink"/>
          </w:rPr>
          <w:t>2025-2031年中国涤纶毛绒行业现状与前景趋势分析报告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c95b6bafe44e7" w:history="1">
        <w:r>
          <w:rPr>
            <w:rStyle w:val="Hyperlink"/>
          </w:rPr>
          <w:t>https://www.20087.com/7/82/DiLunMaoRongFaZhanQianJingFenXi.html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热点：细毛绒是什么面料、涤纶毛绒面料、涤纶面料的毛衣、涤纶毛绒光亮剂、涤纶绒布是什么材质、涤纶毛绒球、涤纶毛衣、涤纶毛绒生产基地在哪里、涤纶和绒布的区别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4e8a23d274f0e" w:history="1">
      <w:r>
        <w:rPr>
          <w:rStyle w:val="Hyperlink"/>
        </w:rPr>
        <w:t>2025-2031年中国涤纶毛绒行业现状与前景趋势分析报告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LunMaoRongFaZhanQianJingFenXi.html" TargetMode="External" Id="R6b5c95b6bafe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LunMaoRongFaZhanQianJingFenXi.html" TargetMode="External" Id="Rc284e8a23d2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2025-06-09T00:41:11Z</dcterms:created>
  <dcterms:modified xsi:type="dcterms:W3CDTF">2025-06-09T01:41:11Z</dcterms:modified>
  <dc:subject>2025-2031年中国涤纶毛绒行业现状与前景趋势分析报告</dc:subject>
  <dc:title>2025-2031年中国涤纶毛绒行业现状与前景趋势分析报告</dc:title>
  <cp:keywords>2025-2031年中国涤纶毛绒行业现状与前景趋势分析报告</cp:keywords>
  <dc:description>2025-2031年中国涤纶毛绒行业现状与前景趋势分析报告</dc:description>
</cp:coreProperties>
</file>