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6f54e1eba474a" w:history="1">
              <w:r>
                <w:rPr>
                  <w:rStyle w:val="Hyperlink"/>
                </w:rPr>
                <w:t>中国混纺纱市场调查研究与发展前景预测报告（2025-2031年）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6f54e1eba474a" w:history="1">
              <w:r>
                <w:rPr>
                  <w:rStyle w:val="Hyperlink"/>
                </w:rPr>
                <w:t>中国混纺纱市场调查研究与发展前景预测报告（2025-2031年）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6f54e1eba474a" w:history="1">
                <w:r>
                  <w:rPr>
                    <w:rStyle w:val="Hyperlink"/>
                  </w:rPr>
                  <w:t>https://www.20087.com/7/32/HunFangShaShiChangDiaoYanBaoGao.html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结合了不同纤维的优点，以满足特定的织物性能需求，如耐磨性、吸湿排汗、抗静电等。目前，市场上的混纺纱趋向于使用更多环保纤维，如再生聚酯、有机棉，以及功能性纤维，如远红外线纤维、抗菌纤维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混纺纱行业将更加重视可持续发展与创新材料的应用。生物基纤维和可降解纤维的研发，将推动行业向绿色生产转型。同时，随着智能纺织技术的发展，混纺纱将被赋予更多智能化特性，如温度调节、健康监测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混纺纱行业特性研究</w:t>
      </w:r>
      <w:r>
        <w:rPr>
          <w:rFonts w:hint="eastAsia"/>
        </w:rPr>
        <w:br/>
      </w:r>
      <w:r>
        <w:rPr>
          <w:rFonts w:hint="eastAsia"/>
        </w:rPr>
        <w:t>第一章 混纺纱行业概述</w:t>
      </w:r>
      <w:r>
        <w:rPr>
          <w:rFonts w:hint="eastAsia"/>
        </w:rPr>
        <w:br/>
      </w:r>
      <w:r>
        <w:rPr>
          <w:rFonts w:hint="eastAsia"/>
        </w:rPr>
        <w:t>　　第一节 混纺纱行业概述</w:t>
      </w:r>
      <w:r>
        <w:rPr>
          <w:rFonts w:hint="eastAsia"/>
        </w:rPr>
        <w:br/>
      </w:r>
      <w:r>
        <w:rPr>
          <w:rFonts w:hint="eastAsia"/>
        </w:rPr>
        <w:t>　　　　一、混纺纱行业定义</w:t>
      </w:r>
      <w:r>
        <w:rPr>
          <w:rFonts w:hint="eastAsia"/>
        </w:rPr>
        <w:br/>
      </w:r>
      <w:r>
        <w:rPr>
          <w:rFonts w:hint="eastAsia"/>
        </w:rPr>
        <w:t>　　　　二、混纺纱行业产品分类</w:t>
      </w:r>
      <w:r>
        <w:rPr>
          <w:rFonts w:hint="eastAsia"/>
        </w:rPr>
        <w:br/>
      </w:r>
      <w:r>
        <w:rPr>
          <w:rFonts w:hint="eastAsia"/>
        </w:rPr>
        <w:t>　　　　三、混纺纱行业产品特性</w:t>
      </w:r>
      <w:r>
        <w:rPr>
          <w:rFonts w:hint="eastAsia"/>
        </w:rPr>
        <w:br/>
      </w:r>
      <w:r>
        <w:rPr>
          <w:rFonts w:hint="eastAsia"/>
        </w:rPr>
        <w:t>　　第二节 混纺纱行业属性及国民经济地位分析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四、混纺纱行业国民经济地位分析</w:t>
      </w:r>
      <w:r>
        <w:rPr>
          <w:rFonts w:hint="eastAsia"/>
        </w:rPr>
        <w:br/>
      </w:r>
      <w:r>
        <w:rPr>
          <w:rFonts w:hint="eastAsia"/>
        </w:rPr>
        <w:t>　　第三节 混纺纱行业特征研究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一、2020-2025年混纺纱行业规模（连续5年数据提供）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二、2020-2025年混纺纱行业成长性分析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三、2020-2025年混纺纱行业盈利性分析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四、2020-2025年混纺纱行业竞争强度分析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五、2020-2025年混纺纱行业所处的生命周期</w:t>
      </w:r>
      <w:r>
        <w:rPr>
          <w:rFonts w:hint="eastAsia"/>
        </w:rPr>
        <w:br/>
      </w:r>
      <w:r>
        <w:rPr>
          <w:rFonts w:hint="eastAsia"/>
        </w:rPr>
        <w:t>　　第四节 混纺纱行业产业链模型分析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二、混纺纱行业产业链模型分析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2024-2025年我国混纺纱行业发展环境分析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2024-2025年混纺纱行业经济环境分析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2024-2025年混纺纱国家“十五五”产业政策环境分析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2024-2025年中国混纺纱行业产业社会环境分析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2024-2025年混纺纱行业消费环境分析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混纺纱行业发展现状研究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2024-2025年全球混纺纱行业发展状况分析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2024-2025年全球混纺纱行业运行概况</w:t>
      </w:r>
      <w:r>
        <w:rPr>
          <w:rFonts w:hint="eastAsia"/>
        </w:rPr>
        <w:br/>
      </w:r>
      <w:r>
        <w:rPr>
          <w:rFonts w:hint="eastAsia"/>
        </w:rPr>
        <w:t>　　　　一、全球混纺纱行业市场发展状况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一、全球混纺纱行业特点分析</w:t>
      </w:r>
      <w:r>
        <w:rPr>
          <w:rFonts w:hint="eastAsia"/>
        </w:rPr>
        <w:br/>
      </w:r>
      <w:r>
        <w:rPr>
          <w:rFonts w:hint="eastAsia"/>
        </w:rPr>
        <w:t>　　　　二、国外混纺纱行业技术现状分析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三、全球混纺纱行业市场竞争状况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2024-2025年全球混纺纱行业区域市场运营情况分析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一、美国混纺纱市场发展分析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2025-2031年全球混纺纱行业发展趋势预测分析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2024-2025年我国混纺纱行业发展分析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2024-2025年我国混纺纱行业发展综述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中国混纺纱产品供给分析</w:t>
      </w:r>
      <w:r>
        <w:rPr>
          <w:rFonts w:hint="eastAsia"/>
        </w:rPr>
        <w:br/>
      </w:r>
      <w:r>
        <w:rPr>
          <w:rFonts w:hint="eastAsia"/>
        </w:rPr>
        <w:t>　　　　一、混纺纱行业总体产能规模</w:t>
      </w:r>
      <w:r>
        <w:rPr>
          <w:rFonts w:hint="eastAsia"/>
        </w:rPr>
        <w:br/>
      </w:r>
      <w:r>
        <w:rPr>
          <w:rFonts w:hint="eastAsia"/>
        </w:rPr>
        <w:t>　　　　二、混纺纱行业生产区域分布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三、2020-2025年中国混纺纱产量分析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中国混纺纱行业市场需求分析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一、2020-2025年中国混纺纱行业市场需求量分析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四、混纺纱行业市场需求热点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2024-2025年中国混纺纱产品重点在建、拟建项目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2024-2025年混纺纱行业市场价格走势分析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一、混纺纱行业市场价格走势影响因素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二、2024-2025年混纺纱行业价格走势</w:t>
      </w:r>
      <w:r>
        <w:rPr>
          <w:rFonts w:hint="eastAsia"/>
        </w:rPr>
        <w:br/>
      </w:r>
      <w:r>
        <w:rPr>
          <w:rFonts w:hint="eastAsia"/>
        </w:rPr>
        <w:t>　　第六节 2024-2025年混纺纱行业发展存在的问题及对策分析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一、混纺纱行业存在的问题分析</w:t>
      </w:r>
      <w:r>
        <w:rPr>
          <w:rFonts w:hint="eastAsia"/>
        </w:rPr>
        <w:br/>
      </w:r>
      <w:r>
        <w:rPr>
          <w:rFonts w:hint="eastAsia"/>
        </w:rPr>
        <w:t>　　　　二、混纺纱行业发展策略分析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2020-2025年中国混纺纱所属行业数据监测分析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2020-2025年中国混纺纱所属行业规模分析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2024-2025年中国混纺纱所属行业结构分析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2020-2025年中国混纺纱所属行业产值分析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2020-2025年中国混纺纱所属行业成本费用分析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2020-2025年中国混纺纱所属行业盈利能力分析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2024-2025年我国混纺纱行业进出口市场分析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2020-2025年中国混纺纱进口数据分析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2020-2025年中国混纺纱出口数据分析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2020-2025年中国混纺纱进出口产品结构分析</w:t>
      </w:r>
      <w:r>
        <w:rPr>
          <w:rFonts w:hint="eastAsia"/>
        </w:rPr>
        <w:br/>
      </w:r>
      <w:r>
        <w:rPr>
          <w:rFonts w:hint="eastAsia"/>
        </w:rPr>
        <w:t>　　　　一、混纺纱行业进口产品结构</w:t>
      </w:r>
      <w:r>
        <w:rPr>
          <w:rFonts w:hint="eastAsia"/>
        </w:rPr>
        <w:br/>
      </w:r>
      <w:r>
        <w:rPr>
          <w:rFonts w:hint="eastAsia"/>
        </w:rPr>
        <w:t>　　　　二、混纺纱行业出口产品结构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2020-2025年中国混纺纱进出口平均单价分析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2024-2025年混纺纱行业销售渠道与技术发展趋势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混纺纱生产工艺技术发展现状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一、中国混纺纱行业技术现状分析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三、中外混纺纱技术差距及其主要因素分析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四、提高中国混纺纱技术的策略</w:t>
      </w:r>
      <w:r>
        <w:rPr>
          <w:rFonts w:hint="eastAsia"/>
        </w:rPr>
        <w:br/>
      </w:r>
      <w:r>
        <w:rPr>
          <w:rFonts w:hint="eastAsia"/>
        </w:rPr>
        <w:t>　　　　五、中国混纺纱行业技术发展趋势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中国混纺纱区域行业市场分析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四、2020-2025年华南地区混纺纱行业发展趋势预测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一、2020-2025年西部地区在混纺纱行业中的地位变化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二、2020-2025年西部地区混纺纱行业规模情况分析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三、2020-2025年西部地区混纺纱行业企业分析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四、2020-2025年西部地区混纺纱行业发展趋势预测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中国混纺纱行业竞争状况分析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2024-2025年中国混纺纱行业竞争力分析</w:t>
      </w:r>
      <w:r>
        <w:rPr>
          <w:rFonts w:hint="eastAsia"/>
        </w:rPr>
        <w:br/>
      </w:r>
      <w:r>
        <w:rPr>
          <w:rFonts w:hint="eastAsia"/>
        </w:rPr>
        <w:t>　　　　一、中国混纺纱行业要素成本分析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2024-2025年中国混纺纱行业市场区域格局分析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2024-2025年中国混纺纱行业市场集中度分析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中国混纺纱行业五力竞争分析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二、混纺纱“波特五力模型”分析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2024-2025年中国混纺纱行业竞争的因素分析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混纺纱行业产业链分析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2024-2025年中国混纺纱上游行业研究分析</w:t>
      </w:r>
      <w:r>
        <w:rPr>
          <w:rFonts w:hint="eastAsia"/>
        </w:rPr>
        <w:br/>
      </w:r>
      <w:r>
        <w:rPr>
          <w:rFonts w:hint="eastAsia"/>
        </w:rPr>
        <w:t>　　　　一、混纺纱上游行业发展现状</w:t>
      </w:r>
      <w:r>
        <w:rPr>
          <w:rFonts w:hint="eastAsia"/>
        </w:rPr>
        <w:br/>
      </w:r>
      <w:r>
        <w:rPr>
          <w:rFonts w:hint="eastAsia"/>
        </w:rPr>
        <w:t>　　　　二、混纺纱上游行业发展趋势预测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三、行业新动态及其对混纺纱行业的影响分析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2024-2025年中国混纺纱行业市场需求分析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2024-2025年中国压混纺纱下游行业需求结构分析</w:t>
      </w:r>
      <w:r>
        <w:rPr>
          <w:rFonts w:hint="eastAsia"/>
        </w:rPr>
        <w:br/>
      </w:r>
      <w:r>
        <w:rPr>
          <w:rFonts w:hint="eastAsia"/>
        </w:rPr>
        <w:t>　　第二节 混纺纱行业下游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混纺纱行业企业竞争力分析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2024-2025年混纺纱行业优势企业分析</w:t>
      </w:r>
      <w:r>
        <w:rPr>
          <w:rFonts w:hint="eastAsia"/>
        </w:rPr>
        <w:br/>
      </w:r>
      <w:r>
        <w:rPr>
          <w:rFonts w:hint="eastAsia"/>
        </w:rPr>
        <w:t>　　第一节 莒南县凤凰纺织责任有限公司经营情况分析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青岛大元纺织有限公司经营情况分析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蒙阴瑞林毛纺织有限公司经营情况分析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黄冈市三泰纺织有限公司经营情况分析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杭州连发纺织有限公司经营情况分析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混纺纱行业未来市场前景展望、投资策略研究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2025-2031年中国混纺纱行业发展趋势及预测分析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2025-2031年中国混纺纱行业前景分析</w:t>
      </w:r>
      <w:r>
        <w:rPr>
          <w:rFonts w:hint="eastAsia"/>
        </w:rPr>
        <w:br/>
      </w:r>
      <w:r>
        <w:rPr>
          <w:rFonts w:hint="eastAsia"/>
        </w:rPr>
        <w:t>　　　　一、混纺纱的研究进展及趋势分析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二、混纺纱价格趋势分析</w:t>
      </w:r>
      <w:r>
        <w:rPr>
          <w:rFonts w:hint="eastAsia"/>
        </w:rPr>
        <w:br/>
      </w:r>
      <w:r>
        <w:rPr>
          <w:rFonts w:hint="eastAsia"/>
        </w:rPr>
        <w:t>　　　　三、混纺纱行业发展趋势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2025-2031年中国混纺纱行业供需预测分析</w:t>
      </w:r>
      <w:r>
        <w:rPr>
          <w:rFonts w:hint="eastAsia"/>
        </w:rPr>
        <w:br/>
      </w:r>
      <w:r>
        <w:rPr>
          <w:rFonts w:hint="eastAsia"/>
        </w:rPr>
        <w:t>　　　　一、混纺纱行业供给预测</w:t>
      </w:r>
      <w:r>
        <w:rPr>
          <w:rFonts w:hint="eastAsia"/>
        </w:rPr>
        <w:br/>
      </w:r>
      <w:r>
        <w:rPr>
          <w:rFonts w:hint="eastAsia"/>
        </w:rPr>
        <w:t>　　　　二、混纺纱行业需求预测</w:t>
      </w:r>
      <w:r>
        <w:rPr>
          <w:rFonts w:hint="eastAsia"/>
        </w:rPr>
        <w:br/>
      </w:r>
      <w:r>
        <w:rPr>
          <w:rFonts w:hint="eastAsia"/>
        </w:rPr>
        <w:t>　　　　三、混纺纱行业市场价格预测</w:t>
      </w:r>
      <w:r>
        <w:rPr>
          <w:rFonts w:hint="eastAsia"/>
        </w:rPr>
        <w:br/>
      </w:r>
      <w:r>
        <w:rPr>
          <w:rFonts w:hint="eastAsia"/>
        </w:rPr>
        <w:t>　　　　四、混纺纱行业进出口预测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2025-2031年中国混纺纱行业盈利能力预测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2025-2031年中国混纺纱行业投资机会与风险分析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2025-2031年中国混纺纱行业投资前景分析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一、2025-2031年中国混纺纱行业进入壁垒分析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三、2025-2031年中国混纺纱行业盈利因素分析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2025-2031年中国混纺纱行业投资机会分析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一、2025-2031年中国混纺纱行业细分市场投资机会分析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二、2025-2031年中国混纺纱行业区域市场投资潜力分析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2025-2031年中国混纺纱行业投资风险分析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二、2025-2031年中国混纺纱行业技术风险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三、2025-2031年中国混纺纱行业政策风险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四、2025-2031年中国混纺纱行业进入退出风险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2025-2031年中国混纺纱行业发展策略及投资建议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混纺纱行业发展策略分析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[.中.智.林.]济研：混纺纱行业市场的重点客户战略实施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2020-2025年中国混纺纱产量情况</w:t>
      </w:r>
      <w:r>
        <w:rPr>
          <w:rFonts w:hint="eastAsia"/>
        </w:rPr>
        <w:br/>
      </w:r>
      <w:r>
        <w:rPr>
          <w:rFonts w:hint="eastAsia"/>
        </w:rPr>
        <w:t>　　图表 2025年我国混纺纱消费结构表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2020-2025年中国混纺纱需求量情况</w:t>
      </w:r>
      <w:r>
        <w:rPr>
          <w:rFonts w:hint="eastAsia"/>
        </w:rPr>
        <w:br/>
      </w:r>
      <w:r>
        <w:rPr>
          <w:rFonts w:hint="eastAsia"/>
        </w:rPr>
        <w:t>　　图表 2020-2025年中国混纺纱进口量情况表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2020-2025年中国混纺纱进口量变化趋势图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2020-2025年中国混纺纱进口金额情况表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2020-2025年中国混纺纱进口平均价格情况表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2020-2025年中国混纺纱出口量情况表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2020-2025年中国混纺纱出口量变化趋势图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2020-2025年中国混纺纱出口金额情况表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2020-2025年中国混纺纱出口平均价格情况表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2020-2025年中国混纺纱行业产品市场价格变化趋势图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2025年中国混纺纱所属行业不同所有制企业企业销售收入结构图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2020-2025年中国混纺纱所属行业盈利能力变化趋势图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重点莒南县凤凰纺织责任有限公司成长能力分析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重点青岛大元纺织有限公司成长能力分析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重点蒙阴瑞林毛纺织有限公司成长能力分析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重点黄冈市三泰纺织有限公司成长能力分析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重点杭州连发纺织有限公司成长能力分析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2025-2031年中国混纺纱产量预测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2025-2031年中国混纺纱盈利能力预测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6f54e1eba474a" w:history="1">
        <w:r>
          <w:rPr>
            <w:rStyle w:val="Hyperlink"/>
          </w:rPr>
          <w:t>中国混纺纱市场调查研究与发展前景预测报告（2025-2031年）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6f54e1eba474a" w:history="1">
        <w:r>
          <w:rPr>
            <w:rStyle w:val="Hyperlink"/>
          </w:rPr>
          <w:t>https://www.20087.com/7/32/HunFangShaShiChangDiaoYanBaoGao.html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热点：棉涤混纺、混纺纱和混纺毛线哪个好、涤棉混纺纱的干重混纺比为65/35、混纺纱线、什么是混纺纱线、混纺纱线名词解释、毛纱混纺是什么料子、混纺纱线成分比例、棉混纺的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bf2e732f451e" w:history="1">
      <w:r>
        <w:rPr>
          <w:rStyle w:val="Hyperlink"/>
        </w:rPr>
        <w:t>中国混纺纱市场调查研究与发展前景预测报告（2025-2031年）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nFangShaShiChangDiaoYanBaoGao.html" TargetMode="External" Id="R2be6f54e1eb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nFangShaShiChangDiaoYanBaoGao.html" TargetMode="External" Id="R880dbf2e732f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2025-05-06T03:37:00Z</dcterms:created>
  <dcterms:modified xsi:type="dcterms:W3CDTF">2025-05-06T04:37:00Z</dcterms:modified>
  <dc:subject>中国混纺纱市场调查研究与发展前景预测报告（2025-2031年）</dc:subject>
  <dc:title>中国混纺纱市场调查研究与发展前景预测报告（2025-2031年）</dc:title>
  <cp:keywords>中国混纺纱市场调查研究与发展前景预测报告（2025-2031年）</cp:keywords>
  <dc:description>中国混纺纱市场调查研究与发展前景预测报告（2025-2031年）</dc:description>
</cp:coreProperties>
</file>